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5" w:rsidRPr="00AC1E95" w:rsidRDefault="00531CC6" w:rsidP="00531CC6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Задания для 9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a-RU"/>
        </w:rPr>
        <w:t>-11 клас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сов на 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a-RU"/>
        </w:rPr>
        <w:t>2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>-ой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тур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B01A20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2015-16 уч. </w:t>
      </w:r>
      <w:r w:rsidR="00B01A20" w:rsidRPr="00AC1E95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од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1. Билдәлелек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һәм 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билдәһ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a-RU"/>
        </w:rPr>
        <w:t>е</w:t>
      </w:r>
      <w:r w:rsidR="00F67DDC"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лек категорияһының төрки һәм 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рал-алтай телдәрендәге ү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енсәлегенә беренсе булып иғтибар иткән ғалимды күрһәтеге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95">
        <w:rPr>
          <w:rFonts w:ascii="Times New Roman" w:hAnsi="Times New Roman" w:cs="Times New Roman"/>
          <w:sz w:val="28"/>
          <w:szCs w:val="28"/>
        </w:rPr>
        <w:t>а) Н.К. Дмитриев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95">
        <w:rPr>
          <w:rFonts w:ascii="Times New Roman" w:hAnsi="Times New Roman" w:cs="Times New Roman"/>
          <w:sz w:val="28"/>
          <w:szCs w:val="28"/>
        </w:rPr>
        <w:t>в) Г.Д. Санжеев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95">
        <w:rPr>
          <w:rFonts w:ascii="Times New Roman" w:hAnsi="Times New Roman" w:cs="Times New Roman"/>
          <w:sz w:val="28"/>
          <w:szCs w:val="28"/>
        </w:rPr>
        <w:t>б) Ж.Ғ. Кейекбаев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</w:rPr>
        <w:t>г) Т.Ғ. Баишев</w:t>
      </w:r>
    </w:p>
    <w:p w:rsidR="00F67DDC" w:rsidRPr="00AC1E95" w:rsidRDefault="00F67DDC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2. 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Бирелгән һөйләмдә полисемияның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айһы төрөнә ми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ҫ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ал килтерелгән: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Уның артында кү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лек һәм шутник артындағы эшләпә – күрше палатала тороусылар.</w:t>
      </w:r>
    </w:p>
    <w:p w:rsidR="00F67DDC" w:rsidRPr="00AC1E95" w:rsidRDefault="00F67DDC" w:rsidP="00531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3. Бирелгән һөйләмдәр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ең </w:t>
      </w:r>
      <w:r w:rsidR="00F67DDC" w:rsidRPr="00AC1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составы буйынса 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төрөн билдәләргә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Төн уртаһы. 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Поэмамды башлап, 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Я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ам тәүге ошо һү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әр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е.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асан тамамланыр?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Нисә тап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ыр</w:t>
      </w:r>
    </w:p>
    <w:p w:rsidR="00531CC6" w:rsidRPr="00AC1E95" w:rsidRDefault="00531CC6" w:rsidP="00531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Үткәрермен йо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оһо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төндәр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е?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(Р. Ниғмәти).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4. Эйәрсән һөйләмдәр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ең төр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әрен билдәләп я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ығы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а) 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Ярат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андар 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ауышһындар </w:t>
      </w:r>
      <w:r w:rsidR="005272E3"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–</w:t>
      </w: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Шул минең әмер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(Р.Ғарипов).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б) 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Сәскәләрен һибеп, туғай йәйрәй </w:t>
      </w: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Бо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һарайым торған урында.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в) 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Ва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иға, ысынлап та, Заһир </w:t>
      </w: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һөйләгәнсә булған икән.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г) 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Кем яуаплылы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тан 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ур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а, </w:t>
      </w: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уның етәксе булып эшләргә ха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ы ю</w:t>
      </w:r>
      <w:r w:rsidRPr="00AC1E95">
        <w:rPr>
          <w:rFonts w:ascii="a_Helver Bashkir" w:hAnsi="a_Helver Bashkir" w:cs="Times New Roman"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>.</w:t>
      </w:r>
    </w:p>
    <w:p w:rsidR="00F67DDC" w:rsidRPr="00AC1E95" w:rsidRDefault="00F67DDC" w:rsidP="00A27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5. Һөйләмдәр араһында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айһыныһы теркәүесле те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мә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ушма һөйлә</w:t>
      </w:r>
      <w:r w:rsidR="005272E3" w:rsidRPr="00AC1E95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?</w:t>
      </w:r>
    </w:p>
    <w:p w:rsidR="005272E3" w:rsidRPr="00AC1E95" w:rsidRDefault="005272E3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а) Кемдең эше уңышлы, шуның һү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е үтемле (Әйтем).</w:t>
      </w:r>
    </w:p>
    <w:p w:rsidR="005272E3" w:rsidRPr="00AC1E95" w:rsidRDefault="005272E3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б) Сағылдар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 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ҫ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кән имән инек,</w:t>
      </w: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Бе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е иһә йүкә иттеләр (Н.</w:t>
      </w:r>
      <w:r w:rsidR="005272E3" w:rsidRPr="00AC1E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Нәжми).</w:t>
      </w:r>
    </w:p>
    <w:p w:rsidR="005272E3" w:rsidRPr="00AC1E95" w:rsidRDefault="005272E3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71AC" w:rsidRPr="00AC1E95" w:rsidRDefault="00A271AC" w:rsidP="00A27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в) Мин бер һорау бирәм, һе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шуға яуап биреге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531CC6" w:rsidRPr="00AC1E95" w:rsidRDefault="00A271AC" w:rsidP="00531CC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iCs/>
          <w:sz w:val="28"/>
          <w:szCs w:val="28"/>
          <w:lang w:val="ba-RU"/>
        </w:rPr>
        <w:lastRenderedPageBreak/>
        <w:t>6.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Уйын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һү</w:t>
      </w:r>
      <w:r w:rsidRPr="00AC1E95">
        <w:rPr>
          <w:rFonts w:ascii="Times New Roman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ен 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уйнау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итеп 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гәрткәндә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ниндәй фонетик ү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гәреш барлы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 килә?</w:t>
      </w:r>
    </w:p>
    <w:p w:rsidR="00985834" w:rsidRPr="00AC1E95" w:rsidRDefault="00A271AC" w:rsidP="00C623BA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7. </w:t>
      </w:r>
      <w:r w:rsidR="00C623BA"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Ун биш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623BA" w:rsidRPr="00AC1E95">
        <w:rPr>
          <w:rFonts w:ascii="Times New Roman" w:hAnsi="Times New Roman" w:cs="Times New Roman"/>
          <w:sz w:val="28"/>
          <w:szCs w:val="28"/>
          <w:lang w:val="ba-RU"/>
        </w:rPr>
        <w:t>һү</w:t>
      </w:r>
      <w:r w:rsidR="00C623BA" w:rsidRPr="00AC1E95">
        <w:rPr>
          <w:rFonts w:ascii="Times New Roman" w:hAnsi="a_Helver Bashkir" w:cs="Times New Roman"/>
          <w:sz w:val="28"/>
          <w:szCs w:val="28"/>
          <w:lang w:val="ba-RU"/>
        </w:rPr>
        <w:t>ҙ</w:t>
      </w:r>
      <w:r w:rsidR="00C623BA" w:rsidRPr="00AC1E95">
        <w:rPr>
          <w:rFonts w:ascii="Times New Roman" w:hAnsi="Times New Roman" w:cs="Times New Roman"/>
          <w:sz w:val="28"/>
          <w:szCs w:val="28"/>
          <w:lang w:val="ba-RU"/>
        </w:rPr>
        <w:t>ен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623BA"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умбиш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623BA" w:rsidRPr="00AC1E95">
        <w:rPr>
          <w:rFonts w:ascii="Times New Roman" w:hAnsi="Times New Roman" w:cs="Times New Roman"/>
          <w:sz w:val="28"/>
          <w:szCs w:val="28"/>
          <w:lang w:val="ba-RU"/>
        </w:rPr>
        <w:t>тип әйткәндә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ниндәй фонетик ү</w:t>
      </w:r>
      <w:r w:rsidR="00C623BA"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>гәреш кү</w:t>
      </w:r>
      <w:r w:rsidR="00C623BA"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="00C623BA" w:rsidRPr="00AC1E95">
        <w:rPr>
          <w:rFonts w:ascii="Times New Roman" w:hAnsi="Times New Roman" w:cs="Times New Roman"/>
          <w:b/>
          <w:sz w:val="28"/>
          <w:szCs w:val="28"/>
          <w:lang w:val="ba-RU"/>
        </w:rPr>
        <w:t>әтелә?</w:t>
      </w:r>
    </w:p>
    <w:p w:rsidR="00A271AC" w:rsidRPr="00AC1E95" w:rsidRDefault="00C623BA" w:rsidP="00531CC6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8. </w:t>
      </w:r>
      <w:r w:rsidRPr="00AC1E95">
        <w:rPr>
          <w:rFonts w:ascii="Times New Roman" w:hAnsi="a_Helver Bashkir" w:cs="Times New Roman"/>
          <w:b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олономдоң </w:t>
      </w:r>
      <w:r w:rsidRPr="00AC1E95">
        <w:rPr>
          <w:rFonts w:ascii="a_Helver Bashkir" w:hAnsi="a_Helver Bashkir" w:cs="Times New Roman"/>
          <w:b/>
          <w:i/>
          <w:iCs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ойроғон тотоп бор</w:t>
      </w:r>
      <w:r w:rsidRPr="00AC1E95">
        <w:rPr>
          <w:rFonts w:ascii="a_Helver Bashkir" w:hAnsi="a_Helver Bashkir" w:cs="Times New Roman"/>
          <w:b/>
          <w:i/>
          <w:iCs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ом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һөйләмендәге һү</w:t>
      </w:r>
      <w:r w:rsidRPr="00AC1E95">
        <w:rPr>
          <w:rFonts w:ascii="Times New Roman" w:hAnsi="a_Helver Bashkir" w:cs="Times New Roman"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әр</w:t>
      </w:r>
      <w:r w:rsidRPr="00AC1E95">
        <w:rPr>
          <w:rFonts w:ascii="Times New Roman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ә ниндәй гармония төрө кү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әтелә?</w:t>
      </w:r>
    </w:p>
    <w:p w:rsidR="00C623BA" w:rsidRPr="00AC1E95" w:rsidRDefault="00C623BA" w:rsidP="00531CC6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9.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Студентмын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һү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ендә ниндәй ялғау бар?</w:t>
      </w:r>
    </w:p>
    <w:p w:rsidR="00C623BA" w:rsidRPr="00AC1E95" w:rsidRDefault="00C623BA" w:rsidP="00C623B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10.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Исем яһаусы ялғау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ар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ы билдәләге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1)</w:t>
      </w:r>
      <w:r w:rsidR="004256A3" w:rsidRPr="00AC1E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-ла/-лә, -лан/-лән, -ыр/-ер; 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2) -лай/-ләй, -лаш/-ләш, -са/-сә; 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3) -лы/-ле, -һы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/-һе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, -сан/-сән; 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4)</w:t>
      </w:r>
      <w:r w:rsidR="004256A3" w:rsidRPr="00AC1E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-сы/-се,</w:t>
      </w:r>
      <w:r w:rsidR="004256A3" w:rsidRPr="00AC1E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-ма/-мә, -ғыс/-гес; 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5) -</w:t>
      </w:r>
      <w:r w:rsidRPr="00AC1E95">
        <w:rPr>
          <w:rFonts w:ascii="Times New Roman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ай/-кәй, -сы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/-сек, -со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/-сөк.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11. </w:t>
      </w:r>
      <w:r w:rsidRPr="00AC1E95">
        <w:rPr>
          <w:rFonts w:ascii="Times New Roman" w:hAnsi="a_Helver Bashkir" w:cs="Times New Roman"/>
          <w:b/>
          <w:i/>
          <w:iCs/>
          <w:sz w:val="28"/>
          <w:szCs w:val="28"/>
          <w:u w:val="single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ba-RU"/>
        </w:rPr>
        <w:t>айһығы</w:t>
      </w:r>
      <w:r w:rsidRPr="00AC1E95">
        <w:rPr>
          <w:rFonts w:ascii="Times New Roman" w:hAnsi="a_Helver Bashkir" w:cs="Times New Roman"/>
          <w:b/>
          <w:i/>
          <w:iCs/>
          <w:sz w:val="28"/>
          <w:szCs w:val="28"/>
          <w:u w:val="single"/>
          <w:lang w:val="ba-RU"/>
        </w:rPr>
        <w:t>ҙҙ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ba-RU"/>
        </w:rPr>
        <w:t>ың</w:t>
      </w:r>
      <w:r w:rsidRPr="00AC1E95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тәүәкәллеге етер икән был эшкә?</w:t>
      </w:r>
      <w:r w:rsidRPr="00AC1E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Һ</w:t>
      </w:r>
      <w:r w:rsidR="004256A3" w:rsidRPr="00AC1E95">
        <w:rPr>
          <w:rFonts w:ascii="Times New Roman" w:hAnsi="Times New Roman" w:cs="Times New Roman"/>
          <w:sz w:val="28"/>
          <w:szCs w:val="28"/>
          <w:lang w:val="be-BY"/>
        </w:rPr>
        <w:t>өйләмдәге а</w:t>
      </w:r>
      <w:r w:rsidR="004256A3" w:rsidRPr="00AC1E95">
        <w:rPr>
          <w:rFonts w:ascii="Times New Roman" w:eastAsia="MS Mincho" w:hAnsi="a_Helver Bashkir" w:cs="Times New Roman"/>
          <w:sz w:val="28"/>
          <w:szCs w:val="28"/>
          <w:lang w:val="be-BY"/>
        </w:rPr>
        <w:t>ҫ</w:t>
      </w:r>
      <w:r w:rsidR="004256A3" w:rsidRPr="00AC1E95">
        <w:rPr>
          <w:rFonts w:ascii="Times New Roman" w:eastAsia="MS Mincho" w:hAnsi="Times New Roman" w:cs="Times New Roman"/>
          <w:sz w:val="28"/>
          <w:szCs w:val="28"/>
          <w:lang w:val="be-BY"/>
        </w:rPr>
        <w:t>тына һы</w:t>
      </w:r>
      <w:r w:rsidR="004256A3" w:rsidRPr="00AC1E95">
        <w:rPr>
          <w:rFonts w:ascii="a_Helver Bashkir" w:eastAsia="MS Mincho" w:hAnsi="a_Helver Bashkir" w:cs="Times New Roman"/>
          <w:sz w:val="28"/>
          <w:szCs w:val="28"/>
          <w:lang w:val="be-BY"/>
        </w:rPr>
        <w:t>ҙ</w:t>
      </w:r>
      <w:r w:rsidR="004256A3" w:rsidRPr="00AC1E95">
        <w:rPr>
          <w:rFonts w:ascii="Times New Roman" w:eastAsia="MS Mincho" w:hAnsi="Times New Roman" w:cs="Times New Roman"/>
          <w:sz w:val="28"/>
          <w:szCs w:val="28"/>
          <w:lang w:val="be-BY"/>
        </w:rPr>
        <w:t>ылған һү</w:t>
      </w:r>
      <w:r w:rsidR="004256A3" w:rsidRPr="00AC1E95">
        <w:rPr>
          <w:rFonts w:ascii="Times New Roman" w:eastAsia="MS Mincho" w:hAnsi="a_Helver Bashkir" w:cs="Times New Roman"/>
          <w:sz w:val="28"/>
          <w:szCs w:val="28"/>
          <w:lang w:val="be-BY"/>
        </w:rPr>
        <w:t>ҙҙ</w:t>
      </w:r>
      <w:r w:rsidR="004256A3" w:rsidRPr="00AC1E95">
        <w:rPr>
          <w:rFonts w:ascii="Times New Roman" w:eastAsia="MS Mincho" w:hAnsi="Times New Roman" w:cs="Times New Roman"/>
          <w:sz w:val="28"/>
          <w:szCs w:val="28"/>
          <w:lang w:val="be-BY"/>
        </w:rPr>
        <w:t>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ялғау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ар</w:t>
      </w:r>
      <w:r w:rsidR="004256A3" w:rsidRPr="00AC1E95">
        <w:rPr>
          <w:rFonts w:ascii="Times New Roman" w:eastAsia="MS Mincho" w:hAnsi="a_Helver Bashkir" w:cs="Times New Roman"/>
          <w:sz w:val="28"/>
          <w:szCs w:val="28"/>
          <w:lang w:val="be-BY"/>
        </w:rPr>
        <w:t>ҙ</w:t>
      </w:r>
      <w:r w:rsidR="004256A3" w:rsidRPr="00AC1E95">
        <w:rPr>
          <w:rFonts w:ascii="Times New Roman" w:eastAsia="MS Mincho" w:hAnsi="Times New Roman" w:cs="Times New Roman"/>
          <w:sz w:val="28"/>
          <w:szCs w:val="28"/>
          <w:lang w:val="be-BY"/>
        </w:rPr>
        <w:t>ы билдәләргә.</w:t>
      </w: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C623BA" w:rsidRPr="00AC1E95" w:rsidRDefault="00C623BA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12. </w:t>
      </w:r>
      <w:r w:rsidR="00B4052C"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Өлкән сержант, йәғни бе</w:t>
      </w:r>
      <w:r w:rsidR="00B4052C"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ҙҙ</w:t>
      </w:r>
      <w:r w:rsidR="00B4052C"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ең командир, миңә кү</w:t>
      </w:r>
      <w:r w:rsidR="00B4052C"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="004256A3" w:rsidRPr="00AC1E9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B4052C"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төшөрөп алды</w:t>
      </w:r>
      <w:r w:rsidR="00B4052C" w:rsidRPr="00AC1E95">
        <w:rPr>
          <w:rFonts w:ascii="Times New Roman" w:hAnsi="Times New Roman" w:cs="Times New Roman"/>
          <w:sz w:val="28"/>
          <w:szCs w:val="28"/>
          <w:lang w:val="ba-RU"/>
        </w:rPr>
        <w:t>. Был һөйләмдә өтөр</w:t>
      </w:r>
      <w:r w:rsidR="00B4052C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sz w:val="28"/>
          <w:szCs w:val="28"/>
          <w:lang w:val="ba-RU"/>
        </w:rPr>
        <w:t>әр</w:t>
      </w:r>
      <w:r w:rsidR="00B4052C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ең  ни өсөн </w:t>
      </w:r>
      <w:r w:rsidR="00B4052C"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sz w:val="28"/>
          <w:szCs w:val="28"/>
          <w:lang w:val="ba-RU"/>
        </w:rPr>
        <w:t>уйылғанын аңлатығы</w:t>
      </w:r>
      <w:r w:rsidR="00B4052C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B4052C" w:rsidRPr="00AC1E95" w:rsidRDefault="00B4052C" w:rsidP="00C6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89253B" w:rsidRPr="00AC1E95" w:rsidRDefault="00B4052C" w:rsidP="00C62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="0089253B" w:rsidRPr="00AC1E95">
        <w:rPr>
          <w:rFonts w:ascii="Times New Roman" w:hAnsi="a_Helver Bashkir" w:cs="Times New Roman"/>
          <w:b/>
          <w:sz w:val="28"/>
          <w:szCs w:val="28"/>
          <w:lang w:val="ba-RU"/>
        </w:rPr>
        <w:t>Ҡ</w:t>
      </w:r>
      <w:r w:rsidR="0089253B" w:rsidRPr="00AC1E95">
        <w:rPr>
          <w:rFonts w:ascii="Times New Roman" w:hAnsi="Times New Roman" w:cs="Times New Roman"/>
          <w:b/>
          <w:sz w:val="28"/>
          <w:szCs w:val="28"/>
          <w:lang w:val="ba-RU"/>
        </w:rPr>
        <w:t>атмарлы синтаксик тө</w:t>
      </w:r>
      <w:r w:rsidR="0089253B"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="0089253B" w:rsidRPr="00AC1E95">
        <w:rPr>
          <w:rFonts w:ascii="Times New Roman" w:hAnsi="Times New Roman" w:cs="Times New Roman"/>
          <w:b/>
          <w:sz w:val="28"/>
          <w:szCs w:val="28"/>
          <w:lang w:val="ba-RU"/>
        </w:rPr>
        <w:t>өлмәне табығы</w:t>
      </w:r>
      <w:r w:rsidR="0089253B"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="0089253B" w:rsidRPr="00AC1E95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B4052C" w:rsidRPr="00AC1E95" w:rsidRDefault="0089253B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Әсәй, әсәкәйем! Бигерәк тә моңһоу быйыл кө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. Бер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араһаң, баш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аларынан әллә ни айырылмаған да һыма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: шундай 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арлы ямғыр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ар, шул 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еүеш әсе елдәр... Һ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ине мәңгелеккә юғалт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ан көнөбө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алы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ҫ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ая барған һайын, нурлы йө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өң тағы ла я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тыра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, әйткән һү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әрең фәһемлерәк, яныбы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 йөрөгән ва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ыттарың 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ә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ерлерәк була барған һыма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. Мин бәхетле кеше. 54 йылға я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ын ғүмерем һинең 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анатың а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ҫ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тында үтте. Һирәктәргә генә эләгә бындай я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мыш.</w:t>
      </w:r>
      <w:r w:rsidR="004256A3" w:rsidRPr="00AC1E9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Бергә йәшәмәһәк тә, осраш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анда һөйләшеп һү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әребе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бөтмәй, өй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әге мөһимерәк һәр эште, хатта шиғыр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арымда сағыштырам</w:t>
      </w:r>
      <w:r w:rsidR="004256A3" w:rsidRPr="00AC1E9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да, төрлө тематик осрашыу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</w:t>
      </w:r>
      <w:r w:rsidR="00B4052C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B4052C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әйтеләсәк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айһы бер һү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әремде һинең менән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әңәшләшеп, тө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әтеп ебәргән са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тарым 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булманы.</w:t>
      </w:r>
    </w:p>
    <w:p w:rsidR="00F42E37" w:rsidRPr="00AC1E95" w:rsidRDefault="00F42E37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253B" w:rsidRPr="00AC1E95" w:rsidRDefault="0089253B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14. </w:t>
      </w:r>
      <w:r w:rsidR="00F42E37" w:rsidRPr="00AC1E9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Бирелгән 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һөйләмдә ябай һөйләмдәр</w:t>
      </w:r>
      <w:r w:rsidR="00F42E37" w:rsidRPr="00AC1E95">
        <w:rPr>
          <w:rFonts w:ascii="Times New Roman" w:eastAsia="MS Mincho" w:hAnsi="a_Helver Bashkir" w:cs="Times New Roman"/>
          <w:b/>
          <w:sz w:val="28"/>
          <w:szCs w:val="28"/>
          <w:lang w:val="be-BY"/>
        </w:rPr>
        <w:t>ҙ</w:t>
      </w:r>
      <w:r w:rsidR="00F42E37" w:rsidRPr="00AC1E9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ең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бер-береһе менән</w:t>
      </w:r>
      <w:r w:rsidR="00F42E37"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ниндәй бәйләнештә тор</w:t>
      </w:r>
      <w:r w:rsidR="00F42E37" w:rsidRPr="00AC1E95">
        <w:rPr>
          <w:rFonts w:ascii="Times New Roman" w:hAnsi="Times New Roman" w:cs="Times New Roman"/>
          <w:b/>
          <w:sz w:val="28"/>
          <w:szCs w:val="28"/>
          <w:lang w:val="be-BY"/>
        </w:rPr>
        <w:t>оуын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асы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ла</w:t>
      </w:r>
      <w:r w:rsidR="00F42E37" w:rsidRPr="00AC1E95">
        <w:rPr>
          <w:rFonts w:ascii="Times New Roman" w:hAnsi="Times New Roman" w:cs="Times New Roman"/>
          <w:b/>
          <w:sz w:val="28"/>
          <w:szCs w:val="28"/>
          <w:lang w:val="be-BY"/>
        </w:rPr>
        <w:t>п, дөрө</w:t>
      </w:r>
      <w:r w:rsidR="00F42E37" w:rsidRPr="00AC1E95">
        <w:rPr>
          <w:rFonts w:ascii="Times New Roman" w:eastAsia="MS Mincho" w:hAnsi="a_Helver Bashkir" w:cs="Times New Roman"/>
          <w:b/>
          <w:sz w:val="28"/>
          <w:szCs w:val="28"/>
          <w:lang w:val="be-BY"/>
        </w:rPr>
        <w:t>ҫ</w:t>
      </w:r>
      <w:r w:rsidR="00F42E37" w:rsidRPr="00AC1E9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яуап я</w:t>
      </w:r>
      <w:r w:rsidR="00F42E37" w:rsidRPr="00AC1E9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ҙ</w:t>
      </w:r>
      <w:r w:rsidR="00F42E37" w:rsidRPr="00AC1E9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ырға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: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F42E37" w:rsidRPr="00AC1E95">
        <w:rPr>
          <w:rFonts w:ascii="Times New Roman" w:hAnsi="Times New Roman" w:cs="Times New Roman"/>
          <w:i/>
          <w:sz w:val="28"/>
          <w:szCs w:val="28"/>
          <w:lang w:val="be-BY"/>
        </w:rPr>
        <w:t>Һ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ауа сафланып, үләндәр йәшәреп, урман,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ар матурланып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алды.</w:t>
      </w:r>
    </w:p>
    <w:p w:rsidR="00F42E37" w:rsidRPr="00AC1E95" w:rsidRDefault="00F42E37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15. Бирелгән һөйләмдәр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ең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айһыһында тыныш билдәһе арты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уйылған: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а) Емеш яңғы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са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та 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енән-ү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е йыр сығарып, шуға 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йөрәгендәге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айғы-хәсрәтле моңдар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ы һалып, йырларға ярата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(З.Биишева).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lastRenderedPageBreak/>
        <w:t>б) Байра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ты былтыр, каторганан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айт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ас, Тимербай ағай, Иштуғандар, Әхәттәр менән шунда барып элеп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уйғайнылар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(З.Биишева).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в) Бына Шәриф, баш эйеп, сәхнә уртаһына сы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ты.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г) Уның бәхетле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артлығына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арап, һуғышты еңдең һин, батыр еңгәм, тип әйтке килә.</w:t>
      </w:r>
    </w:p>
    <w:p w:rsidR="00AC1E95" w:rsidRPr="00AC1E95" w:rsidRDefault="00AC1E95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16. Түбәндәге ө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өктө орфографик һәм пунктуацион талаптарға ярашлы мөхәррирләргә: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Буранбай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ан, гүйә, хаттар алам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Зөлхизәне йәлләп илайым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Әрме булып әрнейем дә 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ай са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Йә Салауат йырын йырлайым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Урал булып болоттарға ашам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Су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муйылдай ү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ҫ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әм еремдә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Уйыл булып уй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ан уйыламын</w:t>
      </w: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>Сибай булып һағынам илемде</w:t>
      </w:r>
    </w:p>
    <w:p w:rsidR="00AC1E95" w:rsidRPr="00AC1E95" w:rsidRDefault="00AC1E95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5BDA" w:rsidRPr="00AC1E95" w:rsidRDefault="00435BDA" w:rsidP="00435B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Тексты у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ып, уның төрөн билдәләге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. Ө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өктән терәк һү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ҙҙ</w:t>
      </w:r>
      <w:r w:rsidR="00AC1E95" w:rsidRPr="00AC1E95">
        <w:rPr>
          <w:rFonts w:ascii="Times New Roman" w:hAnsi="Times New Roman" w:cs="Times New Roman"/>
          <w:b/>
          <w:sz w:val="28"/>
          <w:szCs w:val="28"/>
          <w:lang w:val="ba-RU"/>
        </w:rPr>
        <w:t>әр</w:t>
      </w:r>
      <w:r w:rsidR="00AC1E95" w:rsidRPr="00AC1E95">
        <w:rPr>
          <w:rFonts w:ascii="Times New Roman" w:eastAsia="MS Mincho" w:hAnsi="a_Helver Bashkir" w:cs="Times New Roman"/>
          <w:b/>
          <w:sz w:val="28"/>
          <w:szCs w:val="28"/>
          <w:lang w:val="be-BY"/>
        </w:rPr>
        <w:t>ҙ</w:t>
      </w:r>
      <w:r w:rsidR="00AC1E95" w:rsidRPr="00AC1E9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табығы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. Хәл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ылымдар, сифат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ылымдар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 табығы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һәм улар ниндәй кәйеф тыу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ыра икәнен билдәләге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:rsidR="00435BDA" w:rsidRPr="00AC1E95" w:rsidRDefault="009D4C7D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Юл түбәләре күккә аш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ан бейек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 төбө күренмәгән тәрән тарлауы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тар буйлап һу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ыла, урыны менән ул, тар ғына һу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ма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 әйләнеп, тау һыртына күтәрелә.</w:t>
      </w:r>
    </w:p>
    <w:p w:rsidR="009D4C7D" w:rsidRPr="00AC1E95" w:rsidRDefault="009D4C7D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Шундай һу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ма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та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н бе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тау һыртына сы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ты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. Я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ынд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күгәреп, йәйрәп ят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ан осло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ан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ояш яңы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ал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а.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ан тауға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унып йөрөгән йомша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ап-а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болоттар, яңы йо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оһонан тороп на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ланғандай, ашы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май ғына юғары күтәреләләр. Шундай нәфис һәм саф тойолалар улар, ирекһе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ән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улың менән һыйпап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арағы килә. Күңелдә айырым бер тәрән матурлы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, нескәлек тыу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ыра.</w:t>
      </w:r>
    </w:p>
    <w:p w:rsidR="00F20034" w:rsidRPr="00AC1E95" w:rsidRDefault="00F20034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ар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апланған тау башынан һа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л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ынса ел и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ҫ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ә. 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ай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алыр түбәндә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ете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тау йылғаһы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от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роп шаулай. Ә тирә-я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та,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ай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арама –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ар, 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ар... 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e-BY"/>
        </w:rPr>
        <w:t>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гәр уларға о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араһаң, бик күпте аңлайһың. Улар 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әрендә ниндәй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ер тәрән уйсанлы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, күркәмлек һәм тәкәбберлек һа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лай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 кеүек. 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әре матурлы</w:t>
      </w:r>
      <w:r w:rsidRPr="00AC1E95">
        <w:rPr>
          <w:rFonts w:ascii="Times New Roman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, ғорурлы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һәм тәкәбберлекте т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ыу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ырыусы булғанға, улар</w:t>
      </w:r>
      <w:r w:rsidR="00AC1E95"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="00AC1E95" w:rsidRPr="00AC1E95">
        <w:rPr>
          <w:rFonts w:ascii="Times New Roman" w:hAnsi="Times New Roman" w:cs="Times New Roman"/>
          <w:i/>
          <w:sz w:val="28"/>
          <w:szCs w:val="28"/>
          <w:lang w:val="ba-RU"/>
        </w:rPr>
        <w:t>ың баш</w:t>
      </w:r>
      <w:r w:rsidR="00AC1E95" w:rsidRPr="00AC1E95">
        <w:rPr>
          <w:rFonts w:ascii="Times New Roman" w:hAnsi="a_Helver Bashkir" w:cs="Times New Roman"/>
          <w:i/>
          <w:sz w:val="28"/>
          <w:szCs w:val="28"/>
          <w:lang w:val="be-BY"/>
        </w:rPr>
        <w:t>ҡ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 нәмәгә и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ҫ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 xml:space="preserve">тәре китмәй. </w:t>
      </w:r>
    </w:p>
    <w:p w:rsidR="00F20034" w:rsidRPr="00AC1E95" w:rsidRDefault="00F20034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Тау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ар янына килеп, был күренешкә бирелдеңме, ирекһе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ән һиндә шундай тойғолар тыуа: һин дә ү</w:t>
      </w:r>
      <w:r w:rsidRPr="00AC1E95">
        <w:rPr>
          <w:rFonts w:ascii="a_Helver Bashkir" w:hAnsi="a_Helver Bashkir" w:cs="Times New Roman"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i/>
          <w:sz w:val="28"/>
          <w:szCs w:val="28"/>
          <w:lang w:val="ba-RU"/>
        </w:rPr>
        <w:t>еңде батыр, көслө, ирекле тояһың. Һулыш алыуың еңеләйә.</w:t>
      </w: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20034" w:rsidRPr="00AC1E95" w:rsidRDefault="00F20034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18.  </w:t>
      </w:r>
      <w:r w:rsidRPr="00AC1E95">
        <w:rPr>
          <w:rFonts w:ascii="Times New Roman" w:hAnsi="a_Helver Bashkir" w:cs="Times New Roman"/>
          <w:b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улың па</w:t>
      </w:r>
      <w:r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булһа йө</w:t>
      </w:r>
      <w:r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>өң а</w:t>
      </w:r>
      <w:r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булыр эшең ха</w:t>
      </w:r>
      <w:r w:rsidRPr="00AC1E95">
        <w:rPr>
          <w:rFonts w:ascii="a_Helver Bashkir" w:hAnsi="a_Helver Bashkir" w:cs="Times New Roman"/>
          <w:b/>
          <w:i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булһа  ғаиләң шат булыр.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</w:t>
      </w:r>
      <w:r w:rsidR="00AC1E95"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>уйы</w:t>
      </w:r>
      <w:r w:rsidR="00AC1E95" w:rsidRPr="00AC1E95">
        <w:rPr>
          <w:rFonts w:ascii="Times New Roman" w:hAnsi="Times New Roman" w:cs="Times New Roman"/>
          <w:sz w:val="28"/>
          <w:szCs w:val="28"/>
          <w:lang w:val="be-BY"/>
        </w:rPr>
        <w:t xml:space="preserve">рға 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һәм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һөйләмдең төрөн билдәлә</w:t>
      </w:r>
      <w:r w:rsidR="00AC1E95" w:rsidRPr="00AC1E95">
        <w:rPr>
          <w:rFonts w:ascii="Times New Roman" w:hAnsi="Times New Roman" w:cs="Times New Roman"/>
          <w:sz w:val="28"/>
          <w:szCs w:val="28"/>
          <w:lang w:val="be-BY"/>
        </w:rPr>
        <w:t>ргә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19. Хәбәр эйәрсәнле һөйләмдә һы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ы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уйылған юлды билдәләге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AC1E95" w:rsidRPr="00AC1E95" w:rsidRDefault="00AC1E95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37B8" w:rsidRPr="00AC1E95" w:rsidRDefault="00AC1E95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1) </w:t>
      </w:r>
      <w:r w:rsidRPr="00AC1E95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2437B8" w:rsidRPr="00AC1E95">
        <w:rPr>
          <w:rFonts w:ascii="Times New Roman" w:hAnsi="Times New Roman" w:cs="Times New Roman"/>
          <w:sz w:val="28"/>
          <w:szCs w:val="28"/>
          <w:lang w:val="ba-RU"/>
        </w:rPr>
        <w:t>ыл я</w:t>
      </w:r>
      <w:r w:rsidR="002437B8"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2437B8" w:rsidRPr="00AC1E95">
        <w:rPr>
          <w:rFonts w:ascii="Times New Roman" w:hAnsi="Times New Roman" w:cs="Times New Roman"/>
          <w:sz w:val="28"/>
          <w:szCs w:val="28"/>
          <w:lang w:val="ba-RU"/>
        </w:rPr>
        <w:t>та күптән ғә</w:t>
      </w:r>
      <w:r w:rsidR="002437B8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2437B8" w:rsidRPr="00AC1E95">
        <w:rPr>
          <w:rFonts w:ascii="Times New Roman" w:hAnsi="Times New Roman" w:cs="Times New Roman"/>
          <w:sz w:val="28"/>
          <w:szCs w:val="28"/>
          <w:lang w:val="ba-RU"/>
        </w:rPr>
        <w:t>әт шундай өйгә ингән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 кешене сәй эсермәй сығармай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ар</w:t>
      </w:r>
      <w:r w:rsidRPr="00AC1E9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2) </w:t>
      </w:r>
      <w:r w:rsidR="00AC1E95" w:rsidRPr="00AC1E95">
        <w:rPr>
          <w:rFonts w:ascii="Times New Roman" w:hAnsi="Times New Roman" w:cs="Times New Roman"/>
          <w:sz w:val="28"/>
          <w:szCs w:val="28"/>
          <w:lang w:val="be-BY"/>
        </w:rPr>
        <w:t>Ү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>теләһе юлдар күпме булһа я</w:t>
      </w:r>
      <w:r w:rsidR="00AC1E95" w:rsidRPr="00AC1E95">
        <w:rPr>
          <w:rFonts w:ascii="Times New Roman" w:hAnsi="a_Helver Bashkir" w:cs="Times New Roman"/>
          <w:sz w:val="28"/>
          <w:szCs w:val="28"/>
          <w:lang w:val="be-BY"/>
        </w:rPr>
        <w:t>ҙ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ылаһы йыр </w:t>
      </w:r>
      <w:r w:rsidR="00AC1E95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>а шул са</w:t>
      </w:r>
      <w:r w:rsidR="00AC1E95"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="00AC1E95" w:rsidRPr="00AC1E95">
        <w:rPr>
          <w:rFonts w:ascii="Times New Roman" w:hAnsi="Times New Roman" w:cs="Times New Roman"/>
          <w:sz w:val="28"/>
          <w:szCs w:val="28"/>
          <w:lang w:val="ba-RU"/>
        </w:rPr>
        <w:t>лы</w:t>
      </w:r>
      <w:r w:rsidR="00AC1E95" w:rsidRPr="00AC1E9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37B8" w:rsidRPr="00AC1E95" w:rsidRDefault="00AC1E95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3) </w:t>
      </w:r>
      <w:r w:rsidRPr="00AC1E9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ем көслө бүләк шуны</w:t>
      </w:r>
      <w:r w:rsidRPr="00AC1E95">
        <w:rPr>
          <w:rFonts w:ascii="a_Helver Bashkir" w:hAnsi="a_Helver Bashkir" w:cs="Times New Roman"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AC1E9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37B8" w:rsidRPr="00AC1E95" w:rsidRDefault="00AC1E95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sz w:val="28"/>
          <w:szCs w:val="28"/>
          <w:lang w:val="ba-RU"/>
        </w:rPr>
        <w:t xml:space="preserve">4) </w:t>
      </w:r>
      <w:r w:rsidRPr="00AC1E95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2437B8" w:rsidRPr="00AC1E95">
        <w:rPr>
          <w:rFonts w:ascii="Times New Roman" w:hAnsi="Times New Roman" w:cs="Times New Roman"/>
          <w:sz w:val="28"/>
          <w:szCs w:val="28"/>
          <w:lang w:val="ba-RU"/>
        </w:rPr>
        <w:t>инең уйым былай Ғәйнәнән яр</w:t>
      </w:r>
      <w:r w:rsidR="002437B8" w:rsidRPr="00AC1E95">
        <w:rPr>
          <w:rFonts w:ascii="a_Helver Bashkir" w:hAnsi="a_Helver Bashkir" w:cs="Times New Roman"/>
          <w:sz w:val="28"/>
          <w:szCs w:val="28"/>
          <w:lang w:val="ba-RU"/>
        </w:rPr>
        <w:t>ҙ</w:t>
      </w:r>
      <w:r w:rsidR="002437B8" w:rsidRPr="00AC1E95">
        <w:rPr>
          <w:rFonts w:ascii="Times New Roman" w:hAnsi="Times New Roman" w:cs="Times New Roman"/>
          <w:sz w:val="28"/>
          <w:szCs w:val="28"/>
          <w:lang w:val="ba-RU"/>
        </w:rPr>
        <w:t>ам килерен ошо урманда дүрт-биш көн көтөргә кәрәк.</w:t>
      </w:r>
    </w:p>
    <w:p w:rsidR="00AC1E95" w:rsidRPr="00AC1E95" w:rsidRDefault="00AC1E95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20. Хә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ерге баш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орт телендәге һү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ҙҙ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әр,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улланыштарына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арап, ниндәй </w:t>
      </w:r>
      <w:r w:rsidRPr="00AC1E95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Pr="00AC1E95">
        <w:rPr>
          <w:rFonts w:ascii="Times New Roman" w:hAnsi="Times New Roman" w:cs="Times New Roman"/>
          <w:b/>
          <w:sz w:val="28"/>
          <w:szCs w:val="28"/>
          <w:lang w:val="ba-RU"/>
        </w:rPr>
        <w:t>атламдарға бүленә?</w:t>
      </w:r>
    </w:p>
    <w:p w:rsidR="002437B8" w:rsidRPr="00AC1E95" w:rsidRDefault="002437B8" w:rsidP="0089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bookmarkStart w:id="0" w:name="_GoBack"/>
      <w:bookmarkEnd w:id="0"/>
    </w:p>
    <w:sectPr w:rsidR="002437B8" w:rsidRPr="00AC1E95" w:rsidSect="00A3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CF3"/>
    <w:multiLevelType w:val="hybridMultilevel"/>
    <w:tmpl w:val="5DA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430"/>
    <w:rsid w:val="00083205"/>
    <w:rsid w:val="001E381C"/>
    <w:rsid w:val="002036AB"/>
    <w:rsid w:val="002437B8"/>
    <w:rsid w:val="004256A3"/>
    <w:rsid w:val="00435BDA"/>
    <w:rsid w:val="005272E3"/>
    <w:rsid w:val="00531CC6"/>
    <w:rsid w:val="0075293A"/>
    <w:rsid w:val="0089253B"/>
    <w:rsid w:val="009D4C7D"/>
    <w:rsid w:val="00A271AC"/>
    <w:rsid w:val="00A327D8"/>
    <w:rsid w:val="00AC1E95"/>
    <w:rsid w:val="00B01A20"/>
    <w:rsid w:val="00B4052C"/>
    <w:rsid w:val="00C623BA"/>
    <w:rsid w:val="00CD3430"/>
    <w:rsid w:val="00D00DBA"/>
    <w:rsid w:val="00EE61A7"/>
    <w:rsid w:val="00F20034"/>
    <w:rsid w:val="00F42E37"/>
    <w:rsid w:val="00F6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266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436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8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6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314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494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9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76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04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4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3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8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0107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855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6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4241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171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5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1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2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6615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477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6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61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9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8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1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3363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73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0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9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8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</cp:revision>
  <dcterms:created xsi:type="dcterms:W3CDTF">2015-12-07T13:08:00Z</dcterms:created>
  <dcterms:modified xsi:type="dcterms:W3CDTF">2015-12-07T13:08:00Z</dcterms:modified>
</cp:coreProperties>
</file>