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4E" w:rsidRPr="0016717A" w:rsidRDefault="00ED6F4E" w:rsidP="00ED6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7A">
        <w:rPr>
          <w:rFonts w:ascii="Times New Roman" w:hAnsi="Times New Roman" w:cs="Times New Roman"/>
          <w:b/>
          <w:sz w:val="28"/>
          <w:szCs w:val="28"/>
        </w:rPr>
        <w:t>Строевые упражнения</w:t>
      </w:r>
    </w:p>
    <w:p w:rsidR="00ED6F4E" w:rsidRPr="0016717A" w:rsidRDefault="00ED6F4E" w:rsidP="00ED6F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Сколько условных точек в зале</w:t>
      </w:r>
    </w:p>
    <w:p w:rsidR="00ED6F4E" w:rsidRPr="0016717A" w:rsidRDefault="001E585B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а)</w:t>
      </w:r>
      <w:r w:rsidR="00ED6F4E" w:rsidRPr="0016717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D6F4E" w:rsidRPr="0016717A" w:rsidRDefault="001E585B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б) </w:t>
      </w:r>
      <w:r w:rsidR="00ED6F4E" w:rsidRPr="0016717A">
        <w:rPr>
          <w:rFonts w:ascii="Times New Roman" w:hAnsi="Times New Roman" w:cs="Times New Roman"/>
          <w:sz w:val="28"/>
          <w:szCs w:val="28"/>
        </w:rPr>
        <w:t>7</w:t>
      </w:r>
    </w:p>
    <w:p w:rsidR="00ED6F4E" w:rsidRPr="0016717A" w:rsidRDefault="001E585B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в) </w:t>
      </w:r>
      <w:r w:rsidR="00ED6F4E" w:rsidRPr="0016717A">
        <w:rPr>
          <w:rFonts w:ascii="Times New Roman" w:hAnsi="Times New Roman" w:cs="Times New Roman"/>
          <w:sz w:val="28"/>
          <w:szCs w:val="28"/>
        </w:rPr>
        <w:t>9</w:t>
      </w:r>
    </w:p>
    <w:p w:rsidR="00ED6F4E" w:rsidRPr="0016717A" w:rsidRDefault="001E585B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г) </w:t>
      </w:r>
      <w:r w:rsidR="00ED6F4E" w:rsidRPr="0016717A">
        <w:rPr>
          <w:rFonts w:ascii="Times New Roman" w:hAnsi="Times New Roman" w:cs="Times New Roman"/>
          <w:sz w:val="28"/>
          <w:szCs w:val="28"/>
        </w:rPr>
        <w:t>5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Строй – это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E585B" w:rsidRPr="0016717A">
        <w:rPr>
          <w:rFonts w:ascii="Times New Roman" w:hAnsi="Times New Roman" w:cs="Times New Roman"/>
          <w:sz w:val="28"/>
          <w:szCs w:val="28"/>
        </w:rPr>
        <w:t xml:space="preserve">а) </w:t>
      </w:r>
      <w:r w:rsidRPr="0016717A">
        <w:rPr>
          <w:rFonts w:ascii="Times New Roman" w:hAnsi="Times New Roman" w:cs="Times New Roman"/>
          <w:sz w:val="28"/>
          <w:szCs w:val="28"/>
        </w:rPr>
        <w:t>правая и левая оконечности строя</w:t>
      </w:r>
    </w:p>
    <w:p w:rsidR="00ED6F4E" w:rsidRPr="0016717A" w:rsidRDefault="00ED6F4E" w:rsidP="00ED6F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E585B" w:rsidRPr="0016717A">
        <w:rPr>
          <w:rFonts w:ascii="Times New Roman" w:hAnsi="Times New Roman" w:cs="Times New Roman"/>
          <w:sz w:val="28"/>
          <w:szCs w:val="28"/>
        </w:rPr>
        <w:t xml:space="preserve">б) </w:t>
      </w:r>
      <w:r w:rsidRPr="0016717A">
        <w:rPr>
          <w:rFonts w:ascii="Times New Roman" w:hAnsi="Times New Roman" w:cs="Times New Roman"/>
          <w:sz w:val="28"/>
          <w:szCs w:val="28"/>
        </w:rPr>
        <w:t>установленное размещение учащихся для совместных действий и передвижений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E585B" w:rsidRPr="0016717A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6717A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16717A">
        <w:rPr>
          <w:rFonts w:ascii="Times New Roman" w:hAnsi="Times New Roman" w:cs="Times New Roman"/>
          <w:sz w:val="28"/>
          <w:szCs w:val="28"/>
        </w:rPr>
        <w:t>, сидящие на скамейке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E585B" w:rsidRPr="0016717A">
        <w:rPr>
          <w:rFonts w:ascii="Times New Roman" w:hAnsi="Times New Roman" w:cs="Times New Roman"/>
          <w:sz w:val="28"/>
          <w:szCs w:val="28"/>
        </w:rPr>
        <w:t xml:space="preserve">г) </w:t>
      </w:r>
      <w:r w:rsidRPr="0016717A">
        <w:rPr>
          <w:rFonts w:ascii="Times New Roman" w:hAnsi="Times New Roman" w:cs="Times New Roman"/>
          <w:sz w:val="28"/>
          <w:szCs w:val="28"/>
        </w:rPr>
        <w:t>группа людей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Интервал – это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E585B" w:rsidRPr="0016717A">
        <w:rPr>
          <w:rFonts w:ascii="Times New Roman" w:hAnsi="Times New Roman" w:cs="Times New Roman"/>
          <w:sz w:val="28"/>
          <w:szCs w:val="28"/>
        </w:rPr>
        <w:t xml:space="preserve">а) </w:t>
      </w:r>
      <w:r w:rsidRPr="0016717A">
        <w:rPr>
          <w:rFonts w:ascii="Times New Roman" w:hAnsi="Times New Roman" w:cs="Times New Roman"/>
          <w:sz w:val="28"/>
          <w:szCs w:val="28"/>
        </w:rPr>
        <w:t xml:space="preserve">расстояние между </w:t>
      </w:r>
      <w:proofErr w:type="gramStart"/>
      <w:r w:rsidRPr="0016717A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16717A">
        <w:rPr>
          <w:rFonts w:ascii="Times New Roman" w:hAnsi="Times New Roman" w:cs="Times New Roman"/>
          <w:sz w:val="28"/>
          <w:szCs w:val="28"/>
        </w:rPr>
        <w:t xml:space="preserve"> в шеренге</w:t>
      </w:r>
    </w:p>
    <w:p w:rsidR="00ED6F4E" w:rsidRPr="0016717A" w:rsidRDefault="001E585B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б)</w:t>
      </w:r>
      <w:r w:rsidR="00ED6F4E" w:rsidRPr="0016717A">
        <w:rPr>
          <w:rFonts w:ascii="Times New Roman" w:hAnsi="Times New Roman" w:cs="Times New Roman"/>
          <w:sz w:val="28"/>
          <w:szCs w:val="28"/>
        </w:rPr>
        <w:t xml:space="preserve"> расстояние между </w:t>
      </w:r>
      <w:proofErr w:type="gramStart"/>
      <w:r w:rsidR="00ED6F4E" w:rsidRPr="0016717A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="00ED6F4E" w:rsidRPr="0016717A">
        <w:rPr>
          <w:rFonts w:ascii="Times New Roman" w:hAnsi="Times New Roman" w:cs="Times New Roman"/>
          <w:sz w:val="28"/>
          <w:szCs w:val="28"/>
        </w:rPr>
        <w:t xml:space="preserve"> в колонне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E585B" w:rsidRPr="0016717A">
        <w:rPr>
          <w:rFonts w:ascii="Times New Roman" w:hAnsi="Times New Roman" w:cs="Times New Roman"/>
          <w:sz w:val="28"/>
          <w:szCs w:val="28"/>
        </w:rPr>
        <w:t xml:space="preserve">в) </w:t>
      </w:r>
      <w:r w:rsidRPr="0016717A">
        <w:rPr>
          <w:rFonts w:ascii="Times New Roman" w:hAnsi="Times New Roman" w:cs="Times New Roman"/>
          <w:sz w:val="28"/>
          <w:szCs w:val="28"/>
        </w:rPr>
        <w:t xml:space="preserve">расстояние в глубину между </w:t>
      </w:r>
      <w:proofErr w:type="gramStart"/>
      <w:r w:rsidRPr="0016717A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</w:p>
    <w:p w:rsidR="00ED6F4E" w:rsidRPr="0016717A" w:rsidRDefault="0016717A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г)</w:t>
      </w:r>
      <w:r w:rsidR="00ED6F4E" w:rsidRPr="0016717A">
        <w:rPr>
          <w:rFonts w:ascii="Times New Roman" w:hAnsi="Times New Roman" w:cs="Times New Roman"/>
          <w:sz w:val="28"/>
          <w:szCs w:val="28"/>
        </w:rPr>
        <w:t xml:space="preserve"> расстояние между направляющим и замыкающим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Строевые упражнения подразделяются на следующие группы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а) </w:t>
      </w:r>
      <w:r w:rsidRPr="0016717A">
        <w:rPr>
          <w:rFonts w:ascii="Times New Roman" w:hAnsi="Times New Roman" w:cs="Times New Roman"/>
          <w:sz w:val="28"/>
          <w:szCs w:val="28"/>
        </w:rPr>
        <w:t>ОРУ, построения и перестроения, строевые приёмы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б) </w:t>
      </w:r>
      <w:r w:rsidRPr="0016717A">
        <w:rPr>
          <w:rFonts w:ascii="Times New Roman" w:hAnsi="Times New Roman" w:cs="Times New Roman"/>
          <w:sz w:val="28"/>
          <w:szCs w:val="28"/>
        </w:rPr>
        <w:t>строевые приёмы, движения и передвижения, построения и перестроения,</w:t>
      </w:r>
    </w:p>
    <w:p w:rsidR="00ED6F4E" w:rsidRPr="0016717A" w:rsidRDefault="0016717A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в) </w:t>
      </w:r>
      <w:r w:rsidR="00ED6F4E" w:rsidRPr="0016717A">
        <w:rPr>
          <w:rFonts w:ascii="Times New Roman" w:hAnsi="Times New Roman" w:cs="Times New Roman"/>
          <w:sz w:val="28"/>
          <w:szCs w:val="28"/>
        </w:rPr>
        <w:t>размыкания и смыкания</w:t>
      </w:r>
    </w:p>
    <w:p w:rsidR="00ED6F4E" w:rsidRPr="0016717A" w:rsidRDefault="0016717A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г) </w:t>
      </w:r>
      <w:r w:rsidR="00ED6F4E" w:rsidRPr="0016717A">
        <w:rPr>
          <w:rFonts w:ascii="Times New Roman" w:hAnsi="Times New Roman" w:cs="Times New Roman"/>
          <w:sz w:val="28"/>
          <w:szCs w:val="28"/>
        </w:rPr>
        <w:t>упражнения на снарядах, ОРУ с предметами, прикладные упражнения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ОРУ, игры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Сколько перестроений из одной шеренги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а) </w:t>
      </w:r>
      <w:r w:rsidRPr="0016717A">
        <w:rPr>
          <w:rFonts w:ascii="Times New Roman" w:hAnsi="Times New Roman" w:cs="Times New Roman"/>
          <w:sz w:val="28"/>
          <w:szCs w:val="28"/>
        </w:rPr>
        <w:t>6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б) </w:t>
      </w:r>
      <w:r w:rsidRPr="0016717A">
        <w:rPr>
          <w:rFonts w:ascii="Times New Roman" w:hAnsi="Times New Roman" w:cs="Times New Roman"/>
          <w:sz w:val="28"/>
          <w:szCs w:val="28"/>
        </w:rPr>
        <w:t>4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в) </w:t>
      </w:r>
      <w:r w:rsidRPr="0016717A">
        <w:rPr>
          <w:rFonts w:ascii="Times New Roman" w:hAnsi="Times New Roman" w:cs="Times New Roman"/>
          <w:sz w:val="28"/>
          <w:szCs w:val="28"/>
        </w:rPr>
        <w:t>5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г) </w:t>
      </w:r>
      <w:r w:rsidRPr="0016717A">
        <w:rPr>
          <w:rFonts w:ascii="Times New Roman" w:hAnsi="Times New Roman" w:cs="Times New Roman"/>
          <w:sz w:val="28"/>
          <w:szCs w:val="28"/>
        </w:rPr>
        <w:t>3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Сколько видов расчётов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а) </w:t>
      </w:r>
      <w:r w:rsidRPr="0016717A">
        <w:rPr>
          <w:rFonts w:ascii="Times New Roman" w:hAnsi="Times New Roman" w:cs="Times New Roman"/>
          <w:sz w:val="28"/>
          <w:szCs w:val="28"/>
        </w:rPr>
        <w:t>2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б) </w:t>
      </w:r>
      <w:r w:rsidRPr="0016717A">
        <w:rPr>
          <w:rFonts w:ascii="Times New Roman" w:hAnsi="Times New Roman" w:cs="Times New Roman"/>
          <w:sz w:val="28"/>
          <w:szCs w:val="28"/>
        </w:rPr>
        <w:t>4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в) </w:t>
      </w:r>
      <w:r w:rsidRPr="0016717A">
        <w:rPr>
          <w:rFonts w:ascii="Times New Roman" w:hAnsi="Times New Roman" w:cs="Times New Roman"/>
          <w:sz w:val="28"/>
          <w:szCs w:val="28"/>
        </w:rPr>
        <w:t>3</w:t>
      </w:r>
    </w:p>
    <w:p w:rsidR="00ED6F4E" w:rsidRPr="0016717A" w:rsidRDefault="0016717A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г)</w:t>
      </w:r>
      <w:r w:rsidR="00ED6F4E" w:rsidRPr="0016717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D6F4E" w:rsidRPr="0016717A" w:rsidRDefault="00ED6F4E" w:rsidP="00167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Для перестроения из одной шеренги уступами по расчёту, подаётся команда</w:t>
      </w:r>
    </w:p>
    <w:p w:rsidR="00ED6F4E" w:rsidRPr="0016717A" w:rsidRDefault="0016717A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а)</w:t>
      </w:r>
      <w:r w:rsidR="00ED6F4E" w:rsidRPr="0016717A">
        <w:rPr>
          <w:rFonts w:ascii="Times New Roman" w:hAnsi="Times New Roman" w:cs="Times New Roman"/>
          <w:sz w:val="28"/>
          <w:szCs w:val="28"/>
        </w:rPr>
        <w:t xml:space="preserve"> «Уступами по распоряжению, стройся!»</w:t>
      </w:r>
    </w:p>
    <w:p w:rsidR="00ED6F4E" w:rsidRPr="0016717A" w:rsidRDefault="0016717A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ED6F4E" w:rsidRPr="0016717A">
        <w:rPr>
          <w:rFonts w:ascii="Times New Roman" w:hAnsi="Times New Roman" w:cs="Times New Roman"/>
          <w:sz w:val="28"/>
          <w:szCs w:val="28"/>
        </w:rPr>
        <w:t xml:space="preserve"> «Первые на месте, вторые 2, третьи 4 шага вперёд, шагом марш!»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в) </w:t>
      </w:r>
      <w:r w:rsidRPr="0016717A">
        <w:rPr>
          <w:rFonts w:ascii="Times New Roman" w:hAnsi="Times New Roman" w:cs="Times New Roman"/>
          <w:sz w:val="28"/>
          <w:szCs w:val="28"/>
        </w:rPr>
        <w:t>«По расчёту, шагом марш!»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г) </w:t>
      </w:r>
      <w:r w:rsidRPr="0016717A">
        <w:rPr>
          <w:rFonts w:ascii="Times New Roman" w:hAnsi="Times New Roman" w:cs="Times New Roman"/>
          <w:sz w:val="28"/>
          <w:szCs w:val="28"/>
        </w:rPr>
        <w:t>«Встаньте уступами»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Для перестроения из колонны по одному в колонну по два, подаётся команда</w:t>
      </w:r>
    </w:p>
    <w:p w:rsidR="00ED6F4E" w:rsidRPr="0016717A" w:rsidRDefault="0016717A" w:rsidP="001671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а) </w:t>
      </w:r>
      <w:r w:rsidR="00ED6F4E" w:rsidRPr="0016717A">
        <w:rPr>
          <w:rFonts w:ascii="Times New Roman" w:hAnsi="Times New Roman" w:cs="Times New Roman"/>
          <w:sz w:val="28"/>
          <w:szCs w:val="28"/>
        </w:rPr>
        <w:t>«В две колонны, становись!»</w:t>
      </w:r>
    </w:p>
    <w:p w:rsidR="00ED6F4E" w:rsidRPr="0016717A" w:rsidRDefault="0016717A" w:rsidP="001671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б) </w:t>
      </w:r>
      <w:r w:rsidR="00ED6F4E" w:rsidRPr="0016717A">
        <w:rPr>
          <w:rFonts w:ascii="Times New Roman" w:hAnsi="Times New Roman" w:cs="Times New Roman"/>
          <w:sz w:val="28"/>
          <w:szCs w:val="28"/>
        </w:rPr>
        <w:t>«В колонну по два, стройся!»</w:t>
      </w:r>
    </w:p>
    <w:p w:rsidR="00ED6F4E" w:rsidRPr="0016717A" w:rsidRDefault="0016717A" w:rsidP="001671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в) </w:t>
      </w:r>
      <w:r w:rsidR="00ED6F4E" w:rsidRPr="0016717A">
        <w:rPr>
          <w:rFonts w:ascii="Times New Roman" w:hAnsi="Times New Roman" w:cs="Times New Roman"/>
          <w:sz w:val="28"/>
          <w:szCs w:val="28"/>
        </w:rPr>
        <w:t>«В две колонны, стройся!»</w:t>
      </w:r>
    </w:p>
    <w:p w:rsidR="00ED6F4E" w:rsidRPr="0016717A" w:rsidRDefault="0016717A" w:rsidP="0016717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г) </w:t>
      </w:r>
      <w:r w:rsidR="00ED6F4E" w:rsidRPr="0016717A">
        <w:rPr>
          <w:rFonts w:ascii="Times New Roman" w:hAnsi="Times New Roman" w:cs="Times New Roman"/>
          <w:sz w:val="28"/>
          <w:szCs w:val="28"/>
        </w:rPr>
        <w:t>«Встаньте в две колонны»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Обратное перестроение дроблением и сведением из колонны по одному, называется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а) </w:t>
      </w:r>
      <w:r w:rsidRPr="0016717A">
        <w:rPr>
          <w:rFonts w:ascii="Times New Roman" w:hAnsi="Times New Roman" w:cs="Times New Roman"/>
          <w:sz w:val="28"/>
          <w:szCs w:val="28"/>
        </w:rPr>
        <w:t>разведение и слияние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б) </w:t>
      </w:r>
      <w:r w:rsidRPr="0016717A">
        <w:rPr>
          <w:rFonts w:ascii="Times New Roman" w:hAnsi="Times New Roman" w:cs="Times New Roman"/>
          <w:sz w:val="28"/>
          <w:szCs w:val="28"/>
        </w:rPr>
        <w:t>развод и свод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в) </w:t>
      </w:r>
      <w:r w:rsidRPr="0016717A">
        <w:rPr>
          <w:rFonts w:ascii="Times New Roman" w:hAnsi="Times New Roman" w:cs="Times New Roman"/>
          <w:sz w:val="28"/>
          <w:szCs w:val="28"/>
        </w:rPr>
        <w:t>расход и сход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г) </w:t>
      </w:r>
      <w:r w:rsidRPr="0016717A">
        <w:rPr>
          <w:rFonts w:ascii="Times New Roman" w:hAnsi="Times New Roman" w:cs="Times New Roman"/>
          <w:sz w:val="28"/>
          <w:szCs w:val="28"/>
        </w:rPr>
        <w:t>ушёл и пришёл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Когда группа идёт по спирали, это относится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а) </w:t>
      </w:r>
      <w:r w:rsidRPr="0016717A">
        <w:rPr>
          <w:rFonts w:ascii="Times New Roman" w:hAnsi="Times New Roman" w:cs="Times New Roman"/>
          <w:sz w:val="28"/>
          <w:szCs w:val="28"/>
        </w:rPr>
        <w:t>к перестроениям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б) </w:t>
      </w:r>
      <w:r w:rsidRPr="0016717A">
        <w:rPr>
          <w:rFonts w:ascii="Times New Roman" w:hAnsi="Times New Roman" w:cs="Times New Roman"/>
          <w:sz w:val="28"/>
          <w:szCs w:val="28"/>
        </w:rPr>
        <w:t>к передвижениям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в) </w:t>
      </w:r>
      <w:r w:rsidRPr="0016717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16717A">
        <w:rPr>
          <w:rFonts w:ascii="Times New Roman" w:hAnsi="Times New Roman" w:cs="Times New Roman"/>
          <w:sz w:val="28"/>
          <w:szCs w:val="28"/>
        </w:rPr>
        <w:t>размыканиям</w:t>
      </w:r>
      <w:proofErr w:type="spellEnd"/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  <w:r w:rsidR="0016717A" w:rsidRPr="0016717A">
        <w:rPr>
          <w:rFonts w:ascii="Times New Roman" w:hAnsi="Times New Roman" w:cs="Times New Roman"/>
          <w:sz w:val="28"/>
          <w:szCs w:val="28"/>
        </w:rPr>
        <w:t xml:space="preserve">г) </w:t>
      </w:r>
      <w:r w:rsidRPr="0016717A">
        <w:rPr>
          <w:rFonts w:ascii="Times New Roman" w:hAnsi="Times New Roman" w:cs="Times New Roman"/>
          <w:sz w:val="28"/>
          <w:szCs w:val="28"/>
        </w:rPr>
        <w:t>к разновидностям бега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«От середины, приставными шагами, разомкнись!» - это команда для размыкания</w:t>
      </w:r>
    </w:p>
    <w:p w:rsidR="00ED6F4E" w:rsidRPr="0016717A" w:rsidRDefault="00ED6F4E" w:rsidP="0016717A">
      <w:pPr>
        <w:pStyle w:val="a3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 распоряжению</w:t>
      </w:r>
    </w:p>
    <w:p w:rsidR="00ED6F4E" w:rsidRPr="0016717A" w:rsidRDefault="00ED6F4E" w:rsidP="0016717A">
      <w:pPr>
        <w:pStyle w:val="a3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приставными шагами</w:t>
      </w:r>
    </w:p>
    <w:p w:rsidR="00ED6F4E" w:rsidRPr="0016717A" w:rsidRDefault="00ED6F4E" w:rsidP="0016717A">
      <w:pPr>
        <w:pStyle w:val="a3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 строевому уставу</w:t>
      </w:r>
    </w:p>
    <w:p w:rsidR="00ED6F4E" w:rsidRPr="0016717A" w:rsidRDefault="00ED6F4E" w:rsidP="0016717A">
      <w:pPr>
        <w:pStyle w:val="a3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дугами вперёд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Увеличение интервала и дистанции, называется</w:t>
      </w:r>
    </w:p>
    <w:p w:rsidR="00ED6F4E" w:rsidRPr="0016717A" w:rsidRDefault="00ED6F4E" w:rsidP="0016717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размыканием</w:t>
      </w:r>
    </w:p>
    <w:p w:rsidR="00ED6F4E" w:rsidRPr="0016717A" w:rsidRDefault="00ED6F4E" w:rsidP="0016717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смыканием</w:t>
      </w:r>
    </w:p>
    <w:p w:rsidR="00ED6F4E" w:rsidRPr="0016717A" w:rsidRDefault="00ED6F4E" w:rsidP="0016717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перестроением</w:t>
      </w:r>
    </w:p>
    <w:p w:rsidR="00ED6F4E" w:rsidRPr="0016717A" w:rsidRDefault="00ED6F4E" w:rsidP="0016717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передвижением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Передвижения на носках, на пятках, в приседе относятся</w:t>
      </w:r>
    </w:p>
    <w:p w:rsidR="00ED6F4E" w:rsidRPr="0016717A" w:rsidRDefault="00ED6F4E" w:rsidP="0016717A">
      <w:pPr>
        <w:pStyle w:val="a3"/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к разновидностям бега</w:t>
      </w:r>
    </w:p>
    <w:p w:rsidR="00ED6F4E" w:rsidRPr="0016717A" w:rsidRDefault="00ED6F4E" w:rsidP="0016717A">
      <w:pPr>
        <w:pStyle w:val="a3"/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к разновидностям прыжков</w:t>
      </w:r>
    </w:p>
    <w:p w:rsidR="00ED6F4E" w:rsidRPr="0016717A" w:rsidRDefault="00ED6F4E" w:rsidP="0016717A">
      <w:pPr>
        <w:pStyle w:val="a3"/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к разновидностям ходьбы</w:t>
      </w:r>
    </w:p>
    <w:p w:rsidR="00ED6F4E" w:rsidRPr="0016717A" w:rsidRDefault="00ED6F4E" w:rsidP="0016717A">
      <w:pPr>
        <w:pStyle w:val="a3"/>
        <w:numPr>
          <w:ilvl w:val="0"/>
          <w:numId w:val="1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к ОРУ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Сколько в зале условных середин</w:t>
      </w:r>
    </w:p>
    <w:p w:rsidR="00ED6F4E" w:rsidRPr="0016717A" w:rsidRDefault="00ED6F4E" w:rsidP="001671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2</w:t>
      </w:r>
    </w:p>
    <w:p w:rsidR="00ED6F4E" w:rsidRPr="0016717A" w:rsidRDefault="00ED6F4E" w:rsidP="001671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ED6F4E" w:rsidRPr="0016717A" w:rsidRDefault="00ED6F4E" w:rsidP="001671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1</w:t>
      </w:r>
    </w:p>
    <w:p w:rsidR="00ED6F4E" w:rsidRPr="0016717A" w:rsidRDefault="00ED6F4E" w:rsidP="0016717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3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Расположение </w:t>
      </w:r>
      <w:proofErr w:type="gramStart"/>
      <w:r w:rsidRPr="0016717A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6717A">
        <w:rPr>
          <w:rFonts w:ascii="Times New Roman" w:hAnsi="Times New Roman" w:cs="Times New Roman"/>
          <w:sz w:val="28"/>
          <w:szCs w:val="28"/>
        </w:rPr>
        <w:t xml:space="preserve"> по одной линии, плечом к плечу друг к другу, называется</w:t>
      </w:r>
    </w:p>
    <w:p w:rsidR="00ED6F4E" w:rsidRPr="0016717A" w:rsidRDefault="00ED6F4E" w:rsidP="001671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колонна</w:t>
      </w:r>
    </w:p>
    <w:p w:rsidR="00ED6F4E" w:rsidRPr="0016717A" w:rsidRDefault="00ED6F4E" w:rsidP="001671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фронт</w:t>
      </w:r>
    </w:p>
    <w:p w:rsidR="00ED6F4E" w:rsidRPr="0016717A" w:rsidRDefault="00ED6F4E" w:rsidP="001671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шеренга</w:t>
      </w:r>
    </w:p>
    <w:p w:rsidR="00ED6F4E" w:rsidRPr="0016717A" w:rsidRDefault="00ED6F4E" w:rsidP="001671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фланг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Дистанция – это</w:t>
      </w:r>
    </w:p>
    <w:p w:rsidR="00ED6F4E" w:rsidRPr="0016717A" w:rsidRDefault="00ED6F4E" w:rsidP="001671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расстояние между </w:t>
      </w:r>
      <w:proofErr w:type="gramStart"/>
      <w:r w:rsidRPr="0016717A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16717A">
        <w:rPr>
          <w:rFonts w:ascii="Times New Roman" w:hAnsi="Times New Roman" w:cs="Times New Roman"/>
          <w:sz w:val="28"/>
          <w:szCs w:val="28"/>
        </w:rPr>
        <w:t xml:space="preserve"> в колонне</w:t>
      </w:r>
    </w:p>
    <w:p w:rsidR="00ED6F4E" w:rsidRPr="0016717A" w:rsidRDefault="00ED6F4E" w:rsidP="001671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расстояние между </w:t>
      </w:r>
      <w:proofErr w:type="gramStart"/>
      <w:r w:rsidRPr="0016717A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16717A">
        <w:rPr>
          <w:rFonts w:ascii="Times New Roman" w:hAnsi="Times New Roman" w:cs="Times New Roman"/>
          <w:sz w:val="28"/>
          <w:szCs w:val="28"/>
        </w:rPr>
        <w:t xml:space="preserve"> в шеренге</w:t>
      </w:r>
    </w:p>
    <w:p w:rsidR="00ED6F4E" w:rsidRPr="0016717A" w:rsidRDefault="00ED6F4E" w:rsidP="001671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расстояние между </w:t>
      </w:r>
      <w:proofErr w:type="gramStart"/>
      <w:r w:rsidRPr="0016717A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F4E" w:rsidRPr="0016717A" w:rsidRDefault="00ED6F4E" w:rsidP="001671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Команда, по которой учащиеся становятся  в указанный учителем строй</w:t>
      </w:r>
    </w:p>
    <w:p w:rsidR="00ED6F4E" w:rsidRPr="0016717A" w:rsidRDefault="00ED6F4E" w:rsidP="001671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«Стройся!»</w:t>
      </w:r>
    </w:p>
    <w:p w:rsidR="00ED6F4E" w:rsidRPr="0016717A" w:rsidRDefault="00ED6F4E" w:rsidP="001671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«Становись!»</w:t>
      </w:r>
    </w:p>
    <w:p w:rsidR="00ED6F4E" w:rsidRPr="0016717A" w:rsidRDefault="00ED6F4E" w:rsidP="001671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«Равняйсь!»</w:t>
      </w:r>
    </w:p>
    <w:p w:rsidR="00ED6F4E" w:rsidRPr="0016717A" w:rsidRDefault="00ED6F4E" w:rsidP="001671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«Разойдись!»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Сколько перестроений из колонны по одному</w:t>
      </w:r>
    </w:p>
    <w:p w:rsidR="00ED6F4E" w:rsidRPr="0016717A" w:rsidRDefault="00ED6F4E" w:rsidP="001671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5</w:t>
      </w:r>
    </w:p>
    <w:p w:rsidR="00ED6F4E" w:rsidRPr="0016717A" w:rsidRDefault="00ED6F4E" w:rsidP="001671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3</w:t>
      </w:r>
    </w:p>
    <w:p w:rsidR="00ED6F4E" w:rsidRPr="0016717A" w:rsidRDefault="00ED6F4E" w:rsidP="001671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6</w:t>
      </w:r>
    </w:p>
    <w:p w:rsidR="00ED6F4E" w:rsidRPr="0016717A" w:rsidRDefault="00ED6F4E" w:rsidP="001671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2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К специальному расчёту относится расчёт</w:t>
      </w:r>
    </w:p>
    <w:p w:rsidR="00ED6F4E" w:rsidRPr="0016717A" w:rsidRDefault="00ED6F4E" w:rsidP="0016717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 порядку</w:t>
      </w:r>
    </w:p>
    <w:p w:rsidR="00ED6F4E" w:rsidRPr="0016717A" w:rsidRDefault="00ED6F4E" w:rsidP="0016717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на 1-2</w:t>
      </w:r>
    </w:p>
    <w:p w:rsidR="00ED6F4E" w:rsidRPr="0016717A" w:rsidRDefault="00ED6F4E" w:rsidP="0016717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на 6-3-на месте</w:t>
      </w:r>
    </w:p>
    <w:p w:rsidR="00ED6F4E" w:rsidRPr="0016717A" w:rsidRDefault="00ED6F4E" w:rsidP="0016717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 три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«В одну шеренгу, стройся!» - это команда</w:t>
      </w:r>
    </w:p>
    <w:p w:rsidR="00ED6F4E" w:rsidRPr="0016717A" w:rsidRDefault="00ED6F4E" w:rsidP="001671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для перестроения в одну шеренгу</w:t>
      </w:r>
    </w:p>
    <w:p w:rsidR="00ED6F4E" w:rsidRPr="0016717A" w:rsidRDefault="00ED6F4E" w:rsidP="001671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для построения в одну шеренгу</w:t>
      </w:r>
    </w:p>
    <w:p w:rsidR="00ED6F4E" w:rsidRPr="0016717A" w:rsidRDefault="00ED6F4E" w:rsidP="001671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для передвижения в двух шеренгах</w:t>
      </w:r>
    </w:p>
    <w:p w:rsidR="00ED6F4E" w:rsidRPr="0016717A" w:rsidRDefault="00ED6F4E" w:rsidP="001671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Для обратного перестроения  уступами по распоряжению из шеренги, подаётся команда</w:t>
      </w:r>
    </w:p>
    <w:p w:rsidR="00ED6F4E" w:rsidRPr="0016717A" w:rsidRDefault="00ED6F4E" w:rsidP="0016717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«На свои места, шагом марш!»</w:t>
      </w:r>
    </w:p>
    <w:p w:rsidR="00ED6F4E" w:rsidRPr="0016717A" w:rsidRDefault="00ED6F4E" w:rsidP="0016717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lastRenderedPageBreak/>
        <w:t>«Кругом! На свои места, шагом марш!»</w:t>
      </w:r>
    </w:p>
    <w:p w:rsidR="00ED6F4E" w:rsidRPr="0016717A" w:rsidRDefault="00ED6F4E" w:rsidP="0016717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«Кругом! На свои места, шагом марш! Кругом!»</w:t>
      </w:r>
    </w:p>
    <w:p w:rsidR="00ED6F4E" w:rsidRPr="0016717A" w:rsidRDefault="00ED6F4E" w:rsidP="0016717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«Встаньте на свои места»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«В колонну по одному, стройся!» - это команда </w:t>
      </w:r>
      <w:proofErr w:type="gramStart"/>
      <w:r w:rsidRPr="0016717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6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F4E" w:rsidRPr="0016717A" w:rsidRDefault="00ED6F4E" w:rsidP="0016717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построения</w:t>
      </w:r>
    </w:p>
    <w:p w:rsidR="00ED6F4E" w:rsidRPr="0016717A" w:rsidRDefault="00ED6F4E" w:rsidP="0016717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перестроения</w:t>
      </w:r>
    </w:p>
    <w:p w:rsidR="00ED6F4E" w:rsidRPr="0016717A" w:rsidRDefault="00ED6F4E" w:rsidP="0016717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передвижения</w:t>
      </w:r>
    </w:p>
    <w:p w:rsidR="00ED6F4E" w:rsidRPr="0016717A" w:rsidRDefault="00ED6F4E" w:rsidP="0016717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размыкания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Для обратного перестроения из колонны по одному поворотом в движении, подаётся команда</w:t>
      </w:r>
    </w:p>
    <w:p w:rsidR="00ED6F4E" w:rsidRPr="0016717A" w:rsidRDefault="00ED6F4E" w:rsidP="001671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«В обход налево, марш!»</w:t>
      </w:r>
    </w:p>
    <w:p w:rsidR="00ED6F4E" w:rsidRPr="0016717A" w:rsidRDefault="00ED6F4E" w:rsidP="001671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«Слева, в обход налево, марш!»</w:t>
      </w:r>
    </w:p>
    <w:p w:rsidR="00ED6F4E" w:rsidRPr="0016717A" w:rsidRDefault="00ED6F4E" w:rsidP="001671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«Слева, в обход налево, в колонну по одному  шагом марш!»</w:t>
      </w:r>
    </w:p>
    <w:p w:rsidR="00ED6F4E" w:rsidRPr="0016717A" w:rsidRDefault="00ED6F4E" w:rsidP="001671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«Постройтесь в одну колонну»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 Передвижение в обход выполняется по команде</w:t>
      </w:r>
    </w:p>
    <w:p w:rsidR="00ED6F4E" w:rsidRPr="0016717A" w:rsidRDefault="00ED6F4E" w:rsidP="0016717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 В обход налево, шагом марш!»</w:t>
      </w:r>
    </w:p>
    <w:p w:rsidR="00ED6F4E" w:rsidRPr="0016717A" w:rsidRDefault="00ED6F4E" w:rsidP="0016717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 В обход по залу, шагом марш!»</w:t>
      </w:r>
    </w:p>
    <w:p w:rsidR="00ED6F4E" w:rsidRPr="0016717A" w:rsidRDefault="00ED6F4E" w:rsidP="0016717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 В обход налево по залу, шагом марш!»</w:t>
      </w:r>
    </w:p>
    <w:p w:rsidR="00ED6F4E" w:rsidRPr="0016717A" w:rsidRDefault="00ED6F4E" w:rsidP="0016717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«По залу марш!»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 «От середины, разомкнись!» - это команда для размыкания</w:t>
      </w:r>
    </w:p>
    <w:p w:rsidR="00ED6F4E" w:rsidRPr="0016717A" w:rsidRDefault="00ED6F4E" w:rsidP="001671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 распоряжению</w:t>
      </w:r>
    </w:p>
    <w:p w:rsidR="00ED6F4E" w:rsidRPr="0016717A" w:rsidRDefault="00ED6F4E" w:rsidP="001671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приставными шагами</w:t>
      </w:r>
    </w:p>
    <w:p w:rsidR="00ED6F4E" w:rsidRPr="0016717A" w:rsidRDefault="00ED6F4E" w:rsidP="001671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 строевому уставу</w:t>
      </w:r>
    </w:p>
    <w:p w:rsidR="00ED6F4E" w:rsidRPr="0016717A" w:rsidRDefault="00ED6F4E" w:rsidP="001671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дугами вперёд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Уменьшение интервала и дистанции, называется</w:t>
      </w:r>
    </w:p>
    <w:p w:rsidR="00ED6F4E" w:rsidRPr="0016717A" w:rsidRDefault="00ED6F4E" w:rsidP="0016717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размыканием</w:t>
      </w:r>
    </w:p>
    <w:p w:rsidR="00ED6F4E" w:rsidRPr="0016717A" w:rsidRDefault="00ED6F4E" w:rsidP="0016717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смыканием</w:t>
      </w:r>
    </w:p>
    <w:p w:rsidR="00ED6F4E" w:rsidRPr="0016717A" w:rsidRDefault="00ED6F4E" w:rsidP="0016717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перестроением</w:t>
      </w:r>
    </w:p>
    <w:p w:rsidR="00ED6F4E" w:rsidRPr="0016717A" w:rsidRDefault="00ED6F4E" w:rsidP="0016717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передвижением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27.Передвижения шагами галопа, </w:t>
      </w:r>
      <w:proofErr w:type="spellStart"/>
      <w:r w:rsidRPr="0016717A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 w:rsidRPr="0016717A">
        <w:rPr>
          <w:rFonts w:ascii="Times New Roman" w:hAnsi="Times New Roman" w:cs="Times New Roman"/>
          <w:sz w:val="28"/>
          <w:szCs w:val="28"/>
        </w:rPr>
        <w:t xml:space="preserve"> шагами относятся</w:t>
      </w:r>
    </w:p>
    <w:p w:rsidR="00ED6F4E" w:rsidRPr="0016717A" w:rsidRDefault="00ED6F4E" w:rsidP="0016717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к разновидностям бега</w:t>
      </w:r>
    </w:p>
    <w:p w:rsidR="00ED6F4E" w:rsidRPr="0016717A" w:rsidRDefault="00ED6F4E" w:rsidP="0016717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к разновидностям прыжков</w:t>
      </w:r>
    </w:p>
    <w:p w:rsidR="00ED6F4E" w:rsidRPr="0016717A" w:rsidRDefault="00ED6F4E" w:rsidP="0016717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к разновидностям ходьбы</w:t>
      </w:r>
    </w:p>
    <w:p w:rsidR="00ED6F4E" w:rsidRPr="0016717A" w:rsidRDefault="00ED6F4E" w:rsidP="0016717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28.Сколько в зале условных центров</w:t>
      </w:r>
    </w:p>
    <w:p w:rsidR="00ED6F4E" w:rsidRPr="0016717A" w:rsidRDefault="00ED6F4E" w:rsidP="0016717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1</w:t>
      </w:r>
    </w:p>
    <w:p w:rsidR="00ED6F4E" w:rsidRPr="0016717A" w:rsidRDefault="00ED6F4E" w:rsidP="0016717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</w:t>
      </w:r>
    </w:p>
    <w:p w:rsidR="00ED6F4E" w:rsidRPr="0016717A" w:rsidRDefault="00ED6F4E" w:rsidP="0016717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5</w:t>
      </w:r>
    </w:p>
    <w:p w:rsidR="00ED6F4E" w:rsidRPr="0016717A" w:rsidRDefault="00ED6F4E" w:rsidP="0016717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29.Строй, в котором учащиеся расположены в затылок друг к другу, называется</w:t>
      </w:r>
    </w:p>
    <w:p w:rsidR="00ED6F4E" w:rsidRPr="0016717A" w:rsidRDefault="00ED6F4E" w:rsidP="0016717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дистанция</w:t>
      </w:r>
    </w:p>
    <w:p w:rsidR="00ED6F4E" w:rsidRPr="0016717A" w:rsidRDefault="00ED6F4E" w:rsidP="0016717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интервал</w:t>
      </w:r>
    </w:p>
    <w:p w:rsidR="00ED6F4E" w:rsidRPr="0016717A" w:rsidRDefault="00ED6F4E" w:rsidP="0016717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колонна</w:t>
      </w:r>
    </w:p>
    <w:p w:rsidR="00ED6F4E" w:rsidRPr="0016717A" w:rsidRDefault="00ED6F4E" w:rsidP="0016717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шеренга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30. Сторона строя, в которую учащиеся обращены лицом, называется</w:t>
      </w:r>
    </w:p>
    <w:p w:rsidR="00ED6F4E" w:rsidRPr="0016717A" w:rsidRDefault="00ED6F4E" w:rsidP="0016717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фланг</w:t>
      </w:r>
    </w:p>
    <w:p w:rsidR="00ED6F4E" w:rsidRPr="0016717A" w:rsidRDefault="00ED6F4E" w:rsidP="0016717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фронт</w:t>
      </w:r>
    </w:p>
    <w:p w:rsidR="00ED6F4E" w:rsidRPr="0016717A" w:rsidRDefault="00ED6F4E" w:rsidP="0016717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тыл</w:t>
      </w:r>
    </w:p>
    <w:p w:rsidR="00ED6F4E" w:rsidRPr="0016717A" w:rsidRDefault="00ED6F4E" w:rsidP="0016717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затылок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31.По этой команде учащиеся выравниваются по носкам и поворачивают голову направо</w:t>
      </w:r>
    </w:p>
    <w:p w:rsidR="00ED6F4E" w:rsidRPr="0016717A" w:rsidRDefault="00ED6F4E" w:rsidP="0016717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«Становись!»</w:t>
      </w:r>
    </w:p>
    <w:p w:rsidR="00ED6F4E" w:rsidRPr="0016717A" w:rsidRDefault="00ED6F4E" w:rsidP="0016717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«Равняйсь!»</w:t>
      </w:r>
    </w:p>
    <w:p w:rsidR="00ED6F4E" w:rsidRPr="0016717A" w:rsidRDefault="00ED6F4E" w:rsidP="0016717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«Вольно!»</w:t>
      </w:r>
    </w:p>
    <w:p w:rsidR="00ED6F4E" w:rsidRPr="0016717A" w:rsidRDefault="00ED6F4E" w:rsidP="0016717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«Разойдись!»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32.Сколько существует способов </w:t>
      </w:r>
      <w:proofErr w:type="spellStart"/>
      <w:r w:rsidRPr="0016717A">
        <w:rPr>
          <w:rFonts w:ascii="Times New Roman" w:hAnsi="Times New Roman" w:cs="Times New Roman"/>
          <w:sz w:val="28"/>
          <w:szCs w:val="28"/>
        </w:rPr>
        <w:t>размыканий</w:t>
      </w:r>
      <w:proofErr w:type="spellEnd"/>
    </w:p>
    <w:p w:rsidR="00ED6F4E" w:rsidRPr="0016717A" w:rsidRDefault="00ED6F4E" w:rsidP="0016717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</w:t>
      </w:r>
    </w:p>
    <w:p w:rsidR="00ED6F4E" w:rsidRPr="0016717A" w:rsidRDefault="00ED6F4E" w:rsidP="0016717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1</w:t>
      </w:r>
    </w:p>
    <w:p w:rsidR="00ED6F4E" w:rsidRPr="0016717A" w:rsidRDefault="00ED6F4E" w:rsidP="0016717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2</w:t>
      </w:r>
    </w:p>
    <w:p w:rsidR="00ED6F4E" w:rsidRPr="0016717A" w:rsidRDefault="00ED6F4E" w:rsidP="0016717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7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33.Чтобы сдать рапорт преподавателю, дежурный должен рассчитать группу</w:t>
      </w:r>
    </w:p>
    <w:p w:rsidR="00ED6F4E" w:rsidRPr="0016717A" w:rsidRDefault="00ED6F4E" w:rsidP="0016717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 три</w:t>
      </w:r>
    </w:p>
    <w:p w:rsidR="00ED6F4E" w:rsidRPr="0016717A" w:rsidRDefault="00ED6F4E" w:rsidP="0016717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 порядку</w:t>
      </w:r>
    </w:p>
    <w:p w:rsidR="00ED6F4E" w:rsidRPr="0016717A" w:rsidRDefault="00ED6F4E" w:rsidP="0016717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 порядку номеров</w:t>
      </w:r>
    </w:p>
    <w:p w:rsidR="00ED6F4E" w:rsidRPr="0016717A" w:rsidRDefault="00ED6F4E" w:rsidP="0016717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 номерам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34.«В три шеренги, стройся!» - это команда</w:t>
      </w:r>
    </w:p>
    <w:p w:rsidR="00ED6F4E" w:rsidRPr="0016717A" w:rsidRDefault="00ED6F4E" w:rsidP="0016717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для перестроения уступами по распоряжению</w:t>
      </w:r>
    </w:p>
    <w:p w:rsidR="00ED6F4E" w:rsidRPr="0016717A" w:rsidRDefault="00ED6F4E" w:rsidP="0016717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для перестроения уступами по расчёту</w:t>
      </w:r>
    </w:p>
    <w:p w:rsidR="00ED6F4E" w:rsidRPr="0016717A" w:rsidRDefault="00ED6F4E" w:rsidP="0016717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для перестроения в три шеренги</w:t>
      </w:r>
    </w:p>
    <w:p w:rsidR="00ED6F4E" w:rsidRPr="0016717A" w:rsidRDefault="00ED6F4E" w:rsidP="0016717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35.Для обратного перестроения уступами по расчёту из шеренги, подаётся команда</w:t>
      </w:r>
    </w:p>
    <w:p w:rsidR="00ED6F4E" w:rsidRPr="0016717A" w:rsidRDefault="00ED6F4E" w:rsidP="0016717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«На свои места, шагом марш!»</w:t>
      </w:r>
    </w:p>
    <w:p w:rsidR="00ED6F4E" w:rsidRPr="0016717A" w:rsidRDefault="00ED6F4E" w:rsidP="0016717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«Кругом! На свои места, шагом марш!»</w:t>
      </w:r>
    </w:p>
    <w:p w:rsidR="00ED6F4E" w:rsidRPr="0016717A" w:rsidRDefault="00ED6F4E" w:rsidP="0016717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lastRenderedPageBreak/>
        <w:t>«Кругом! На свои места, шагом марш! Кругом!»</w:t>
      </w:r>
    </w:p>
    <w:p w:rsidR="00ED6F4E" w:rsidRPr="0016717A" w:rsidRDefault="00ED6F4E" w:rsidP="0016717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«Встаньте на свои места»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36.Для перестроения из колонны по одному в колонну по три поворотом в движении, подаётся команда</w:t>
      </w:r>
    </w:p>
    <w:p w:rsidR="00ED6F4E" w:rsidRPr="0016717A" w:rsidRDefault="00ED6F4E" w:rsidP="0016717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«Налево, марш!»</w:t>
      </w:r>
    </w:p>
    <w:p w:rsidR="00ED6F4E" w:rsidRPr="0016717A" w:rsidRDefault="00ED6F4E" w:rsidP="0016717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«Налево, в колонну по три, марш!»</w:t>
      </w:r>
    </w:p>
    <w:p w:rsidR="00ED6F4E" w:rsidRPr="0016717A" w:rsidRDefault="00ED6F4E" w:rsidP="0016717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«Через центр, в колонну по три, марш!»</w:t>
      </w:r>
    </w:p>
    <w:p w:rsidR="00ED6F4E" w:rsidRPr="0016717A" w:rsidRDefault="00ED6F4E" w:rsidP="0016717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«Перестройтесь в колонну по три»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37.Передвижение вперёд с ходьбы на месте выполняется по команде</w:t>
      </w:r>
    </w:p>
    <w:p w:rsidR="00ED6F4E" w:rsidRPr="0016717A" w:rsidRDefault="00ED6F4E" w:rsidP="0016717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«Вперёд шагом марш!»</w:t>
      </w:r>
    </w:p>
    <w:p w:rsidR="00ED6F4E" w:rsidRPr="0016717A" w:rsidRDefault="00ED6F4E" w:rsidP="0016717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«Прямо шагом марш!»</w:t>
      </w:r>
    </w:p>
    <w:p w:rsidR="00ED6F4E" w:rsidRPr="0016717A" w:rsidRDefault="00ED6F4E" w:rsidP="0016717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«Группа, прямо!»</w:t>
      </w:r>
    </w:p>
    <w:p w:rsidR="00ED6F4E" w:rsidRPr="0016717A" w:rsidRDefault="00ED6F4E" w:rsidP="0016717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«Шагом марш!»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38.Для передвижения </w:t>
      </w:r>
      <w:proofErr w:type="spellStart"/>
      <w:r w:rsidRPr="0016717A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16717A">
        <w:rPr>
          <w:rFonts w:ascii="Times New Roman" w:hAnsi="Times New Roman" w:cs="Times New Roman"/>
          <w:sz w:val="28"/>
          <w:szCs w:val="28"/>
        </w:rPr>
        <w:t xml:space="preserve"> в движении, подаётся команда</w:t>
      </w:r>
    </w:p>
    <w:p w:rsidR="00ED6F4E" w:rsidRPr="0016717A" w:rsidRDefault="00ED6F4E" w:rsidP="001671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717A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16717A">
        <w:rPr>
          <w:rFonts w:ascii="Times New Roman" w:hAnsi="Times New Roman" w:cs="Times New Roman"/>
          <w:sz w:val="28"/>
          <w:szCs w:val="28"/>
        </w:rPr>
        <w:t xml:space="preserve"> налево, шагом марш!»</w:t>
      </w:r>
    </w:p>
    <w:p w:rsidR="00ED6F4E" w:rsidRPr="0016717A" w:rsidRDefault="00ED6F4E" w:rsidP="001671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717A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16717A">
        <w:rPr>
          <w:rFonts w:ascii="Times New Roman" w:hAnsi="Times New Roman" w:cs="Times New Roman"/>
          <w:sz w:val="28"/>
          <w:szCs w:val="28"/>
        </w:rPr>
        <w:t xml:space="preserve"> налево, марш!»</w:t>
      </w:r>
    </w:p>
    <w:p w:rsidR="00ED6F4E" w:rsidRPr="0016717A" w:rsidRDefault="00ED6F4E" w:rsidP="001671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717A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16717A">
        <w:rPr>
          <w:rFonts w:ascii="Times New Roman" w:hAnsi="Times New Roman" w:cs="Times New Roman"/>
          <w:sz w:val="28"/>
          <w:szCs w:val="28"/>
        </w:rPr>
        <w:t xml:space="preserve"> марш!»</w:t>
      </w:r>
    </w:p>
    <w:p w:rsidR="00ED6F4E" w:rsidRPr="0016717A" w:rsidRDefault="00ED6F4E" w:rsidP="0016717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«Идите </w:t>
      </w:r>
      <w:proofErr w:type="spellStart"/>
      <w:r w:rsidRPr="0016717A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16717A">
        <w:rPr>
          <w:rFonts w:ascii="Times New Roman" w:hAnsi="Times New Roman" w:cs="Times New Roman"/>
          <w:sz w:val="28"/>
          <w:szCs w:val="28"/>
        </w:rPr>
        <w:t>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39. «От середины, на поднятые руки в стороны, разомкнитесь!» - это команда для размыкания</w:t>
      </w:r>
    </w:p>
    <w:p w:rsidR="00ED6F4E" w:rsidRPr="0016717A" w:rsidRDefault="00ED6F4E" w:rsidP="0016717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 распоряжению</w:t>
      </w:r>
    </w:p>
    <w:p w:rsidR="00ED6F4E" w:rsidRPr="0016717A" w:rsidRDefault="00ED6F4E" w:rsidP="0016717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приставными шагами</w:t>
      </w:r>
    </w:p>
    <w:p w:rsidR="00ED6F4E" w:rsidRPr="0016717A" w:rsidRDefault="00ED6F4E" w:rsidP="0016717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 строевому уставу</w:t>
      </w:r>
    </w:p>
    <w:p w:rsidR="00ED6F4E" w:rsidRPr="0016717A" w:rsidRDefault="00ED6F4E" w:rsidP="0016717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дугами вперёд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40. Для смыкания по команде строевого устава подаётся команда</w:t>
      </w:r>
    </w:p>
    <w:p w:rsidR="00ED6F4E" w:rsidRPr="0016717A" w:rsidRDefault="00ED6F4E" w:rsidP="0016717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«На свои места, шагом марш!»</w:t>
      </w:r>
    </w:p>
    <w:p w:rsidR="00ED6F4E" w:rsidRPr="0016717A" w:rsidRDefault="00ED6F4E" w:rsidP="0016717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«Влево, сомкнись!»</w:t>
      </w:r>
    </w:p>
    <w:p w:rsidR="00ED6F4E" w:rsidRPr="0016717A" w:rsidRDefault="00ED6F4E" w:rsidP="0016717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«Влево сомкнитесь»</w:t>
      </w:r>
    </w:p>
    <w:p w:rsidR="00ED6F4E" w:rsidRPr="0016717A" w:rsidRDefault="00ED6F4E" w:rsidP="0016717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«Подойдите к направляющему»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41. Переход с шага на бег происходит по команде</w:t>
      </w:r>
    </w:p>
    <w:p w:rsidR="00ED6F4E" w:rsidRPr="0016717A" w:rsidRDefault="00ED6F4E" w:rsidP="0016717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«Побежали!»</w:t>
      </w:r>
    </w:p>
    <w:p w:rsidR="00ED6F4E" w:rsidRPr="0016717A" w:rsidRDefault="00ED6F4E" w:rsidP="0016717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«Легко бегом, марш!»</w:t>
      </w:r>
    </w:p>
    <w:p w:rsidR="00ED6F4E" w:rsidRPr="0016717A" w:rsidRDefault="00ED6F4E" w:rsidP="0016717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«Бегом, марш!»</w:t>
      </w:r>
    </w:p>
    <w:p w:rsidR="00ED6F4E" w:rsidRPr="0016717A" w:rsidRDefault="00ED6F4E" w:rsidP="0016717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«Тяжёлым бегом, марш!»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42.В каком из условных углов происходит построение для начала урока</w:t>
      </w:r>
    </w:p>
    <w:p w:rsidR="00ED6F4E" w:rsidRPr="0016717A" w:rsidRDefault="00ED6F4E" w:rsidP="0016717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в правом нижнем углу</w:t>
      </w:r>
    </w:p>
    <w:p w:rsidR="00ED6F4E" w:rsidRPr="0016717A" w:rsidRDefault="00ED6F4E" w:rsidP="0016717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в левом верхнем углу</w:t>
      </w:r>
    </w:p>
    <w:p w:rsidR="00ED6F4E" w:rsidRPr="0016717A" w:rsidRDefault="00ED6F4E" w:rsidP="0016717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в правом верхнем углу</w:t>
      </w:r>
    </w:p>
    <w:p w:rsidR="00ED6F4E" w:rsidRPr="0016717A" w:rsidRDefault="00ED6F4E" w:rsidP="0016717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lastRenderedPageBreak/>
        <w:t>в левом нижнем углу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43. Учащийся, идущий в колонне первый, называется</w:t>
      </w:r>
    </w:p>
    <w:p w:rsidR="00ED6F4E" w:rsidRPr="0016717A" w:rsidRDefault="00ED6F4E" w:rsidP="0016717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замыкающий</w:t>
      </w:r>
    </w:p>
    <w:p w:rsidR="00ED6F4E" w:rsidRPr="0016717A" w:rsidRDefault="00ED6F4E" w:rsidP="0016717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направляющий</w:t>
      </w:r>
    </w:p>
    <w:p w:rsidR="00ED6F4E" w:rsidRPr="0016717A" w:rsidRDefault="00ED6F4E" w:rsidP="0016717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командующий </w:t>
      </w:r>
    </w:p>
    <w:p w:rsidR="00ED6F4E" w:rsidRPr="0016717A" w:rsidRDefault="00ED6F4E" w:rsidP="0016717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управляющий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44.Команда, по которой учащиеся принимают положение, предшествующее этой команде</w:t>
      </w:r>
    </w:p>
    <w:p w:rsidR="00ED6F4E" w:rsidRPr="0016717A" w:rsidRDefault="00ED6F4E" w:rsidP="0016717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«Вольно правой!»</w:t>
      </w:r>
    </w:p>
    <w:p w:rsidR="00ED6F4E" w:rsidRPr="0016717A" w:rsidRDefault="00ED6F4E" w:rsidP="0016717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 Вольно!»</w:t>
      </w:r>
    </w:p>
    <w:p w:rsidR="00ED6F4E" w:rsidRPr="0016717A" w:rsidRDefault="00ED6F4E" w:rsidP="0016717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«Отставить!»</w:t>
      </w:r>
    </w:p>
    <w:p w:rsidR="00ED6F4E" w:rsidRPr="0016717A" w:rsidRDefault="00ED6F4E" w:rsidP="0016717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«Становись!»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45.Сколько перестроений из колонны по одному выполняется в движении</w:t>
      </w:r>
    </w:p>
    <w:p w:rsidR="00ED6F4E" w:rsidRPr="0016717A" w:rsidRDefault="00ED6F4E" w:rsidP="0016717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2</w:t>
      </w:r>
    </w:p>
    <w:p w:rsidR="00ED6F4E" w:rsidRPr="0016717A" w:rsidRDefault="00ED6F4E" w:rsidP="0016717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1</w:t>
      </w:r>
    </w:p>
    <w:p w:rsidR="00ED6F4E" w:rsidRPr="0016717A" w:rsidRDefault="00ED6F4E" w:rsidP="0016717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3</w:t>
      </w:r>
    </w:p>
    <w:p w:rsidR="00ED6F4E" w:rsidRPr="0016717A" w:rsidRDefault="00ED6F4E" w:rsidP="0016717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46.Специальный расчет подаётся для перестроения</w:t>
      </w:r>
    </w:p>
    <w:p w:rsidR="00ED6F4E" w:rsidRPr="0016717A" w:rsidRDefault="00ED6F4E" w:rsidP="0016717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уступами по распоряжению</w:t>
      </w:r>
    </w:p>
    <w:p w:rsidR="00ED6F4E" w:rsidRPr="0016717A" w:rsidRDefault="00ED6F4E" w:rsidP="0016717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захождением отделениями</w:t>
      </w:r>
    </w:p>
    <w:p w:rsidR="00ED6F4E" w:rsidRPr="0016717A" w:rsidRDefault="00ED6F4E" w:rsidP="0016717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уступами по расчету</w:t>
      </w:r>
    </w:p>
    <w:p w:rsidR="00ED6F4E" w:rsidRPr="0016717A" w:rsidRDefault="00ED6F4E" w:rsidP="0016717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поворотом в движении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47.Для перестроения из одной шеренги уступами по распоряжению, подаётся команда</w:t>
      </w:r>
    </w:p>
    <w:p w:rsidR="00ED6F4E" w:rsidRPr="0016717A" w:rsidRDefault="00ED6F4E" w:rsidP="0016717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«Уступами по распоряжению, стройся!»</w:t>
      </w:r>
    </w:p>
    <w:p w:rsidR="00ED6F4E" w:rsidRPr="0016717A" w:rsidRDefault="00ED6F4E" w:rsidP="0016717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«Первые на месте, вторые 2, третьи 4 шага вперёд, шагом марш!»</w:t>
      </w:r>
    </w:p>
    <w:p w:rsidR="00ED6F4E" w:rsidRPr="0016717A" w:rsidRDefault="00ED6F4E" w:rsidP="0016717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«По расчёту, шагом марш!»</w:t>
      </w:r>
    </w:p>
    <w:p w:rsidR="00ED6F4E" w:rsidRPr="0016717A" w:rsidRDefault="00ED6F4E" w:rsidP="0016717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«Уступами шагом марш!»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48.Для обратного перестроения  захождением отделениями  из шеренги, подаётся команда</w:t>
      </w:r>
    </w:p>
    <w:p w:rsidR="00ED6F4E" w:rsidRPr="0016717A" w:rsidRDefault="00ED6F4E" w:rsidP="0016717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«На свои места, шагом марш!»</w:t>
      </w:r>
    </w:p>
    <w:p w:rsidR="00ED6F4E" w:rsidRPr="0016717A" w:rsidRDefault="00ED6F4E" w:rsidP="0016717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«Кругом! На свои места, шагом марш!»</w:t>
      </w:r>
    </w:p>
    <w:p w:rsidR="00ED6F4E" w:rsidRPr="0016717A" w:rsidRDefault="00ED6F4E" w:rsidP="0016717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 xml:space="preserve">«Кругом! Отделениями, правое (левое) плечо вперёд в одну шеренгу шагом марш!  </w:t>
      </w:r>
    </w:p>
    <w:p w:rsidR="00ED6F4E" w:rsidRPr="0016717A" w:rsidRDefault="0016717A" w:rsidP="0016717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Кругом!</w:t>
      </w:r>
      <w:proofErr w:type="gramStart"/>
      <w:r w:rsidR="00ED6F4E" w:rsidRPr="0016717A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="00ED6F4E" w:rsidRPr="0016717A">
        <w:rPr>
          <w:rFonts w:ascii="Times New Roman" w:hAnsi="Times New Roman" w:cs="Times New Roman"/>
          <w:sz w:val="28"/>
          <w:szCs w:val="28"/>
        </w:rPr>
        <w:t>ернитесь на свои места»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49.Для перестроения дроблением и сведением из колонны по одному, подаётся команда</w:t>
      </w:r>
    </w:p>
    <w:p w:rsidR="00ED6F4E" w:rsidRPr="0016717A" w:rsidRDefault="00ED6F4E" w:rsidP="0016717A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lastRenderedPageBreak/>
        <w:t>«Через центр, в колонну по одному, марш!»</w:t>
      </w:r>
    </w:p>
    <w:p w:rsidR="00ED6F4E" w:rsidRPr="0016717A" w:rsidRDefault="00ED6F4E" w:rsidP="0016717A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«Через центр, марш!»</w:t>
      </w:r>
    </w:p>
    <w:p w:rsidR="00ED6F4E" w:rsidRPr="0016717A" w:rsidRDefault="00ED6F4E" w:rsidP="0016717A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«Через центр, в две колонны, марш!»</w:t>
      </w:r>
    </w:p>
    <w:p w:rsidR="00ED6F4E" w:rsidRPr="0016717A" w:rsidRDefault="00ED6F4E" w:rsidP="0016717A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«Через центр в три колонны, марш!»</w:t>
      </w: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4E" w:rsidRPr="0016717A" w:rsidRDefault="00ED6F4E" w:rsidP="00ED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50.Для остановки строя в определённом месте, подаётся команда</w:t>
      </w:r>
    </w:p>
    <w:p w:rsidR="00ED6F4E" w:rsidRPr="0016717A" w:rsidRDefault="00ED6F4E" w:rsidP="0016717A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6717A">
        <w:rPr>
          <w:rFonts w:ascii="Times New Roman" w:hAnsi="Times New Roman" w:cs="Times New Roman"/>
          <w:sz w:val="28"/>
          <w:szCs w:val="28"/>
        </w:rPr>
        <w:t>Направляющий</w:t>
      </w:r>
      <w:proofErr w:type="gramEnd"/>
      <w:r w:rsidRPr="0016717A">
        <w:rPr>
          <w:rFonts w:ascii="Times New Roman" w:hAnsi="Times New Roman" w:cs="Times New Roman"/>
          <w:sz w:val="28"/>
          <w:szCs w:val="28"/>
        </w:rPr>
        <w:t>, на месте!»</w:t>
      </w:r>
    </w:p>
    <w:p w:rsidR="00ED6F4E" w:rsidRPr="0016717A" w:rsidRDefault="00ED6F4E" w:rsidP="0016717A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«Группа, на месте!»</w:t>
      </w:r>
    </w:p>
    <w:p w:rsidR="00ED6F4E" w:rsidRPr="0016717A" w:rsidRDefault="00ED6F4E" w:rsidP="0016717A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«Направляющий, стой!»</w:t>
      </w:r>
    </w:p>
    <w:p w:rsidR="00ED6F4E" w:rsidRPr="0016717A" w:rsidRDefault="00ED6F4E" w:rsidP="0016717A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7A">
        <w:rPr>
          <w:rFonts w:ascii="Times New Roman" w:hAnsi="Times New Roman" w:cs="Times New Roman"/>
          <w:sz w:val="28"/>
          <w:szCs w:val="28"/>
        </w:rPr>
        <w:t>«В определённом месте, стой!»</w:t>
      </w:r>
    </w:p>
    <w:p w:rsidR="00237DCE" w:rsidRPr="0016717A" w:rsidRDefault="00237DCE">
      <w:pPr>
        <w:rPr>
          <w:rFonts w:ascii="Times New Roman" w:hAnsi="Times New Roman" w:cs="Times New Roman"/>
        </w:rPr>
      </w:pPr>
    </w:p>
    <w:sectPr w:rsidR="00237DCE" w:rsidRPr="0016717A" w:rsidSect="0078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01D"/>
    <w:multiLevelType w:val="hybridMultilevel"/>
    <w:tmpl w:val="D3A05C28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9D081E"/>
    <w:multiLevelType w:val="multilevel"/>
    <w:tmpl w:val="0419001D"/>
    <w:styleLink w:val="5"/>
    <w:lvl w:ilvl="0">
      <w:start w:val="1"/>
      <w:numFmt w:val="russianLow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5C2E93"/>
    <w:multiLevelType w:val="hybridMultilevel"/>
    <w:tmpl w:val="F37A1FF2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C50E2C"/>
    <w:multiLevelType w:val="hybridMultilevel"/>
    <w:tmpl w:val="E2685AA8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E10DCD"/>
    <w:multiLevelType w:val="multilevel"/>
    <w:tmpl w:val="0419001D"/>
    <w:styleLink w:val="1"/>
    <w:lvl w:ilvl="0">
      <w:start w:val="1"/>
      <w:numFmt w:val="russianUpp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FF0992"/>
    <w:multiLevelType w:val="hybridMultilevel"/>
    <w:tmpl w:val="B2F4C5AE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A83B4A"/>
    <w:multiLevelType w:val="hybridMultilevel"/>
    <w:tmpl w:val="859636CE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F11128"/>
    <w:multiLevelType w:val="hybridMultilevel"/>
    <w:tmpl w:val="CA0E15F0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BB4AFC"/>
    <w:multiLevelType w:val="hybridMultilevel"/>
    <w:tmpl w:val="EA905D52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CC41BF"/>
    <w:multiLevelType w:val="hybridMultilevel"/>
    <w:tmpl w:val="E38AE002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3AD770D"/>
    <w:multiLevelType w:val="hybridMultilevel"/>
    <w:tmpl w:val="0EF06132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192452"/>
    <w:multiLevelType w:val="hybridMultilevel"/>
    <w:tmpl w:val="9300EFE6"/>
    <w:lvl w:ilvl="0" w:tplc="DFD6B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3B2D16"/>
    <w:multiLevelType w:val="hybridMultilevel"/>
    <w:tmpl w:val="D8AA9A8A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695A38"/>
    <w:multiLevelType w:val="hybridMultilevel"/>
    <w:tmpl w:val="DCAAE846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E521BB"/>
    <w:multiLevelType w:val="multilevel"/>
    <w:tmpl w:val="0419001D"/>
    <w:styleLink w:val="4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D210CF1"/>
    <w:multiLevelType w:val="hybridMultilevel"/>
    <w:tmpl w:val="343E9892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5561E6"/>
    <w:multiLevelType w:val="hybridMultilevel"/>
    <w:tmpl w:val="F266C276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040766"/>
    <w:multiLevelType w:val="hybridMultilevel"/>
    <w:tmpl w:val="F14E02F8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BC4498"/>
    <w:multiLevelType w:val="hybridMultilevel"/>
    <w:tmpl w:val="9CB2DA1A"/>
    <w:lvl w:ilvl="0" w:tplc="B1241FBA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A512F"/>
    <w:multiLevelType w:val="hybridMultilevel"/>
    <w:tmpl w:val="99689552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7C26B3"/>
    <w:multiLevelType w:val="hybridMultilevel"/>
    <w:tmpl w:val="CE6A5FC4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BF164B"/>
    <w:multiLevelType w:val="hybridMultilevel"/>
    <w:tmpl w:val="C8AAE0B2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4E1EC5"/>
    <w:multiLevelType w:val="hybridMultilevel"/>
    <w:tmpl w:val="372CEE7C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2782B46"/>
    <w:multiLevelType w:val="hybridMultilevel"/>
    <w:tmpl w:val="C7E2BF46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E6160F"/>
    <w:multiLevelType w:val="hybridMultilevel"/>
    <w:tmpl w:val="E194992E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EE2D8A"/>
    <w:multiLevelType w:val="multilevel"/>
    <w:tmpl w:val="0419001D"/>
    <w:styleLink w:val="3"/>
    <w:lvl w:ilvl="0">
      <w:start w:val="1"/>
      <w:numFmt w:val="russianUpp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90E6824"/>
    <w:multiLevelType w:val="hybridMultilevel"/>
    <w:tmpl w:val="FCBA298A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B9D1626"/>
    <w:multiLevelType w:val="hybridMultilevel"/>
    <w:tmpl w:val="E9641F28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105647"/>
    <w:multiLevelType w:val="hybridMultilevel"/>
    <w:tmpl w:val="641A98F4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D8D6E4C"/>
    <w:multiLevelType w:val="hybridMultilevel"/>
    <w:tmpl w:val="640A31D2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390EDE"/>
    <w:multiLevelType w:val="hybridMultilevel"/>
    <w:tmpl w:val="3E966000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122D4F"/>
    <w:multiLevelType w:val="hybridMultilevel"/>
    <w:tmpl w:val="CA7687C0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5AA3166"/>
    <w:multiLevelType w:val="hybridMultilevel"/>
    <w:tmpl w:val="BA4A1E1E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1870AE"/>
    <w:multiLevelType w:val="hybridMultilevel"/>
    <w:tmpl w:val="129EB548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D8F71A4"/>
    <w:multiLevelType w:val="hybridMultilevel"/>
    <w:tmpl w:val="079A1998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FF2FF7"/>
    <w:multiLevelType w:val="hybridMultilevel"/>
    <w:tmpl w:val="94CA791E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6382D65"/>
    <w:multiLevelType w:val="hybridMultilevel"/>
    <w:tmpl w:val="5D8677C8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B919D1"/>
    <w:multiLevelType w:val="multilevel"/>
    <w:tmpl w:val="0419001D"/>
    <w:styleLink w:val="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7A31FA6"/>
    <w:multiLevelType w:val="hybridMultilevel"/>
    <w:tmpl w:val="A38A8CD0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A267D54"/>
    <w:multiLevelType w:val="multilevel"/>
    <w:tmpl w:val="0419001D"/>
    <w:styleLink w:val="7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26551FF"/>
    <w:multiLevelType w:val="hybridMultilevel"/>
    <w:tmpl w:val="BE64B9A6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4006D97"/>
    <w:multiLevelType w:val="hybridMultilevel"/>
    <w:tmpl w:val="2C3E9CE8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807892"/>
    <w:multiLevelType w:val="hybridMultilevel"/>
    <w:tmpl w:val="796C9A5E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92360E"/>
    <w:multiLevelType w:val="hybridMultilevel"/>
    <w:tmpl w:val="D9E8497C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80C3CBB"/>
    <w:multiLevelType w:val="multilevel"/>
    <w:tmpl w:val="0419001D"/>
    <w:numStyleLink w:val="1"/>
  </w:abstractNum>
  <w:abstractNum w:abstractNumId="45">
    <w:nsid w:val="7A7412AF"/>
    <w:multiLevelType w:val="hybridMultilevel"/>
    <w:tmpl w:val="0F5EF0A8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BDD16BE"/>
    <w:multiLevelType w:val="hybridMultilevel"/>
    <w:tmpl w:val="3A961B7C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D4F223D"/>
    <w:multiLevelType w:val="hybridMultilevel"/>
    <w:tmpl w:val="72E2BF42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E48519C"/>
    <w:multiLevelType w:val="hybridMultilevel"/>
    <w:tmpl w:val="48403CBE"/>
    <w:lvl w:ilvl="0" w:tplc="6680D0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F9544A6"/>
    <w:multiLevelType w:val="multilevel"/>
    <w:tmpl w:val="0419001D"/>
    <w:styleLink w:val="2"/>
    <w:lvl w:ilvl="0">
      <w:start w:val="1"/>
      <w:numFmt w:val="russianUpp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4"/>
  </w:num>
  <w:num w:numId="3">
    <w:abstractNumId w:val="49"/>
  </w:num>
  <w:num w:numId="4">
    <w:abstractNumId w:val="25"/>
  </w:num>
  <w:num w:numId="5">
    <w:abstractNumId w:val="14"/>
  </w:num>
  <w:num w:numId="6">
    <w:abstractNumId w:val="1"/>
  </w:num>
  <w:num w:numId="7">
    <w:abstractNumId w:val="37"/>
  </w:num>
  <w:num w:numId="8">
    <w:abstractNumId w:val="39"/>
  </w:num>
  <w:num w:numId="9">
    <w:abstractNumId w:val="44"/>
  </w:num>
  <w:num w:numId="10">
    <w:abstractNumId w:val="18"/>
  </w:num>
  <w:num w:numId="11">
    <w:abstractNumId w:val="8"/>
  </w:num>
  <w:num w:numId="12">
    <w:abstractNumId w:val="7"/>
  </w:num>
  <w:num w:numId="13">
    <w:abstractNumId w:val="43"/>
  </w:num>
  <w:num w:numId="14">
    <w:abstractNumId w:val="21"/>
  </w:num>
  <w:num w:numId="15">
    <w:abstractNumId w:val="40"/>
  </w:num>
  <w:num w:numId="16">
    <w:abstractNumId w:val="48"/>
  </w:num>
  <w:num w:numId="17">
    <w:abstractNumId w:val="10"/>
  </w:num>
  <w:num w:numId="18">
    <w:abstractNumId w:val="12"/>
  </w:num>
  <w:num w:numId="19">
    <w:abstractNumId w:val="24"/>
  </w:num>
  <w:num w:numId="20">
    <w:abstractNumId w:val="38"/>
  </w:num>
  <w:num w:numId="21">
    <w:abstractNumId w:val="33"/>
  </w:num>
  <w:num w:numId="22">
    <w:abstractNumId w:val="36"/>
  </w:num>
  <w:num w:numId="23">
    <w:abstractNumId w:val="17"/>
  </w:num>
  <w:num w:numId="24">
    <w:abstractNumId w:val="13"/>
  </w:num>
  <w:num w:numId="25">
    <w:abstractNumId w:val="45"/>
  </w:num>
  <w:num w:numId="26">
    <w:abstractNumId w:val="23"/>
  </w:num>
  <w:num w:numId="27">
    <w:abstractNumId w:val="26"/>
  </w:num>
  <w:num w:numId="28">
    <w:abstractNumId w:val="27"/>
  </w:num>
  <w:num w:numId="29">
    <w:abstractNumId w:val="16"/>
  </w:num>
  <w:num w:numId="30">
    <w:abstractNumId w:val="6"/>
  </w:num>
  <w:num w:numId="31">
    <w:abstractNumId w:val="15"/>
  </w:num>
  <w:num w:numId="32">
    <w:abstractNumId w:val="34"/>
  </w:num>
  <w:num w:numId="33">
    <w:abstractNumId w:val="3"/>
  </w:num>
  <w:num w:numId="34">
    <w:abstractNumId w:val="42"/>
  </w:num>
  <w:num w:numId="35">
    <w:abstractNumId w:val="9"/>
  </w:num>
  <w:num w:numId="36">
    <w:abstractNumId w:val="29"/>
  </w:num>
  <w:num w:numId="37">
    <w:abstractNumId w:val="41"/>
  </w:num>
  <w:num w:numId="38">
    <w:abstractNumId w:val="47"/>
  </w:num>
  <w:num w:numId="39">
    <w:abstractNumId w:val="32"/>
  </w:num>
  <w:num w:numId="40">
    <w:abstractNumId w:val="28"/>
  </w:num>
  <w:num w:numId="41">
    <w:abstractNumId w:val="2"/>
  </w:num>
  <w:num w:numId="42">
    <w:abstractNumId w:val="5"/>
  </w:num>
  <w:num w:numId="43">
    <w:abstractNumId w:val="20"/>
  </w:num>
  <w:num w:numId="44">
    <w:abstractNumId w:val="0"/>
  </w:num>
  <w:num w:numId="45">
    <w:abstractNumId w:val="30"/>
  </w:num>
  <w:num w:numId="46">
    <w:abstractNumId w:val="22"/>
  </w:num>
  <w:num w:numId="47">
    <w:abstractNumId w:val="46"/>
  </w:num>
  <w:num w:numId="48">
    <w:abstractNumId w:val="35"/>
  </w:num>
  <w:num w:numId="49">
    <w:abstractNumId w:val="31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6F4E"/>
    <w:rsid w:val="0016717A"/>
    <w:rsid w:val="001E585B"/>
    <w:rsid w:val="00237DCE"/>
    <w:rsid w:val="006D18DA"/>
    <w:rsid w:val="00783EF4"/>
    <w:rsid w:val="00ED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F4E"/>
    <w:pPr>
      <w:ind w:left="720"/>
      <w:contextualSpacing/>
    </w:pPr>
  </w:style>
  <w:style w:type="numbering" w:customStyle="1" w:styleId="1">
    <w:name w:val="Стиль1"/>
    <w:uiPriority w:val="99"/>
    <w:rsid w:val="006D18DA"/>
    <w:pPr>
      <w:numPr>
        <w:numId w:val="2"/>
      </w:numPr>
    </w:pPr>
  </w:style>
  <w:style w:type="numbering" w:customStyle="1" w:styleId="2">
    <w:name w:val="Стиль2"/>
    <w:uiPriority w:val="99"/>
    <w:rsid w:val="006D18DA"/>
    <w:pPr>
      <w:numPr>
        <w:numId w:val="3"/>
      </w:numPr>
    </w:pPr>
  </w:style>
  <w:style w:type="numbering" w:customStyle="1" w:styleId="3">
    <w:name w:val="Стиль3"/>
    <w:uiPriority w:val="99"/>
    <w:rsid w:val="006D18DA"/>
    <w:pPr>
      <w:numPr>
        <w:numId w:val="4"/>
      </w:numPr>
    </w:pPr>
  </w:style>
  <w:style w:type="numbering" w:customStyle="1" w:styleId="4">
    <w:name w:val="Стиль4"/>
    <w:uiPriority w:val="99"/>
    <w:rsid w:val="006D18DA"/>
    <w:pPr>
      <w:numPr>
        <w:numId w:val="5"/>
      </w:numPr>
    </w:pPr>
  </w:style>
  <w:style w:type="numbering" w:customStyle="1" w:styleId="5">
    <w:name w:val="Стиль5"/>
    <w:uiPriority w:val="99"/>
    <w:rsid w:val="006D18DA"/>
    <w:pPr>
      <w:numPr>
        <w:numId w:val="6"/>
      </w:numPr>
    </w:pPr>
  </w:style>
  <w:style w:type="numbering" w:customStyle="1" w:styleId="6">
    <w:name w:val="Стиль6"/>
    <w:uiPriority w:val="99"/>
    <w:rsid w:val="001E585B"/>
    <w:pPr>
      <w:numPr>
        <w:numId w:val="7"/>
      </w:numPr>
    </w:pPr>
  </w:style>
  <w:style w:type="numbering" w:customStyle="1" w:styleId="7">
    <w:name w:val="Стиль7"/>
    <w:uiPriority w:val="99"/>
    <w:rsid w:val="001E585B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2015-02-16T11:35:00Z</dcterms:created>
  <dcterms:modified xsi:type="dcterms:W3CDTF">2015-02-16T12:04:00Z</dcterms:modified>
</cp:coreProperties>
</file>