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E8" w:rsidRPr="00A0216D" w:rsidRDefault="003954E8" w:rsidP="00395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16D">
        <w:rPr>
          <w:rFonts w:ascii="Times New Roman" w:hAnsi="Times New Roman" w:cs="Times New Roman"/>
          <w:b/>
          <w:sz w:val="28"/>
          <w:szCs w:val="28"/>
        </w:rPr>
        <w:t>Победители и призеры Республиканского этапа Всероссийской олимпиады школьников по экологии</w:t>
      </w:r>
    </w:p>
    <w:p w:rsidR="003954E8" w:rsidRDefault="003954E8" w:rsidP="003954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180" w:type="dxa"/>
        <w:tblLayout w:type="fixed"/>
        <w:tblLook w:val="04A0"/>
      </w:tblPr>
      <w:tblGrid>
        <w:gridCol w:w="479"/>
        <w:gridCol w:w="2606"/>
        <w:gridCol w:w="992"/>
        <w:gridCol w:w="5103"/>
      </w:tblGrid>
      <w:tr w:rsidR="003954E8" w:rsidTr="003954E8">
        <w:tc>
          <w:tcPr>
            <w:tcW w:w="479" w:type="dxa"/>
          </w:tcPr>
          <w:p w:rsidR="003954E8" w:rsidRPr="003954E8" w:rsidRDefault="003954E8" w:rsidP="009C5B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4E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06" w:type="dxa"/>
          </w:tcPr>
          <w:p w:rsidR="003954E8" w:rsidRPr="003954E8" w:rsidRDefault="003954E8" w:rsidP="009C5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4E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992" w:type="dxa"/>
          </w:tcPr>
          <w:p w:rsidR="003954E8" w:rsidRPr="003954E8" w:rsidRDefault="003954E8" w:rsidP="009C5B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4E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103" w:type="dxa"/>
          </w:tcPr>
          <w:p w:rsidR="003954E8" w:rsidRPr="003954E8" w:rsidRDefault="003954E8" w:rsidP="009C5B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4E8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</w:tr>
      <w:tr w:rsidR="003954E8" w:rsidTr="003954E8">
        <w:tc>
          <w:tcPr>
            <w:tcW w:w="479" w:type="dxa"/>
          </w:tcPr>
          <w:p w:rsidR="003954E8" w:rsidRPr="0023683E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6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06" w:type="dxa"/>
          </w:tcPr>
          <w:p w:rsidR="003954E8" w:rsidRPr="0023683E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83E">
              <w:rPr>
                <w:rFonts w:ascii="Times New Roman" w:hAnsi="Times New Roman" w:cs="Times New Roman"/>
                <w:sz w:val="24"/>
                <w:szCs w:val="24"/>
              </w:rPr>
              <w:t>Асмеев</w:t>
            </w:r>
            <w:proofErr w:type="spellEnd"/>
            <w:r w:rsidRPr="0023683E">
              <w:rPr>
                <w:rFonts w:ascii="Times New Roman" w:hAnsi="Times New Roman" w:cs="Times New Roman"/>
                <w:sz w:val="24"/>
                <w:szCs w:val="24"/>
              </w:rPr>
              <w:t xml:space="preserve"> Юрий</w:t>
            </w:r>
          </w:p>
        </w:tc>
        <w:tc>
          <w:tcPr>
            <w:tcW w:w="992" w:type="dxa"/>
          </w:tcPr>
          <w:p w:rsidR="003954E8" w:rsidRPr="0023683E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8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3954E8" w:rsidRPr="0023683E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83E">
              <w:rPr>
                <w:rFonts w:ascii="Times New Roman" w:hAnsi="Times New Roman" w:cs="Times New Roman"/>
                <w:sz w:val="24"/>
                <w:szCs w:val="24"/>
              </w:rPr>
              <w:t>СОШ им. М.Фархутдинова с. Мичуринск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683E">
              <w:rPr>
                <w:rFonts w:ascii="Times New Roman" w:hAnsi="Times New Roman" w:cs="Times New Roman"/>
                <w:sz w:val="24"/>
                <w:szCs w:val="24"/>
              </w:rPr>
              <w:t>Шаранский</w:t>
            </w:r>
            <w:proofErr w:type="spellEnd"/>
            <w:r w:rsidRPr="0023683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3954E8" w:rsidTr="003954E8">
        <w:tc>
          <w:tcPr>
            <w:tcW w:w="479" w:type="dxa"/>
          </w:tcPr>
          <w:p w:rsidR="003954E8" w:rsidRPr="0023683E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06" w:type="dxa"/>
          </w:tcPr>
          <w:p w:rsidR="003954E8" w:rsidRPr="0023683E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Харисов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онстантин</w:t>
            </w:r>
            <w:proofErr w:type="spellEnd"/>
          </w:p>
        </w:tc>
        <w:tc>
          <w:tcPr>
            <w:tcW w:w="992" w:type="dxa"/>
          </w:tcPr>
          <w:p w:rsidR="003954E8" w:rsidRPr="0023683E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3954E8" w:rsidRPr="0023683E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83E">
              <w:rPr>
                <w:rFonts w:ascii="Times New Roman" w:hAnsi="Times New Roman" w:cs="Times New Roman"/>
                <w:sz w:val="24"/>
                <w:szCs w:val="24"/>
              </w:rPr>
              <w:t>СОШ им. М.Фархутдинова с. Мичуринск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6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83E">
              <w:rPr>
                <w:rFonts w:ascii="Times New Roman" w:hAnsi="Times New Roman" w:cs="Times New Roman"/>
                <w:sz w:val="24"/>
                <w:szCs w:val="24"/>
              </w:rPr>
              <w:t>Шаранский</w:t>
            </w:r>
            <w:proofErr w:type="spellEnd"/>
            <w:r w:rsidRPr="0023683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3954E8" w:rsidTr="003954E8">
        <w:tc>
          <w:tcPr>
            <w:tcW w:w="479" w:type="dxa"/>
          </w:tcPr>
          <w:p w:rsidR="003954E8" w:rsidRPr="0023683E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3954E8" w:rsidRPr="0023683E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Мухамадеев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Эльдар</w:t>
            </w:r>
          </w:p>
        </w:tc>
        <w:tc>
          <w:tcPr>
            <w:tcW w:w="992" w:type="dxa"/>
          </w:tcPr>
          <w:p w:rsidR="003954E8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3954E8" w:rsidRPr="0023683E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2, г. Туймазы</w:t>
            </w:r>
          </w:p>
        </w:tc>
      </w:tr>
      <w:tr w:rsidR="003954E8" w:rsidTr="003954E8">
        <w:tc>
          <w:tcPr>
            <w:tcW w:w="479" w:type="dxa"/>
          </w:tcPr>
          <w:p w:rsidR="003954E8" w:rsidRPr="0023683E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06" w:type="dxa"/>
          </w:tcPr>
          <w:p w:rsidR="003954E8" w:rsidRPr="0023683E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Радмир</w:t>
            </w:r>
            <w:proofErr w:type="spellEnd"/>
          </w:p>
        </w:tc>
        <w:tc>
          <w:tcPr>
            <w:tcW w:w="992" w:type="dxa"/>
          </w:tcPr>
          <w:p w:rsidR="003954E8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3954E8" w:rsidRPr="0023683E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 2, г. Туймазы </w:t>
            </w:r>
          </w:p>
        </w:tc>
      </w:tr>
      <w:tr w:rsidR="003954E8" w:rsidTr="003954E8">
        <w:tc>
          <w:tcPr>
            <w:tcW w:w="479" w:type="dxa"/>
          </w:tcPr>
          <w:p w:rsidR="003954E8" w:rsidRPr="0023683E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6" w:type="dxa"/>
          </w:tcPr>
          <w:p w:rsidR="003954E8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Константин</w:t>
            </w:r>
          </w:p>
        </w:tc>
        <w:tc>
          <w:tcPr>
            <w:tcW w:w="992" w:type="dxa"/>
          </w:tcPr>
          <w:p w:rsidR="003954E8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3954E8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1, г. Стерлитамак</w:t>
            </w:r>
          </w:p>
        </w:tc>
      </w:tr>
      <w:tr w:rsidR="003954E8" w:rsidTr="003954E8">
        <w:tc>
          <w:tcPr>
            <w:tcW w:w="479" w:type="dxa"/>
          </w:tcPr>
          <w:p w:rsidR="003954E8" w:rsidRPr="006146EF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06" w:type="dxa"/>
          </w:tcPr>
          <w:p w:rsidR="003954E8" w:rsidRPr="006146EF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992" w:type="dxa"/>
          </w:tcPr>
          <w:p w:rsidR="003954E8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3954E8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7, г. Стерлитамак</w:t>
            </w:r>
          </w:p>
        </w:tc>
      </w:tr>
      <w:tr w:rsidR="003954E8" w:rsidTr="003954E8">
        <w:tc>
          <w:tcPr>
            <w:tcW w:w="479" w:type="dxa"/>
          </w:tcPr>
          <w:p w:rsidR="003954E8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606" w:type="dxa"/>
          </w:tcPr>
          <w:p w:rsidR="003954E8" w:rsidRPr="00016F5D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Габитова Анастасия</w:t>
            </w:r>
          </w:p>
        </w:tc>
        <w:tc>
          <w:tcPr>
            <w:tcW w:w="992" w:type="dxa"/>
          </w:tcPr>
          <w:p w:rsidR="003954E8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3954E8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45</w:t>
            </w:r>
          </w:p>
        </w:tc>
      </w:tr>
      <w:tr w:rsidR="003954E8" w:rsidTr="003954E8">
        <w:tc>
          <w:tcPr>
            <w:tcW w:w="479" w:type="dxa"/>
          </w:tcPr>
          <w:p w:rsidR="003954E8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06" w:type="dxa"/>
          </w:tcPr>
          <w:p w:rsidR="003954E8" w:rsidRPr="006422A3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Соглаева Виктория</w:t>
            </w:r>
          </w:p>
        </w:tc>
        <w:tc>
          <w:tcPr>
            <w:tcW w:w="992" w:type="dxa"/>
          </w:tcPr>
          <w:p w:rsidR="003954E8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3954E8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с. Серафимов</w:t>
            </w:r>
          </w:p>
          <w:p w:rsidR="003954E8" w:rsidRDefault="003954E8" w:rsidP="00395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Туймазинс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954E8" w:rsidRDefault="003954E8" w:rsidP="00395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кий район</w:t>
            </w:r>
          </w:p>
        </w:tc>
      </w:tr>
      <w:tr w:rsidR="003954E8" w:rsidTr="003954E8">
        <w:tc>
          <w:tcPr>
            <w:tcW w:w="479" w:type="dxa"/>
          </w:tcPr>
          <w:p w:rsidR="003954E8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06" w:type="dxa"/>
          </w:tcPr>
          <w:p w:rsidR="003954E8" w:rsidRPr="003457FB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57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Сердюк Арина</w:t>
            </w:r>
          </w:p>
        </w:tc>
        <w:tc>
          <w:tcPr>
            <w:tcW w:w="992" w:type="dxa"/>
          </w:tcPr>
          <w:p w:rsidR="003954E8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3954E8" w:rsidRDefault="003954E8" w:rsidP="00395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 1, </w:t>
            </w:r>
            <w:r w:rsidR="003457FB">
              <w:rPr>
                <w:rFonts w:ascii="Times New Roman" w:hAnsi="Times New Roman" w:cs="Times New Roman"/>
                <w:sz w:val="24"/>
                <w:szCs w:val="24"/>
              </w:rPr>
              <w:t>Давлекановский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3954E8" w:rsidTr="003954E8">
        <w:tc>
          <w:tcPr>
            <w:tcW w:w="479" w:type="dxa"/>
          </w:tcPr>
          <w:p w:rsidR="003954E8" w:rsidRPr="00D20DA6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6" w:type="dxa"/>
          </w:tcPr>
          <w:p w:rsidR="003954E8" w:rsidRPr="003457FB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57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Петрова Светлана</w:t>
            </w:r>
          </w:p>
        </w:tc>
        <w:tc>
          <w:tcPr>
            <w:tcW w:w="992" w:type="dxa"/>
          </w:tcPr>
          <w:p w:rsidR="003954E8" w:rsidRDefault="003954E8" w:rsidP="009C5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3954E8" w:rsidRDefault="003954E8" w:rsidP="00345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 1, </w:t>
            </w:r>
            <w:proofErr w:type="spellStart"/>
            <w:r w:rsidR="003457FB">
              <w:rPr>
                <w:rFonts w:ascii="Times New Roman" w:hAnsi="Times New Roman" w:cs="Times New Roman"/>
                <w:sz w:val="24"/>
                <w:szCs w:val="24"/>
              </w:rPr>
              <w:t>Давлекановский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</w:tbl>
    <w:p w:rsidR="003954E8" w:rsidRDefault="003954E8" w:rsidP="003954E8"/>
    <w:p w:rsidR="003954E8" w:rsidRPr="00C02361" w:rsidRDefault="003954E8" w:rsidP="003954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02361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Pr="00C023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Международного дистанционного конкурса</w:t>
      </w:r>
    </w:p>
    <w:p w:rsidR="003954E8" w:rsidRPr="00C02361" w:rsidRDefault="003954E8" w:rsidP="003954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023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научных работ юных исследователей</w:t>
      </w:r>
    </w:p>
    <w:p w:rsidR="003954E8" w:rsidRPr="00C02361" w:rsidRDefault="003954E8" w:rsidP="003954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3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«Проблемы современной экологии».</w:t>
      </w:r>
    </w:p>
    <w:p w:rsidR="003954E8" w:rsidRPr="005E420F" w:rsidRDefault="003954E8" w:rsidP="003954E8"/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534"/>
        <w:gridCol w:w="1984"/>
        <w:gridCol w:w="3686"/>
        <w:gridCol w:w="2835"/>
        <w:gridCol w:w="1593"/>
      </w:tblGrid>
      <w:tr w:rsidR="00F3230D" w:rsidRPr="00B87DE1" w:rsidTr="00F3230D">
        <w:tc>
          <w:tcPr>
            <w:tcW w:w="534" w:type="dxa"/>
          </w:tcPr>
          <w:p w:rsidR="00F3230D" w:rsidRPr="00B87DE1" w:rsidRDefault="00F3230D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F3230D" w:rsidRPr="00B87DE1" w:rsidRDefault="00F3230D" w:rsidP="009C5B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3686" w:type="dxa"/>
          </w:tcPr>
          <w:p w:rsidR="00F3230D" w:rsidRPr="00B87DE1" w:rsidRDefault="00F3230D" w:rsidP="009C5B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учреждение, научный руководитель</w:t>
            </w:r>
          </w:p>
        </w:tc>
        <w:tc>
          <w:tcPr>
            <w:tcW w:w="2835" w:type="dxa"/>
          </w:tcPr>
          <w:p w:rsidR="00F3230D" w:rsidRPr="00B87DE1" w:rsidRDefault="00F3230D" w:rsidP="009C5B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593" w:type="dxa"/>
          </w:tcPr>
          <w:p w:rsidR="00F3230D" w:rsidRPr="00B87DE1" w:rsidRDefault="00F3230D" w:rsidP="009C5B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Подтверждение</w:t>
            </w:r>
          </w:p>
        </w:tc>
      </w:tr>
      <w:tr w:rsidR="00F3230D" w:rsidRPr="00B87DE1" w:rsidTr="00F3230D">
        <w:tc>
          <w:tcPr>
            <w:tcW w:w="534" w:type="dxa"/>
          </w:tcPr>
          <w:p w:rsidR="00F3230D" w:rsidRPr="00B87DE1" w:rsidRDefault="00F3230D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3230D" w:rsidRPr="00F3230D" w:rsidRDefault="00F3230D" w:rsidP="009C5B7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  <w:r w:rsidRPr="00F3230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Ишматов Динар Булатович</w:t>
            </w:r>
          </w:p>
          <w:p w:rsidR="00F3230D" w:rsidRPr="00F3230D" w:rsidRDefault="00F3230D" w:rsidP="009C5B7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</w:tcPr>
          <w:p w:rsidR="00F3230D" w:rsidRPr="00B87DE1" w:rsidRDefault="00F3230D" w:rsidP="00D725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</w:rPr>
              <w:t xml:space="preserve">МОУ ДОД ЭБЦ Орджоникидзевского района ГО г. Уфа РБ. </w:t>
            </w:r>
          </w:p>
        </w:tc>
        <w:tc>
          <w:tcPr>
            <w:tcW w:w="2835" w:type="dxa"/>
          </w:tcPr>
          <w:p w:rsidR="00F3230D" w:rsidRPr="00B87DE1" w:rsidRDefault="00F3230D" w:rsidP="009C5B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ИЗУЧЕНИЕ ХИМИЧЕСКОГО СОСТАВА СНЕЖНОГО ПОКРОВА ГОРОДА УФЫ</w:t>
            </w:r>
          </w:p>
          <w:p w:rsidR="00F3230D" w:rsidRPr="00B87DE1" w:rsidRDefault="00F3230D" w:rsidP="009C5B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</w:tcPr>
          <w:p w:rsidR="00F3230D" w:rsidRPr="00B87DE1" w:rsidRDefault="00F3230D" w:rsidP="009C5B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</w:tc>
      </w:tr>
      <w:tr w:rsidR="00F3230D" w:rsidRPr="00B87DE1" w:rsidTr="00F3230D">
        <w:tc>
          <w:tcPr>
            <w:tcW w:w="534" w:type="dxa"/>
          </w:tcPr>
          <w:p w:rsidR="00F3230D" w:rsidRPr="00B87DE1" w:rsidRDefault="00F3230D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3230D" w:rsidRPr="00F3230D" w:rsidRDefault="00F3230D" w:rsidP="009C5B7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230D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Кудряшов Артур </w:t>
            </w:r>
            <w:proofErr w:type="spellStart"/>
            <w:r w:rsidRPr="00F3230D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Рамилевич</w:t>
            </w:r>
            <w:proofErr w:type="spellEnd"/>
          </w:p>
        </w:tc>
        <w:tc>
          <w:tcPr>
            <w:tcW w:w="3686" w:type="dxa"/>
          </w:tcPr>
          <w:p w:rsidR="00F3230D" w:rsidRPr="00B87DE1" w:rsidRDefault="00F3230D" w:rsidP="00D7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СОШ№69</w:t>
            </w:r>
            <w:r w:rsidRPr="00B8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Научный </w:t>
            </w:r>
          </w:p>
          <w:p w:rsidR="00F3230D" w:rsidRPr="00B87DE1" w:rsidRDefault="00F3230D" w:rsidP="009C5B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230D" w:rsidRPr="00B87DE1" w:rsidRDefault="00F3230D" w:rsidP="009C5B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Обнаружение вредных веществ и тяжелых металлов, содержащихся в табаке и табачном дыме</w:t>
            </w:r>
          </w:p>
        </w:tc>
        <w:tc>
          <w:tcPr>
            <w:tcW w:w="1593" w:type="dxa"/>
          </w:tcPr>
          <w:p w:rsidR="00F3230D" w:rsidRPr="00B87DE1" w:rsidRDefault="00F3230D" w:rsidP="009C5B7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Да.</w:t>
            </w:r>
          </w:p>
        </w:tc>
      </w:tr>
      <w:tr w:rsidR="00F3230D" w:rsidRPr="00B87DE1" w:rsidTr="00F3230D">
        <w:tc>
          <w:tcPr>
            <w:tcW w:w="534" w:type="dxa"/>
          </w:tcPr>
          <w:p w:rsidR="00F3230D" w:rsidRPr="00B87DE1" w:rsidRDefault="00F3230D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3230D" w:rsidRPr="00B87DE1" w:rsidRDefault="00F3230D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>Хайруллина</w:t>
            </w:r>
            <w:proofErr w:type="spellEnd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3686" w:type="dxa"/>
          </w:tcPr>
          <w:p w:rsidR="00F3230D" w:rsidRPr="00B87DE1" w:rsidRDefault="00F3230D" w:rsidP="00D725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лицей № </w:t>
            </w:r>
            <w:smartTag w:uri="urn:schemas-microsoft-com:office:smarttags" w:element="metricconverter">
              <w:smartTagPr>
                <w:attr w:name="ProductID" w:val="123 г"/>
              </w:smartTagPr>
              <w:r w:rsidRPr="00B87DE1">
                <w:rPr>
                  <w:rFonts w:ascii="Times New Roman" w:eastAsia="Calibri" w:hAnsi="Times New Roman" w:cs="Times New Roman"/>
                  <w:sz w:val="24"/>
                  <w:szCs w:val="24"/>
                </w:rPr>
                <w:t>123 г</w:t>
              </w:r>
            </w:smartTag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Уфы, МБОУ ДОД  «ДЭБЦ» </w:t>
            </w:r>
            <w:proofErr w:type="spellStart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>Демского</w:t>
            </w:r>
            <w:proofErr w:type="spellEnd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г. Уфы.</w:t>
            </w:r>
          </w:p>
        </w:tc>
        <w:tc>
          <w:tcPr>
            <w:tcW w:w="2835" w:type="dxa"/>
          </w:tcPr>
          <w:p w:rsidR="00F3230D" w:rsidRPr="00B87DE1" w:rsidRDefault="00F3230D" w:rsidP="009C5B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>Диастазное</w:t>
            </w:r>
            <w:proofErr w:type="spellEnd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число – главный показатель качества мёда</w:t>
            </w:r>
          </w:p>
          <w:p w:rsidR="00F3230D" w:rsidRPr="00B87DE1" w:rsidRDefault="00F3230D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3230D" w:rsidRPr="00B87DE1" w:rsidRDefault="00F3230D" w:rsidP="009C5B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230D" w:rsidRPr="00B87DE1" w:rsidTr="00F3230D">
        <w:trPr>
          <w:trHeight w:val="420"/>
        </w:trPr>
        <w:tc>
          <w:tcPr>
            <w:tcW w:w="534" w:type="dxa"/>
          </w:tcPr>
          <w:p w:rsidR="00F3230D" w:rsidRPr="00B87DE1" w:rsidRDefault="00F3230D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3230D" w:rsidRDefault="00F3230D" w:rsidP="009C5B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n"/>
            <w:proofErr w:type="spellStart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>Шайхутдинова</w:t>
            </w:r>
            <w:proofErr w:type="spellEnd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>Рената</w:t>
            </w:r>
            <w:proofErr w:type="spellEnd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>Ринатовна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</w:t>
            </w:r>
          </w:p>
          <w:p w:rsidR="00F3230D" w:rsidRPr="00B87DE1" w:rsidRDefault="00F3230D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>Яушева</w:t>
            </w:r>
            <w:proofErr w:type="spellEnd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>Альфия</w:t>
            </w:r>
            <w:proofErr w:type="spellEnd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>Талгатовна</w:t>
            </w:r>
            <w:bookmarkEnd w:id="1"/>
            <w:proofErr w:type="spellEnd"/>
          </w:p>
        </w:tc>
        <w:tc>
          <w:tcPr>
            <w:tcW w:w="3686" w:type="dxa"/>
          </w:tcPr>
          <w:p w:rsidR="00F3230D" w:rsidRPr="00B87DE1" w:rsidRDefault="00F3230D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>Субханкулово</w:t>
            </w:r>
            <w:proofErr w:type="spellEnd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>Туймазинский</w:t>
            </w:r>
            <w:proofErr w:type="spellEnd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РБ. Научный </w:t>
            </w:r>
            <w:proofErr w:type="spellStart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руководитль</w:t>
            </w:r>
            <w:proofErr w:type="spellEnd"/>
            <w:proofErr w:type="gramStart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>Кашапова</w:t>
            </w:r>
            <w:proofErr w:type="spellEnd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Л.Ф., учитель химии МБОУ СОШ </w:t>
            </w:r>
            <w:proofErr w:type="spellStart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>убханкулово</w:t>
            </w:r>
            <w:proofErr w:type="spellEnd"/>
          </w:p>
        </w:tc>
        <w:tc>
          <w:tcPr>
            <w:tcW w:w="2835" w:type="dxa"/>
          </w:tcPr>
          <w:p w:rsidR="00F3230D" w:rsidRPr="00B87DE1" w:rsidRDefault="00F3230D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ВОЗМОЖНОСТИ И ЦЕЛЕСООБРАЗНОСТИ РАЗДЕЛЬНОГО СБОРА БЫТОВОГО МУСОРА В ТУЙМАЗИНСКОМ РАЙОНЕ</w:t>
            </w:r>
          </w:p>
        </w:tc>
        <w:tc>
          <w:tcPr>
            <w:tcW w:w="1593" w:type="dxa"/>
          </w:tcPr>
          <w:p w:rsidR="00F3230D" w:rsidRPr="00B87DE1" w:rsidRDefault="00F3230D" w:rsidP="009C5B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230D" w:rsidRPr="00B87DE1" w:rsidTr="00F3230D">
        <w:tc>
          <w:tcPr>
            <w:tcW w:w="534" w:type="dxa"/>
          </w:tcPr>
          <w:p w:rsidR="00F3230D" w:rsidRPr="00B87DE1" w:rsidRDefault="00F3230D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</w:tcPr>
          <w:p w:rsidR="00F3230D" w:rsidRPr="00B87DE1" w:rsidRDefault="00F3230D" w:rsidP="009C5B7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Ибатуллина</w:t>
            </w:r>
            <w:proofErr w:type="spellEnd"/>
            <w:r w:rsidRPr="00B87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B87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  <w:p w:rsidR="00F3230D" w:rsidRPr="00B87DE1" w:rsidRDefault="00F3230D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3230D" w:rsidRPr="00B87DE1" w:rsidRDefault="00F3230D" w:rsidP="00D7251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87DE1">
              <w:rPr>
                <w:rFonts w:ascii="Times New Roman" w:hAnsi="Times New Roman" w:cs="Times New Roman"/>
                <w:sz w:val="24"/>
                <w:szCs w:val="24"/>
              </w:rPr>
              <w:t xml:space="preserve">лкино-2, </w:t>
            </w:r>
            <w:proofErr w:type="spellStart"/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Чишминский</w:t>
            </w:r>
            <w:proofErr w:type="spellEnd"/>
            <w:r w:rsidRPr="00B87DE1">
              <w:rPr>
                <w:rFonts w:ascii="Times New Roman" w:hAnsi="Times New Roman" w:cs="Times New Roman"/>
                <w:sz w:val="24"/>
                <w:szCs w:val="24"/>
              </w:rPr>
              <w:t xml:space="preserve"> район РБ Россия. </w:t>
            </w:r>
          </w:p>
        </w:tc>
        <w:tc>
          <w:tcPr>
            <w:tcW w:w="2835" w:type="dxa"/>
          </w:tcPr>
          <w:p w:rsidR="00F3230D" w:rsidRPr="00B87DE1" w:rsidRDefault="00F3230D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ЛИСТЬЯ БЕРЕЗЫ – БИОИНДИКАТОРЫ ОКРУЖАЮЩЕЙ СРЕДЫ</w:t>
            </w:r>
          </w:p>
          <w:p w:rsidR="00F3230D" w:rsidRPr="00B87DE1" w:rsidRDefault="00F3230D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3230D" w:rsidRPr="00B87DE1" w:rsidRDefault="00F3230D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30D" w:rsidRPr="00B87DE1" w:rsidTr="00F3230D">
        <w:tc>
          <w:tcPr>
            <w:tcW w:w="534" w:type="dxa"/>
          </w:tcPr>
          <w:p w:rsidR="00F3230D" w:rsidRPr="00B87DE1" w:rsidRDefault="00F3230D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F3230D" w:rsidRPr="00B87DE1" w:rsidRDefault="00F3230D" w:rsidP="009C5B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>Галина Азалия Маратовна</w:t>
            </w:r>
          </w:p>
          <w:p w:rsidR="00F3230D" w:rsidRPr="00B87DE1" w:rsidRDefault="00F3230D" w:rsidP="009C5B7E">
            <w:pPr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230D" w:rsidRPr="00B87DE1" w:rsidRDefault="00F3230D" w:rsidP="009C5B7E">
            <w:pPr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230D" w:rsidRPr="00B87DE1" w:rsidRDefault="00F3230D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3230D" w:rsidRPr="00B87DE1" w:rsidRDefault="00F3230D" w:rsidP="00D7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>МБОУ ДОД Детский экологический центр г</w:t>
            </w:r>
            <w:proofErr w:type="gramStart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елеуз РБ. </w:t>
            </w:r>
          </w:p>
        </w:tc>
        <w:tc>
          <w:tcPr>
            <w:tcW w:w="2835" w:type="dxa"/>
          </w:tcPr>
          <w:p w:rsidR="00F3230D" w:rsidRPr="00B87DE1" w:rsidRDefault="00F3230D" w:rsidP="009C5B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>Анализ флоры лекарственных растений окрестностей г</w:t>
            </w:r>
            <w:proofErr w:type="gramStart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ысая Государственного природного </w:t>
            </w:r>
            <w:proofErr w:type="spellStart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>зоозаказника</w:t>
            </w:r>
            <w:proofErr w:type="spellEnd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регионального значения  «</w:t>
            </w:r>
            <w:proofErr w:type="spellStart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>Кунгак</w:t>
            </w:r>
            <w:proofErr w:type="spellEnd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F3230D" w:rsidRPr="00B87DE1" w:rsidRDefault="00F3230D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3230D" w:rsidRPr="00B87DE1" w:rsidRDefault="00F3230D" w:rsidP="009C5B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230D" w:rsidRPr="00B87DE1" w:rsidTr="00F3230D">
        <w:tc>
          <w:tcPr>
            <w:tcW w:w="534" w:type="dxa"/>
          </w:tcPr>
          <w:p w:rsidR="00F3230D" w:rsidRPr="00B87DE1" w:rsidRDefault="00F3230D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F3230D" w:rsidRPr="00B87DE1" w:rsidRDefault="00F3230D" w:rsidP="009C5B7E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B87DE1">
              <w:rPr>
                <w:sz w:val="24"/>
                <w:szCs w:val="24"/>
              </w:rPr>
              <w:t>Черкасов Александр Сергеевич</w:t>
            </w:r>
          </w:p>
          <w:p w:rsidR="00F3230D" w:rsidRPr="00B87DE1" w:rsidRDefault="00F3230D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3230D" w:rsidRPr="00B87DE1" w:rsidRDefault="00F3230D" w:rsidP="00D7251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B87DE1">
              <w:rPr>
                <w:sz w:val="24"/>
                <w:szCs w:val="24"/>
              </w:rPr>
              <w:t xml:space="preserve">МБОУ Гимназия №1 города Кумертау РБ. </w:t>
            </w:r>
          </w:p>
        </w:tc>
        <w:tc>
          <w:tcPr>
            <w:tcW w:w="2835" w:type="dxa"/>
          </w:tcPr>
          <w:p w:rsidR="00F3230D" w:rsidRPr="00B87DE1" w:rsidRDefault="00F3230D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>О ЧИСТОЙ ВОДЕ ЗАМОЛВИМ СЛОВО</w:t>
            </w:r>
          </w:p>
        </w:tc>
        <w:tc>
          <w:tcPr>
            <w:tcW w:w="1593" w:type="dxa"/>
          </w:tcPr>
          <w:p w:rsidR="00F3230D" w:rsidRPr="00B87DE1" w:rsidRDefault="00F3230D" w:rsidP="009C5B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230D" w:rsidRPr="00B87DE1" w:rsidTr="00F3230D">
        <w:tc>
          <w:tcPr>
            <w:tcW w:w="534" w:type="dxa"/>
          </w:tcPr>
          <w:p w:rsidR="00F3230D" w:rsidRPr="00B87DE1" w:rsidRDefault="00F3230D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F3230D" w:rsidRPr="00B87DE1" w:rsidRDefault="00F3230D" w:rsidP="009C5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87D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Хаидаров</w:t>
            </w:r>
            <w:proofErr w:type="spellEnd"/>
            <w:r w:rsidRPr="00B87D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D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Раиль</w:t>
            </w:r>
            <w:proofErr w:type="spellEnd"/>
            <w:r w:rsidRPr="00B87D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Данилович</w:t>
            </w:r>
          </w:p>
          <w:p w:rsidR="00F3230D" w:rsidRPr="00B87DE1" w:rsidRDefault="00F3230D" w:rsidP="009C5B7E">
            <w:pPr>
              <w:widowControl w:val="0"/>
              <w:tabs>
                <w:tab w:val="left" w:pos="8280"/>
              </w:tabs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0D" w:rsidRPr="00B87DE1" w:rsidRDefault="00F3230D" w:rsidP="009C5B7E">
            <w:pPr>
              <w:widowControl w:val="0"/>
              <w:tabs>
                <w:tab w:val="left" w:pos="828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3230D" w:rsidRPr="00B87DE1" w:rsidRDefault="00F3230D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МОБУ СОШ им. Д. </w:t>
            </w:r>
            <w:proofErr w:type="spellStart"/>
            <w:r w:rsidRPr="00B87D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Булякова</w:t>
            </w:r>
            <w:proofErr w:type="spellEnd"/>
            <w:r w:rsidRPr="00B87D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 </w:t>
            </w:r>
            <w:proofErr w:type="spellStart"/>
            <w:r w:rsidRPr="00B87D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Смаково</w:t>
            </w:r>
            <w:proofErr w:type="spellEnd"/>
            <w:r w:rsidRPr="00B87D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МР </w:t>
            </w:r>
            <w:proofErr w:type="spellStart"/>
            <w:r w:rsidRPr="00B87D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B87D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 РБ.</w:t>
            </w:r>
          </w:p>
        </w:tc>
        <w:tc>
          <w:tcPr>
            <w:tcW w:w="2835" w:type="dxa"/>
          </w:tcPr>
          <w:p w:rsidR="00F3230D" w:rsidRPr="00B87DE1" w:rsidRDefault="00F3230D" w:rsidP="009C5B7E">
            <w:pPr>
              <w:widowControl w:val="0"/>
              <w:tabs>
                <w:tab w:val="left" w:pos="82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– ГЛАВНАЯ ЗАДАЧА СОВРЕМЕННОГО ОБЩЕСТВА</w:t>
            </w:r>
          </w:p>
          <w:p w:rsidR="00F3230D" w:rsidRPr="00B87DE1" w:rsidRDefault="00F3230D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3230D" w:rsidRPr="00B87DE1" w:rsidRDefault="00F3230D" w:rsidP="009C5B7E">
            <w:pPr>
              <w:widowControl w:val="0"/>
              <w:tabs>
                <w:tab w:val="left" w:pos="82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30D" w:rsidRPr="00B87DE1" w:rsidTr="00F3230D">
        <w:tc>
          <w:tcPr>
            <w:tcW w:w="534" w:type="dxa"/>
          </w:tcPr>
          <w:p w:rsidR="00F3230D" w:rsidRPr="00B87DE1" w:rsidRDefault="00F3230D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F3230D" w:rsidRPr="00B87DE1" w:rsidRDefault="00F3230D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Савина Татьяна Владимировна</w:t>
            </w:r>
          </w:p>
          <w:p w:rsidR="00F3230D" w:rsidRPr="00B87DE1" w:rsidRDefault="00F3230D" w:rsidP="009C5B7E">
            <w:pPr>
              <w:tabs>
                <w:tab w:val="left" w:pos="2235"/>
              </w:tabs>
              <w:ind w:right="179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0D" w:rsidRPr="00B87DE1" w:rsidRDefault="00F3230D" w:rsidP="009C5B7E">
            <w:pPr>
              <w:tabs>
                <w:tab w:val="left" w:pos="2235"/>
              </w:tabs>
              <w:ind w:right="179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3230D" w:rsidRPr="00B87DE1" w:rsidRDefault="00F3230D" w:rsidP="009C5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образовательное учреждение дополнительного образования детей «Детский экологический центр». </w:t>
            </w:r>
          </w:p>
        </w:tc>
        <w:tc>
          <w:tcPr>
            <w:tcW w:w="2835" w:type="dxa"/>
          </w:tcPr>
          <w:p w:rsidR="00F3230D" w:rsidRPr="00B87DE1" w:rsidRDefault="00F3230D" w:rsidP="009C5B7E">
            <w:pPr>
              <w:tabs>
                <w:tab w:val="left" w:pos="2235"/>
              </w:tabs>
              <w:ind w:right="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ЭКОЛОГИЧЕСКОГО СОСТОЯНИЯ РЕКИ АШКАДАР МЕТОДОМ БИОТЕСТИРОВАНИЯ</w:t>
            </w:r>
          </w:p>
          <w:p w:rsidR="00F3230D" w:rsidRPr="00B87DE1" w:rsidRDefault="00F3230D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3230D" w:rsidRPr="00B87DE1" w:rsidRDefault="00F3230D" w:rsidP="009C5B7E">
            <w:pPr>
              <w:tabs>
                <w:tab w:val="left" w:pos="2235"/>
              </w:tabs>
              <w:ind w:right="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30D" w:rsidRPr="00B87DE1" w:rsidTr="00F3230D">
        <w:trPr>
          <w:trHeight w:val="70"/>
        </w:trPr>
        <w:tc>
          <w:tcPr>
            <w:tcW w:w="534" w:type="dxa"/>
          </w:tcPr>
          <w:p w:rsidR="00F3230D" w:rsidRPr="00B87DE1" w:rsidRDefault="00F3230D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F3230D" w:rsidRPr="00B87DE1" w:rsidRDefault="00F3230D" w:rsidP="009C5B7E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B87DE1">
              <w:rPr>
                <w:sz w:val="24"/>
                <w:szCs w:val="24"/>
              </w:rPr>
              <w:t>Насифуллин</w:t>
            </w:r>
            <w:proofErr w:type="spellEnd"/>
            <w:r w:rsidRPr="00B87DE1">
              <w:rPr>
                <w:sz w:val="24"/>
                <w:szCs w:val="24"/>
              </w:rPr>
              <w:t xml:space="preserve"> </w:t>
            </w:r>
            <w:proofErr w:type="spellStart"/>
            <w:r w:rsidRPr="00B87DE1">
              <w:rPr>
                <w:sz w:val="24"/>
                <w:szCs w:val="24"/>
              </w:rPr>
              <w:t>Камиль</w:t>
            </w:r>
            <w:proofErr w:type="spellEnd"/>
            <w:r w:rsidRPr="00B87DE1">
              <w:rPr>
                <w:sz w:val="24"/>
                <w:szCs w:val="24"/>
              </w:rPr>
              <w:t xml:space="preserve"> </w:t>
            </w:r>
            <w:proofErr w:type="spellStart"/>
            <w:r w:rsidRPr="00B87DE1">
              <w:rPr>
                <w:sz w:val="24"/>
                <w:szCs w:val="24"/>
              </w:rPr>
              <w:t>Дамирович</w:t>
            </w:r>
            <w:proofErr w:type="spellEnd"/>
          </w:p>
          <w:p w:rsidR="00F3230D" w:rsidRPr="00B87DE1" w:rsidRDefault="00F3230D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3230D" w:rsidRPr="00B87DE1" w:rsidRDefault="00F3230D" w:rsidP="009C5B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113 г. Уфы</w:t>
            </w:r>
          </w:p>
          <w:p w:rsidR="00F3230D" w:rsidRPr="00B87DE1" w:rsidRDefault="00F3230D" w:rsidP="009C5B7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3230D" w:rsidRPr="00B87DE1" w:rsidRDefault="00F3230D" w:rsidP="009C5B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запечатанных почв </w:t>
            </w:r>
            <w:proofErr w:type="spellStart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>Демского</w:t>
            </w:r>
            <w:proofErr w:type="spellEnd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  <w:proofErr w:type="gramStart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B87DE1">
              <w:rPr>
                <w:rFonts w:ascii="Times New Roman" w:eastAsia="Calibri" w:hAnsi="Times New Roman" w:cs="Times New Roman"/>
                <w:sz w:val="24"/>
                <w:szCs w:val="24"/>
              </w:rPr>
              <w:t>. Уфы</w:t>
            </w:r>
          </w:p>
          <w:p w:rsidR="00F3230D" w:rsidRPr="00B87DE1" w:rsidRDefault="00F3230D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3230D" w:rsidRPr="00B87DE1" w:rsidRDefault="00F3230D" w:rsidP="009C5B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230D" w:rsidRPr="00B87DE1" w:rsidTr="00F3230D">
        <w:tc>
          <w:tcPr>
            <w:tcW w:w="534" w:type="dxa"/>
          </w:tcPr>
          <w:p w:rsidR="00F3230D" w:rsidRPr="00B87DE1" w:rsidRDefault="00F3230D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</w:p>
        </w:tc>
        <w:tc>
          <w:tcPr>
            <w:tcW w:w="1984" w:type="dxa"/>
          </w:tcPr>
          <w:p w:rsidR="00F3230D" w:rsidRPr="00B87DE1" w:rsidRDefault="00F3230D" w:rsidP="009C5B7E">
            <w:pPr>
              <w:pStyle w:val="a5"/>
            </w:pPr>
            <w:r w:rsidRPr="00B87DE1">
              <w:t>Виноградова Анастасия Павловна</w:t>
            </w:r>
          </w:p>
          <w:p w:rsidR="00F3230D" w:rsidRPr="00B87DE1" w:rsidRDefault="00F3230D" w:rsidP="009C5B7E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3230D" w:rsidRPr="00B87DE1" w:rsidRDefault="00F3230D" w:rsidP="009C5B7E">
            <w:pPr>
              <w:pStyle w:val="a5"/>
            </w:pPr>
            <w:r w:rsidRPr="00B87DE1">
              <w:t>МАОУ «СОШ№2» г</w:t>
            </w:r>
            <w:proofErr w:type="gramStart"/>
            <w:r>
              <w:t>.</w:t>
            </w:r>
            <w:r w:rsidRPr="00B87DE1">
              <w:t>С</w:t>
            </w:r>
            <w:proofErr w:type="gramEnd"/>
            <w:r w:rsidRPr="00B87DE1">
              <w:t>терлитамак</w:t>
            </w:r>
          </w:p>
          <w:p w:rsidR="00F3230D" w:rsidRPr="00B87DE1" w:rsidRDefault="00F3230D" w:rsidP="009C5B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руководитель: </w:t>
            </w:r>
            <w:proofErr w:type="spellStart"/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B87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B87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Фанисовна</w:t>
            </w:r>
            <w:proofErr w:type="spellEnd"/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, учитель биологии</w:t>
            </w:r>
          </w:p>
        </w:tc>
        <w:tc>
          <w:tcPr>
            <w:tcW w:w="2835" w:type="dxa"/>
          </w:tcPr>
          <w:p w:rsidR="00F3230D" w:rsidRPr="00B87DE1" w:rsidRDefault="00F3230D" w:rsidP="009C5B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Влияние синтетических моющих средств на окружающую среду</w:t>
            </w:r>
          </w:p>
        </w:tc>
        <w:tc>
          <w:tcPr>
            <w:tcW w:w="1593" w:type="dxa"/>
          </w:tcPr>
          <w:p w:rsidR="00F3230D" w:rsidRPr="00B87DE1" w:rsidRDefault="00F3230D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30D" w:rsidRPr="00B87DE1" w:rsidTr="00F3230D">
        <w:tc>
          <w:tcPr>
            <w:tcW w:w="534" w:type="dxa"/>
          </w:tcPr>
          <w:p w:rsidR="00F3230D" w:rsidRPr="00B87DE1" w:rsidRDefault="00F3230D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3230D" w:rsidRPr="00B87DE1" w:rsidRDefault="00F3230D" w:rsidP="009C5B7E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B87DE1">
              <w:rPr>
                <w:sz w:val="24"/>
                <w:szCs w:val="24"/>
              </w:rPr>
              <w:t>Закирова</w:t>
            </w:r>
            <w:proofErr w:type="spellEnd"/>
            <w:r w:rsidRPr="00B87DE1">
              <w:rPr>
                <w:sz w:val="24"/>
                <w:szCs w:val="24"/>
              </w:rPr>
              <w:t xml:space="preserve"> </w:t>
            </w:r>
            <w:proofErr w:type="spellStart"/>
            <w:r w:rsidRPr="00B87DE1">
              <w:rPr>
                <w:sz w:val="24"/>
                <w:szCs w:val="24"/>
              </w:rPr>
              <w:t>Сюмбуль</w:t>
            </w:r>
            <w:proofErr w:type="spellEnd"/>
            <w:r w:rsidRPr="00B87DE1">
              <w:rPr>
                <w:sz w:val="24"/>
                <w:szCs w:val="24"/>
              </w:rPr>
              <w:t xml:space="preserve"> </w:t>
            </w:r>
            <w:proofErr w:type="spellStart"/>
            <w:r w:rsidRPr="00B87DE1">
              <w:rPr>
                <w:sz w:val="24"/>
                <w:szCs w:val="24"/>
              </w:rPr>
              <w:t>Илгизовна</w:t>
            </w:r>
            <w:proofErr w:type="spellEnd"/>
          </w:p>
          <w:p w:rsidR="00F3230D" w:rsidRPr="00B87DE1" w:rsidRDefault="00F3230D" w:rsidP="009C5B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3230D" w:rsidRPr="00B87DE1" w:rsidRDefault="00F3230D" w:rsidP="009C5B7E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B87DE1">
              <w:rPr>
                <w:sz w:val="24"/>
                <w:szCs w:val="24"/>
              </w:rPr>
              <w:t>МБОУ СОШ №1с</w:t>
            </w:r>
            <w:proofErr w:type="gramStart"/>
            <w:r w:rsidRPr="00B87DE1">
              <w:rPr>
                <w:sz w:val="24"/>
                <w:szCs w:val="24"/>
              </w:rPr>
              <w:t>.В</w:t>
            </w:r>
            <w:proofErr w:type="gramEnd"/>
            <w:r w:rsidRPr="00B87DE1">
              <w:rPr>
                <w:sz w:val="24"/>
                <w:szCs w:val="24"/>
              </w:rPr>
              <w:t xml:space="preserve">ерхние Татышлы </w:t>
            </w:r>
            <w:proofErr w:type="spellStart"/>
            <w:r w:rsidRPr="00B87DE1">
              <w:rPr>
                <w:sz w:val="24"/>
                <w:szCs w:val="24"/>
              </w:rPr>
              <w:t>Татышлинский</w:t>
            </w:r>
            <w:proofErr w:type="spellEnd"/>
            <w:r w:rsidRPr="00B87DE1">
              <w:rPr>
                <w:sz w:val="24"/>
                <w:szCs w:val="24"/>
              </w:rPr>
              <w:t xml:space="preserve"> район</w:t>
            </w:r>
          </w:p>
          <w:p w:rsidR="00F3230D" w:rsidRPr="00B87DE1" w:rsidRDefault="00F3230D" w:rsidP="009C5B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3230D" w:rsidRPr="00B87DE1" w:rsidRDefault="00F3230D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Профилактика плоскостопия у детей дошкольного возраста</w:t>
            </w:r>
          </w:p>
          <w:p w:rsidR="00F3230D" w:rsidRPr="00B87DE1" w:rsidRDefault="00F3230D" w:rsidP="009C5B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3230D" w:rsidRPr="00B87DE1" w:rsidRDefault="00F3230D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30D" w:rsidRPr="00B87DE1" w:rsidTr="00F3230D">
        <w:tc>
          <w:tcPr>
            <w:tcW w:w="534" w:type="dxa"/>
          </w:tcPr>
          <w:p w:rsidR="00F3230D" w:rsidRPr="00B87DE1" w:rsidRDefault="00F3230D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3230D" w:rsidRPr="00B87DE1" w:rsidRDefault="00F3230D" w:rsidP="009C5B7E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B87DE1">
              <w:rPr>
                <w:sz w:val="24"/>
                <w:szCs w:val="24"/>
              </w:rPr>
              <w:t xml:space="preserve">Шакирова </w:t>
            </w:r>
            <w:proofErr w:type="spellStart"/>
            <w:r w:rsidRPr="00B87DE1">
              <w:rPr>
                <w:sz w:val="24"/>
                <w:szCs w:val="24"/>
              </w:rPr>
              <w:t>Карина</w:t>
            </w:r>
            <w:proofErr w:type="spellEnd"/>
            <w:r w:rsidRPr="00B87DE1">
              <w:rPr>
                <w:sz w:val="24"/>
                <w:szCs w:val="24"/>
              </w:rPr>
              <w:t xml:space="preserve"> </w:t>
            </w:r>
            <w:proofErr w:type="spellStart"/>
            <w:r w:rsidRPr="00B87DE1">
              <w:rPr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3686" w:type="dxa"/>
          </w:tcPr>
          <w:p w:rsidR="00F3230D" w:rsidRPr="00B87DE1" w:rsidRDefault="00F3230D" w:rsidP="009C5B7E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B87DE1">
              <w:rPr>
                <w:sz w:val="24"/>
                <w:szCs w:val="24"/>
              </w:rPr>
              <w:t>МБОУ СОШ №98 г. Уфы,</w:t>
            </w:r>
          </w:p>
        </w:tc>
        <w:tc>
          <w:tcPr>
            <w:tcW w:w="2835" w:type="dxa"/>
          </w:tcPr>
          <w:p w:rsidR="00F3230D" w:rsidRPr="00B87DE1" w:rsidRDefault="00F3230D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Эколого-туристический маршрут</w:t>
            </w:r>
          </w:p>
        </w:tc>
        <w:tc>
          <w:tcPr>
            <w:tcW w:w="1593" w:type="dxa"/>
          </w:tcPr>
          <w:p w:rsidR="00F3230D" w:rsidRPr="00B87DE1" w:rsidRDefault="00F3230D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30D" w:rsidRPr="00B87DE1" w:rsidTr="00F3230D">
        <w:tc>
          <w:tcPr>
            <w:tcW w:w="534" w:type="dxa"/>
          </w:tcPr>
          <w:p w:rsidR="00F3230D" w:rsidRPr="00B87DE1" w:rsidRDefault="00F3230D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F3230D" w:rsidRPr="00B87DE1" w:rsidRDefault="00F3230D" w:rsidP="009C5B7E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B87DE1">
              <w:rPr>
                <w:sz w:val="24"/>
                <w:szCs w:val="24"/>
              </w:rPr>
              <w:t>Лынник</w:t>
            </w:r>
            <w:proofErr w:type="spellEnd"/>
            <w:r w:rsidRPr="00B87DE1">
              <w:rPr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3686" w:type="dxa"/>
          </w:tcPr>
          <w:p w:rsidR="00F3230D" w:rsidRPr="00B87DE1" w:rsidRDefault="00F3230D" w:rsidP="009C5B7E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B87DE1">
              <w:rPr>
                <w:sz w:val="24"/>
                <w:szCs w:val="24"/>
              </w:rPr>
              <w:t xml:space="preserve">МБОУ ДОД ЭБЦ  г. Уфы </w:t>
            </w:r>
          </w:p>
        </w:tc>
        <w:tc>
          <w:tcPr>
            <w:tcW w:w="2835" w:type="dxa"/>
          </w:tcPr>
          <w:p w:rsidR="00F3230D" w:rsidRPr="00B87DE1" w:rsidRDefault="00F3230D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</w:rPr>
              <w:t xml:space="preserve">«Моделирование экосистемы» </w:t>
            </w:r>
          </w:p>
        </w:tc>
        <w:tc>
          <w:tcPr>
            <w:tcW w:w="1593" w:type="dxa"/>
          </w:tcPr>
          <w:p w:rsidR="00F3230D" w:rsidRPr="00B87DE1" w:rsidRDefault="00F3230D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30D" w:rsidRPr="00B87DE1" w:rsidTr="00F3230D">
        <w:tc>
          <w:tcPr>
            <w:tcW w:w="534" w:type="dxa"/>
          </w:tcPr>
          <w:p w:rsidR="00F3230D" w:rsidRPr="00B87DE1" w:rsidRDefault="00F3230D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F3230D" w:rsidRPr="00B87DE1" w:rsidRDefault="00F3230D" w:rsidP="009C5B7E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B87DE1">
              <w:rPr>
                <w:sz w:val="24"/>
                <w:szCs w:val="24"/>
              </w:rPr>
              <w:t>Самойлова Валентина Владимировна</w:t>
            </w:r>
          </w:p>
        </w:tc>
        <w:tc>
          <w:tcPr>
            <w:tcW w:w="3686" w:type="dxa"/>
          </w:tcPr>
          <w:p w:rsidR="00F3230D" w:rsidRPr="00B87DE1" w:rsidRDefault="00F3230D" w:rsidP="009C5B7E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B87DE1">
              <w:rPr>
                <w:sz w:val="24"/>
                <w:szCs w:val="24"/>
              </w:rPr>
              <w:t>МБОУ СОШ № 116</w:t>
            </w:r>
            <w:r>
              <w:rPr>
                <w:sz w:val="24"/>
                <w:szCs w:val="24"/>
              </w:rPr>
              <w:t xml:space="preserve"> </w:t>
            </w:r>
            <w:r w:rsidRPr="00B87DE1">
              <w:rPr>
                <w:sz w:val="24"/>
                <w:szCs w:val="24"/>
              </w:rPr>
              <w:t>Уфы</w:t>
            </w:r>
          </w:p>
        </w:tc>
        <w:tc>
          <w:tcPr>
            <w:tcW w:w="2835" w:type="dxa"/>
          </w:tcPr>
          <w:p w:rsidR="00F3230D" w:rsidRPr="00B87DE1" w:rsidRDefault="00F3230D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1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особенностей жизнедеятельности грызунов в условиях </w:t>
            </w:r>
            <w:r w:rsidRPr="00B87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уголка живой природы</w:t>
            </w:r>
          </w:p>
        </w:tc>
        <w:tc>
          <w:tcPr>
            <w:tcW w:w="1593" w:type="dxa"/>
          </w:tcPr>
          <w:p w:rsidR="00F3230D" w:rsidRPr="00B87DE1" w:rsidRDefault="00F3230D" w:rsidP="009C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7B4" w:rsidRDefault="001857B4"/>
    <w:sectPr w:rsidR="001857B4" w:rsidSect="00395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54E8"/>
    <w:rsid w:val="001857B4"/>
    <w:rsid w:val="001977DB"/>
    <w:rsid w:val="003457FB"/>
    <w:rsid w:val="003954E8"/>
    <w:rsid w:val="006303DF"/>
    <w:rsid w:val="00936240"/>
    <w:rsid w:val="009D33AD"/>
    <w:rsid w:val="00BF3D37"/>
    <w:rsid w:val="00D72514"/>
    <w:rsid w:val="00F32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4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95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954E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954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395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3954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954E8"/>
    <w:rPr>
      <w:color w:val="0000FF" w:themeColor="hyperlink"/>
      <w:u w:val="single"/>
    </w:rPr>
  </w:style>
  <w:style w:type="paragraph" w:styleId="a8">
    <w:name w:val="Body Text"/>
    <w:basedOn w:val="a"/>
    <w:link w:val="a9"/>
    <w:rsid w:val="003954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954E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2015-02-16T10:38:00Z</dcterms:created>
  <dcterms:modified xsi:type="dcterms:W3CDTF">2015-02-18T03:14:00Z</dcterms:modified>
</cp:coreProperties>
</file>