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1C" w:rsidRPr="003F5E1C" w:rsidRDefault="003F5E1C" w:rsidP="003F5E1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E1C">
        <w:rPr>
          <w:rFonts w:ascii="Times New Roman" w:eastAsia="Calibri" w:hAnsi="Times New Roman" w:cs="Times New Roman"/>
          <w:sz w:val="28"/>
          <w:szCs w:val="28"/>
        </w:rPr>
        <w:t xml:space="preserve">ОЛИМПИАДА ПО РУССКОМУ ЯЗЫКУ </w:t>
      </w:r>
    </w:p>
    <w:p w:rsidR="003F5E1C" w:rsidRPr="003F5E1C" w:rsidRDefault="003F5E1C" w:rsidP="003F5E1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E1C">
        <w:rPr>
          <w:rFonts w:ascii="Times New Roman" w:eastAsia="Calibri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3F5E1C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</w:p>
    <w:p w:rsidR="003F5E1C" w:rsidRPr="003F5E1C" w:rsidRDefault="003F5E1C" w:rsidP="003F5E1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E1C">
        <w:rPr>
          <w:rFonts w:ascii="Times New Roman" w:eastAsia="Calibri" w:hAnsi="Times New Roman" w:cs="Times New Roman"/>
          <w:sz w:val="28"/>
          <w:szCs w:val="28"/>
        </w:rPr>
        <w:t xml:space="preserve">ТУР </w:t>
      </w:r>
      <w:r w:rsidRPr="003F5E1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</w:p>
    <w:p w:rsidR="003F5E1C" w:rsidRDefault="003F5E1C" w:rsidP="006F63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F632E" w:rsidRPr="00045B96" w:rsidRDefault="006F632E" w:rsidP="003F5E1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Дорогие ребята! </w:t>
      </w:r>
      <w:r w:rsidRPr="00045B96">
        <w:rPr>
          <w:rFonts w:ascii="Times New Roman" w:hAnsi="Times New Roman" w:cs="Times New Roman"/>
          <w:sz w:val="24"/>
          <w:szCs w:val="24"/>
        </w:rPr>
        <w:t xml:space="preserve">Всем вам в </w:t>
      </w:r>
      <w:r w:rsidR="00636AA0">
        <w:rPr>
          <w:rFonts w:ascii="Times New Roman" w:hAnsi="Times New Roman" w:cs="Times New Roman"/>
          <w:sz w:val="24"/>
          <w:szCs w:val="24"/>
        </w:rPr>
        <w:t>этом</w:t>
      </w:r>
      <w:r w:rsidRPr="00045B96">
        <w:rPr>
          <w:rFonts w:ascii="Times New Roman" w:hAnsi="Times New Roman" w:cs="Times New Roman"/>
          <w:sz w:val="24"/>
          <w:szCs w:val="24"/>
        </w:rPr>
        <w:t xml:space="preserve"> году предстоит </w:t>
      </w:r>
      <w:r w:rsidR="00D35495" w:rsidRPr="00045B96">
        <w:rPr>
          <w:rFonts w:ascii="Times New Roman" w:hAnsi="Times New Roman" w:cs="Times New Roman"/>
          <w:sz w:val="24"/>
          <w:szCs w:val="24"/>
        </w:rPr>
        <w:t>сдавать ОГЭ</w:t>
      </w:r>
      <w:r w:rsidRPr="00045B96">
        <w:rPr>
          <w:rFonts w:ascii="Times New Roman" w:hAnsi="Times New Roman" w:cs="Times New Roman"/>
          <w:sz w:val="24"/>
          <w:szCs w:val="24"/>
        </w:rPr>
        <w:t xml:space="preserve"> по русскому языку. Предлагаем вам написать сочинение-рассуждение по образцу задания </w:t>
      </w:r>
      <w:r w:rsidR="00D35495" w:rsidRPr="00045B96">
        <w:rPr>
          <w:rFonts w:ascii="Times New Roman" w:hAnsi="Times New Roman" w:cs="Times New Roman"/>
          <w:sz w:val="24"/>
          <w:szCs w:val="24"/>
        </w:rPr>
        <w:t>15.1</w:t>
      </w:r>
      <w:r w:rsidR="00045B96" w:rsidRPr="00045B96">
        <w:rPr>
          <w:rFonts w:ascii="Times New Roman" w:hAnsi="Times New Roman" w:cs="Times New Roman"/>
          <w:sz w:val="24"/>
          <w:szCs w:val="24"/>
        </w:rPr>
        <w:t xml:space="preserve"> </w:t>
      </w:r>
      <w:r w:rsidR="00D35495" w:rsidRPr="00045B96">
        <w:rPr>
          <w:rFonts w:ascii="Times New Roman" w:hAnsi="Times New Roman" w:cs="Times New Roman"/>
          <w:sz w:val="24"/>
          <w:szCs w:val="24"/>
        </w:rPr>
        <w:t>ОГЭ.</w:t>
      </w:r>
      <w:r w:rsidRPr="00045B96">
        <w:rPr>
          <w:rFonts w:ascii="Times New Roman" w:hAnsi="Times New Roman" w:cs="Times New Roman"/>
          <w:sz w:val="24"/>
          <w:szCs w:val="24"/>
        </w:rPr>
        <w:t xml:space="preserve"> Но поскольку наше задание олимпиадное, мы предлагаем вам увеличить количество </w:t>
      </w:r>
      <w:r w:rsidR="005614B6" w:rsidRPr="00045B96">
        <w:rPr>
          <w:rFonts w:ascii="Times New Roman" w:hAnsi="Times New Roman" w:cs="Times New Roman"/>
          <w:sz w:val="24"/>
          <w:szCs w:val="24"/>
        </w:rPr>
        <w:t>аргументов (</w:t>
      </w:r>
      <w:r w:rsidRPr="00045B96">
        <w:rPr>
          <w:rFonts w:ascii="Times New Roman" w:hAnsi="Times New Roman" w:cs="Times New Roman"/>
          <w:sz w:val="24"/>
          <w:szCs w:val="24"/>
        </w:rPr>
        <w:t xml:space="preserve">примеров </w:t>
      </w:r>
      <w:r w:rsidR="005614B6" w:rsidRPr="00045B96">
        <w:rPr>
          <w:rFonts w:ascii="Times New Roman" w:hAnsi="Times New Roman" w:cs="Times New Roman"/>
          <w:sz w:val="24"/>
          <w:szCs w:val="24"/>
        </w:rPr>
        <w:t>из прочитанного текста) до</w:t>
      </w:r>
      <w:r w:rsidRPr="00045B96">
        <w:rPr>
          <w:rFonts w:ascii="Times New Roman" w:hAnsi="Times New Roman" w:cs="Times New Roman"/>
          <w:sz w:val="24"/>
          <w:szCs w:val="24"/>
        </w:rPr>
        <w:t xml:space="preserve"> </w:t>
      </w:r>
      <w:r w:rsidR="00020611" w:rsidRPr="00045B96">
        <w:rPr>
          <w:rFonts w:ascii="Times New Roman" w:hAnsi="Times New Roman" w:cs="Times New Roman"/>
          <w:sz w:val="24"/>
          <w:szCs w:val="24"/>
        </w:rPr>
        <w:t xml:space="preserve">4-5, что будет учтено при оценке ваших сочинений. Также дополнительные баллы вы сможете получить за грамотное использование лингвистической терминологии и лингвистическую эрудицию (демонстрацию своих знаний в области лингвистической теории, истории русского языка, </w:t>
      </w:r>
      <w:r w:rsidR="00ED1135" w:rsidRPr="00045B96">
        <w:rPr>
          <w:rFonts w:ascii="Times New Roman" w:hAnsi="Times New Roman" w:cs="Times New Roman"/>
          <w:sz w:val="24"/>
          <w:szCs w:val="24"/>
        </w:rPr>
        <w:t>трудов ученых-лингвистов, научно-популярных книг по языкознанию</w:t>
      </w:r>
      <w:r w:rsidRPr="00045B96">
        <w:rPr>
          <w:rFonts w:ascii="Times New Roman" w:hAnsi="Times New Roman" w:cs="Times New Roman"/>
          <w:sz w:val="24"/>
          <w:szCs w:val="24"/>
        </w:rPr>
        <w:t xml:space="preserve"> </w:t>
      </w:r>
      <w:r w:rsidR="00ED1135" w:rsidRPr="00045B96">
        <w:rPr>
          <w:rFonts w:ascii="Times New Roman" w:hAnsi="Times New Roman" w:cs="Times New Roman"/>
          <w:sz w:val="24"/>
          <w:szCs w:val="24"/>
        </w:rPr>
        <w:t>и т.п.).</w:t>
      </w:r>
    </w:p>
    <w:p w:rsidR="00ED1135" w:rsidRPr="00045B96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Вы можете выбрать один из </w:t>
      </w:r>
      <w:r w:rsidR="004A33ED">
        <w:rPr>
          <w:rFonts w:ascii="Times New Roman" w:hAnsi="Times New Roman" w:cs="Times New Roman"/>
          <w:sz w:val="24"/>
          <w:szCs w:val="24"/>
        </w:rPr>
        <w:t>двух</w:t>
      </w:r>
      <w:r w:rsidRPr="00045B96">
        <w:rPr>
          <w:rFonts w:ascii="Times New Roman" w:hAnsi="Times New Roman" w:cs="Times New Roman"/>
          <w:sz w:val="24"/>
          <w:szCs w:val="24"/>
        </w:rPr>
        <w:t xml:space="preserve"> вариантов </w:t>
      </w:r>
      <w:r w:rsidR="001F0BF0" w:rsidRPr="00045B96">
        <w:rPr>
          <w:rFonts w:ascii="Times New Roman" w:hAnsi="Times New Roman" w:cs="Times New Roman"/>
          <w:sz w:val="24"/>
          <w:szCs w:val="24"/>
        </w:rPr>
        <w:t>текста</w:t>
      </w:r>
      <w:r w:rsidRPr="00045B96">
        <w:rPr>
          <w:rFonts w:ascii="Times New Roman" w:hAnsi="Times New Roman" w:cs="Times New Roman"/>
          <w:sz w:val="24"/>
          <w:szCs w:val="24"/>
        </w:rPr>
        <w:t>.</w:t>
      </w:r>
    </w:p>
    <w:p w:rsidR="004A33ED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Желательно представить работу в виде файла </w:t>
      </w:r>
      <w:r w:rsidRPr="00045B96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045B9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45B96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045B96">
        <w:rPr>
          <w:rFonts w:ascii="Times New Roman" w:hAnsi="Times New Roman" w:cs="Times New Roman"/>
          <w:sz w:val="24"/>
          <w:szCs w:val="24"/>
        </w:rPr>
        <w:t xml:space="preserve">, но при отсутствии такой возможности принимаются и сканированные работы, написанные от руки. </w:t>
      </w:r>
    </w:p>
    <w:p w:rsidR="00ED1135" w:rsidRPr="00045B96" w:rsidRDefault="00ED1135" w:rsidP="00ED11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Примерный объем работы – от 70 до 250 слов.</w:t>
      </w:r>
    </w:p>
    <w:p w:rsidR="00ED1135" w:rsidRPr="00045B96" w:rsidRDefault="00ED1135" w:rsidP="006F632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632E" w:rsidRPr="00045B96" w:rsidRDefault="00ED1135" w:rsidP="00ED1135">
      <w:pPr>
        <w:shd w:val="clear" w:color="auto" w:fill="FFFFFF"/>
        <w:spacing w:after="0" w:line="240" w:lineRule="auto"/>
        <w:ind w:right="-1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Вариант 1.</w:t>
      </w:r>
    </w:p>
    <w:p w:rsidR="006F632E" w:rsidRPr="00045B96" w:rsidRDefault="006F632E" w:rsidP="007F0489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(1)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−Убить!.. (2)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Застрелить!.. (3)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Сейчас застрелить мерзавца!.. (4)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Без пощады!.. (5)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Убийца!.. (6)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Убить его! − кричали мужские, женские голоса толпы.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(7)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Огромная толпа народа вела по улице связанного человека. (8)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Человек этот, высокий, прямой, шёл твёрдым шагом, высоко поднимая голову. (9)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На красивом, мужественном лице его было выражение презрения и злобы к окружающим его людям.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(10)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Это был один из тех людей, которые в войне народа против власти воюют на стороне власти. (11)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Его схватили теперь и вели на казнь.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(12)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−Это городовой, он ещё утром стрелял по нам! − кричали в толпе.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(13)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Толпа не останавливалась, и его вели дальше. (14)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Когда же пришли на ту улицу, где на мостовой лежали вчерашние не убранные ещё тела убитых войсками, толпа освирепела.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(15)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Нечего оттягивать! (16)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Сейчас тут и застрелить негодяя, куда ещё водить его? − кричали люди.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(17)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Пленный хмурился и только выше поднимал голову. (18)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Он, казалось, ненавидел толпу ещё более, чем толпа ненавидела его.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(19)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Перебить всех! (20)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Шпионов! (21)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Царей! (22)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Попов! (23)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И этих мерзавцев! (24)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Убить, убить сейчас! − взвизгивали женские голоса.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(25)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Но руководители толпы решили довести его до площади и там разделаться с ним.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(26)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До площади уже было недалеко, когда в минуту затишья в задних рядах толпы послышался плачущий детский голосок.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(27)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Батя! Батя! − всхлипывая, кричал шестилетний мальчик, втискиваясь в толпу, чтобы добраться до пленного. (</w:t>
      </w:r>
      <w:proofErr w:type="gramStart"/>
      <w:r w:rsidRPr="00F92728">
        <w:rPr>
          <w:rFonts w:ascii="Times New Roman" w:eastAsia="Calibri" w:hAnsi="Times New Roman" w:cs="Times New Roman"/>
          <w:i/>
          <w:sz w:val="24"/>
          <w:szCs w:val="24"/>
        </w:rPr>
        <w:t>28)−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Батя! (29)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Что они с тобой делают? (30)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Постой, постой, возьми меня, возьми!..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(31)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Крики остановились в той стороне толпы, с которой шёл ребёнок, и толпа, расступаясь перед ним, как перед силой, пропускала ребёнка всё ближе и ближе к отцу.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(32)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Тебе сколько лет, мальчик?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(33)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Что вы с батей хотите делать? − отвечал мальчик.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(34)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Иди домой, мальчик, иди к матери, − сказал мальчику один из мужчин.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(35)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Пленный уже слышал голос мальчика и слышал, что говорили ему. (36)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Лицо его стало ещё мрачнее.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(37)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У него нет матери! − крикнул он на слова того, кто отсылал ребёнка к матери.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(38)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Всё ближе и ближе протискиваясь в толпе, мальчик добрался до отца и полез к нему на руки. (39)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В толпе кричали всё то же: (</w:t>
      </w:r>
      <w:proofErr w:type="gramStart"/>
      <w:r w:rsidRPr="00F92728">
        <w:rPr>
          <w:rFonts w:ascii="Times New Roman" w:eastAsia="Calibri" w:hAnsi="Times New Roman" w:cs="Times New Roman"/>
          <w:i/>
          <w:sz w:val="24"/>
          <w:szCs w:val="24"/>
        </w:rPr>
        <w:t>40)«</w:t>
      </w:r>
      <w:proofErr w:type="gramEnd"/>
      <w:r w:rsidRPr="00F92728">
        <w:rPr>
          <w:rFonts w:ascii="Times New Roman" w:eastAsia="Calibri" w:hAnsi="Times New Roman" w:cs="Times New Roman"/>
          <w:i/>
          <w:sz w:val="24"/>
          <w:szCs w:val="24"/>
        </w:rPr>
        <w:t>Убить! (41)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Повесить! (42)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Застрелить мерзавца!»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(43)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И пленный спустил с рук мальчика и подошёл к тому человеку, который распоряжался в толпе.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92728">
        <w:rPr>
          <w:rFonts w:ascii="Times New Roman" w:eastAsia="Calibri" w:hAnsi="Times New Roman" w:cs="Times New Roman"/>
          <w:i/>
          <w:sz w:val="24"/>
          <w:szCs w:val="24"/>
        </w:rPr>
        <w:t>(44)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Послушайте</w:t>
      </w:r>
      <w:proofErr w:type="gramEnd"/>
      <w:r w:rsidRPr="00F92728">
        <w:rPr>
          <w:rFonts w:ascii="Times New Roman" w:eastAsia="Calibri" w:hAnsi="Times New Roman" w:cs="Times New Roman"/>
          <w:i/>
          <w:sz w:val="24"/>
          <w:szCs w:val="24"/>
        </w:rPr>
        <w:t>, − сказал он, − убивайте меня, как и где хотите, но только не при нём, − он показал на мальчика. (45)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−Развяжите меня на две минуты и держите за руку, а я скажу ему, что мы с вами гуляем, что вы мне приятель, и он уйдёт. (46)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F92728">
        <w:rPr>
          <w:rFonts w:ascii="Times New Roman" w:eastAsia="Calibri" w:hAnsi="Times New Roman" w:cs="Times New Roman"/>
          <w:i/>
          <w:sz w:val="24"/>
          <w:szCs w:val="24"/>
        </w:rPr>
        <w:t>А</w:t>
      </w:r>
      <w:proofErr w:type="gramEnd"/>
      <w:r w:rsidRPr="00F92728">
        <w:rPr>
          <w:rFonts w:ascii="Times New Roman" w:eastAsia="Calibri" w:hAnsi="Times New Roman" w:cs="Times New Roman"/>
          <w:i/>
          <w:sz w:val="24"/>
          <w:szCs w:val="24"/>
        </w:rPr>
        <w:t xml:space="preserve"> тогда... тогда убивайте, как хотите.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(47)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Руководитель согласился.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(48)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Тогда пленный взял опять мальчика на руки и сказал: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(49)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−Будь умник, пойди к соседке Кате.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(50)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−А ты что же?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(51)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−Ты видишь, я гуляю вот с этим приятелем, мы пройдём немного, а ты иди, а я приду. (52)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Иди же, будь умник.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(53)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Мальчик уставился на отца, нагнул головку на одну сторону, потом на другую и задумался.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(54)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Иди, милый, я приду.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Придёшь?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(56)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И ребёнок послушался. (57)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Одна женщина вывела его из толпы.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(58)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Когда ребёнок скрылся, пленный сказал: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(59)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Теперь я готов, убивайте меня.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(60)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И тут случилось что-то совсем непонятное, неожиданное. (61)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Какой-то один и тот же дух проснулся во всех этих за минуту жестоких, безжалостных, ненавидящих людях, и одна женщина сказала: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(62)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 xml:space="preserve">−А </w:t>
      </w:r>
      <w:proofErr w:type="gramStart"/>
      <w:r w:rsidRPr="00F92728">
        <w:rPr>
          <w:rFonts w:ascii="Times New Roman" w:eastAsia="Calibri" w:hAnsi="Times New Roman" w:cs="Times New Roman"/>
          <w:i/>
          <w:sz w:val="24"/>
          <w:szCs w:val="24"/>
        </w:rPr>
        <w:t>знаете</w:t>
      </w:r>
      <w:proofErr w:type="gramEnd"/>
      <w:r w:rsidRPr="00F92728">
        <w:rPr>
          <w:rFonts w:ascii="Times New Roman" w:eastAsia="Calibri" w:hAnsi="Times New Roman" w:cs="Times New Roman"/>
          <w:i/>
          <w:sz w:val="24"/>
          <w:szCs w:val="24"/>
        </w:rPr>
        <w:t xml:space="preserve"> что. (63)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Пустить бы его.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92728">
        <w:rPr>
          <w:rFonts w:ascii="Times New Roman" w:eastAsia="Calibri" w:hAnsi="Times New Roman" w:cs="Times New Roman"/>
          <w:i/>
          <w:sz w:val="24"/>
          <w:szCs w:val="24"/>
        </w:rPr>
        <w:t>(64)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−И то, бог с ним</w:t>
      </w:r>
      <w:proofErr w:type="gramEnd"/>
      <w:r w:rsidRPr="00F92728">
        <w:rPr>
          <w:rFonts w:ascii="Times New Roman" w:eastAsia="Calibri" w:hAnsi="Times New Roman" w:cs="Times New Roman"/>
          <w:i/>
          <w:sz w:val="24"/>
          <w:szCs w:val="24"/>
        </w:rPr>
        <w:t>, − сказал ещё кто-то. (65)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 Отпустить.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(66)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−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>Отпустить, отпустить! − загремела толпа.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(67)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2728">
        <w:rPr>
          <w:rFonts w:ascii="Times New Roman" w:eastAsia="Calibri" w:hAnsi="Times New Roman" w:cs="Times New Roman"/>
          <w:i/>
          <w:sz w:val="24"/>
          <w:szCs w:val="24"/>
        </w:rPr>
        <w:t xml:space="preserve">И гордый, безжалостный человек, за минуту до этого ненавидевший толпу, зарыдал, закрыл лицо руками и, как виноватый, выбежал из толпы, и никто не остановил его. </w:t>
      </w:r>
    </w:p>
    <w:p w:rsidR="00F92728" w:rsidRPr="00F92728" w:rsidRDefault="00F92728" w:rsidP="00F9272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(по Л. Н. Толстому*)</w:t>
      </w:r>
    </w:p>
    <w:p w:rsidR="00F92728" w:rsidRPr="00F92728" w:rsidRDefault="00F92728" w:rsidP="00F92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728">
        <w:rPr>
          <w:rFonts w:ascii="Times New Roman" w:eastAsia="Calibri" w:hAnsi="Times New Roman" w:cs="Times New Roman"/>
          <w:i/>
          <w:sz w:val="24"/>
          <w:szCs w:val="24"/>
        </w:rPr>
        <w:t>*Лев Николаевич Толстой (1828−1910) − всемирно известный русский прозаик, драматург, публицист.</w:t>
      </w:r>
    </w:p>
    <w:p w:rsidR="004A33ED" w:rsidRPr="004A33ED" w:rsidRDefault="004A33ED" w:rsidP="004A33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A33ED">
        <w:rPr>
          <w:rFonts w:ascii="Times New Roman" w:eastAsia="Calibri" w:hAnsi="Times New Roman" w:cs="Times New Roman"/>
        </w:rPr>
        <w:tab/>
      </w:r>
      <w:r w:rsidRPr="004A33ED">
        <w:rPr>
          <w:rFonts w:ascii="Times New Roman" w:eastAsia="Calibri" w:hAnsi="Times New Roman" w:cs="Times New Roman"/>
        </w:rPr>
        <w:tab/>
      </w:r>
      <w:r w:rsidRPr="004A33ED">
        <w:rPr>
          <w:rFonts w:ascii="Times New Roman" w:eastAsia="Calibri" w:hAnsi="Times New Roman" w:cs="Times New Roman"/>
        </w:rPr>
        <w:tab/>
      </w:r>
      <w:r w:rsidRPr="004A33ED">
        <w:rPr>
          <w:rFonts w:ascii="Times New Roman" w:eastAsia="Calibri" w:hAnsi="Times New Roman" w:cs="Times New Roman"/>
        </w:rPr>
        <w:tab/>
      </w: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Напишите сочинение-рассуждение, раскрывая смысл высказывания </w:t>
      </w:r>
      <w:r w:rsidR="005B1BA4">
        <w:rPr>
          <w:rFonts w:ascii="Times New Roman" w:hAnsi="Times New Roman" w:cs="Times New Roman"/>
          <w:color w:val="000000"/>
          <w:sz w:val="24"/>
          <w:szCs w:val="24"/>
        </w:rPr>
        <w:t xml:space="preserve">выдающегося российского </w:t>
      </w:r>
      <w:r w:rsidR="00F92728" w:rsidRPr="00F92728">
        <w:rPr>
          <w:rFonts w:ascii="Times New Roman" w:hAnsi="Times New Roman" w:cs="Times New Roman"/>
          <w:color w:val="000000"/>
          <w:sz w:val="24"/>
          <w:szCs w:val="24"/>
        </w:rPr>
        <w:t>лингвист</w:t>
      </w:r>
      <w:r w:rsidR="00F927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92728" w:rsidRPr="00F92728">
        <w:rPr>
          <w:rFonts w:ascii="Times New Roman" w:hAnsi="Times New Roman" w:cs="Times New Roman"/>
          <w:color w:val="000000"/>
          <w:sz w:val="24"/>
          <w:szCs w:val="24"/>
        </w:rPr>
        <w:t>, профессор</w:t>
      </w:r>
      <w:r w:rsidR="00F927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B1BA4">
        <w:rPr>
          <w:rFonts w:ascii="Times New Roman" w:hAnsi="Times New Roman" w:cs="Times New Roman"/>
          <w:color w:val="000000"/>
          <w:sz w:val="24"/>
          <w:szCs w:val="24"/>
        </w:rPr>
        <w:t xml:space="preserve"> А.А. Реформатского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>: </w:t>
      </w:r>
      <w:r w:rsidRPr="0004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5B1BA4" w:rsidRPr="005B1BA4">
        <w:rPr>
          <w:rFonts w:ascii="Times New Roman" w:hAnsi="Times New Roman" w:cs="Times New Roman"/>
          <w:b/>
          <w:sz w:val="24"/>
          <w:szCs w:val="24"/>
        </w:rPr>
        <w:t>Что же в языке позволяет ему выполнять его </w:t>
      </w:r>
      <w:r w:rsidR="005B1BA4" w:rsidRPr="005B1BA4">
        <w:rPr>
          <w:rFonts w:ascii="Times New Roman" w:hAnsi="Times New Roman" w:cs="Times New Roman"/>
          <w:b/>
          <w:bCs/>
          <w:sz w:val="24"/>
          <w:szCs w:val="24"/>
        </w:rPr>
        <w:t>главную роль</w:t>
      </w:r>
      <w:r w:rsidR="005B1BA4" w:rsidRPr="005B1BA4">
        <w:rPr>
          <w:rFonts w:ascii="Times New Roman" w:hAnsi="Times New Roman" w:cs="Times New Roman"/>
          <w:b/>
          <w:sz w:val="24"/>
          <w:szCs w:val="24"/>
        </w:rPr>
        <w:t> – </w:t>
      </w:r>
      <w:r w:rsidR="005B1BA4" w:rsidRPr="005B1BA4">
        <w:rPr>
          <w:rFonts w:ascii="Times New Roman" w:hAnsi="Times New Roman" w:cs="Times New Roman"/>
          <w:b/>
          <w:bCs/>
          <w:sz w:val="24"/>
          <w:szCs w:val="24"/>
        </w:rPr>
        <w:t>функцию общения</w:t>
      </w:r>
      <w:r w:rsidR="005B1BA4" w:rsidRPr="005B1BA4">
        <w:rPr>
          <w:rFonts w:ascii="Times New Roman" w:hAnsi="Times New Roman" w:cs="Times New Roman"/>
          <w:b/>
          <w:sz w:val="24"/>
          <w:szCs w:val="24"/>
        </w:rPr>
        <w:t>? Это </w:t>
      </w:r>
      <w:r w:rsidR="005B1BA4" w:rsidRPr="005B1BA4">
        <w:rPr>
          <w:rFonts w:ascii="Times New Roman" w:hAnsi="Times New Roman" w:cs="Times New Roman"/>
          <w:b/>
          <w:bCs/>
          <w:sz w:val="24"/>
          <w:szCs w:val="24"/>
        </w:rPr>
        <w:t>синтаксис</w:t>
      </w:r>
      <w:r w:rsidRPr="0004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. Аргументируя свой ответ, приведите </w:t>
      </w:r>
      <w:r w:rsidRPr="0004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4-5 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>примеров из прочитанного текста.</w:t>
      </w: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5B1BA4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Вы можете писать работу в научном или публицистическом стиле, раскрывая тему на лингвистическом материале. Начать сочинение Вы можете словами </w:t>
      </w:r>
      <w:r w:rsidR="005B1BA4">
        <w:rPr>
          <w:rFonts w:ascii="Times New Roman" w:hAnsi="Times New Roman" w:cs="Times New Roman"/>
          <w:color w:val="000000"/>
          <w:sz w:val="24"/>
          <w:szCs w:val="24"/>
        </w:rPr>
        <w:t>А.А. Реформатского</w:t>
      </w:r>
      <w:r w:rsidR="00F927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0736" w:rsidRPr="00045B96" w:rsidRDefault="004E0736" w:rsidP="004E0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Объём сочинения должен составлять не менее 70 слов.</w:t>
      </w:r>
    </w:p>
    <w:p w:rsidR="004E0736" w:rsidRPr="00045B96" w:rsidRDefault="004E0736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z w:val="24"/>
          <w:szCs w:val="24"/>
        </w:rPr>
        <w:t>Работа, написанная без опоры на прочитанный текст (не по данному тексту),</w:t>
      </w:r>
      <w:r w:rsidR="00EE2520"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B96">
        <w:rPr>
          <w:rFonts w:ascii="Times New Roman" w:hAnsi="Times New Roman" w:cs="Times New Roman"/>
          <w:color w:val="000000"/>
          <w:sz w:val="24"/>
          <w:szCs w:val="24"/>
        </w:rPr>
        <w:t xml:space="preserve">не оценивается. </w:t>
      </w:r>
    </w:p>
    <w:p w:rsidR="007F0489" w:rsidRPr="00045B96" w:rsidRDefault="007F0489" w:rsidP="007F0489">
      <w:pPr>
        <w:shd w:val="clear" w:color="auto" w:fill="FFFFFF"/>
        <w:spacing w:after="0" w:line="240" w:lineRule="auto"/>
        <w:ind w:left="-284" w:firstLine="70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7F0489" w:rsidRPr="00045B96" w:rsidRDefault="00ED1135" w:rsidP="00ED11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5B96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Вариант 2.</w:t>
      </w:r>
    </w:p>
    <w:p w:rsidR="007F0489" w:rsidRPr="00045B96" w:rsidRDefault="007F0489" w:rsidP="004C5F0C">
      <w:pPr>
        <w:shd w:val="clear" w:color="auto" w:fill="FFFFFF"/>
        <w:spacing w:after="0" w:line="240" w:lineRule="auto"/>
        <w:ind w:left="-284" w:firstLine="14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36AA0" w:rsidRPr="00636AA0" w:rsidRDefault="00636AA0" w:rsidP="0063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(1)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Отца своего, который погиб на фронте, </w:t>
      </w:r>
      <w:proofErr w:type="spellStart"/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Авалбёк</w:t>
      </w:r>
      <w:proofErr w:type="spellEnd"/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не помнил. (2)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Первый раз он увидел его в кино, когда мальчику было лет пять.</w:t>
      </w:r>
    </w:p>
    <w:p w:rsidR="00636AA0" w:rsidRPr="00636AA0" w:rsidRDefault="00636AA0" w:rsidP="0063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>(3)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Фильм был про войну, </w:t>
      </w:r>
      <w:proofErr w:type="spellStart"/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Авалбёк</w:t>
      </w:r>
      <w:proofErr w:type="spellEnd"/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сидел с матерью и чувствовал, как она вздрагивала, когда на экране стреляли. (4)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Ему было не очень страшно, а иногда даже, наоборот, весело, когда падали фашисты. (5)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</w:t>
      </w:r>
      <w:proofErr w:type="gramEnd"/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когда падали наши, ему казалось, что они потом встанут.</w:t>
      </w:r>
    </w:p>
    <w:p w:rsidR="00636AA0" w:rsidRPr="00636AA0" w:rsidRDefault="00636AA0" w:rsidP="0063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(6)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Вот на экране появились артиллеристы. (7)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Их было семь человек. (8)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Один из них был смуглым, черноволосым, небольшого роста.</w:t>
      </w:r>
    </w:p>
    <w:p w:rsidR="00636AA0" w:rsidRPr="00636AA0" w:rsidRDefault="00636AA0" w:rsidP="0063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(9)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 вдруг мать тихо сказала:</w:t>
      </w:r>
    </w:p>
    <w:p w:rsidR="00636AA0" w:rsidRPr="00636AA0" w:rsidRDefault="00636AA0" w:rsidP="0063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– Смотри, это твой отец...</w:t>
      </w:r>
    </w:p>
    <w:p w:rsidR="00636AA0" w:rsidRPr="00636AA0" w:rsidRDefault="00636AA0" w:rsidP="0063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(10)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Почему она так сказала? (11)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Зачем? (12)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Может быть, случайно или потому, что вспомнила мужа. (13)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 действительно, солдат на экране был очень похож на отца на той старой военной фотографии, которая висела у них дома.</w:t>
      </w:r>
    </w:p>
    <w:p w:rsidR="00636AA0" w:rsidRPr="00636AA0" w:rsidRDefault="00636AA0" w:rsidP="0063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(14)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 мальчик поверил. (15)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Он уже думал о солдате как о своём отце, и в его детской душе родилось новое для него чувство сыновней любви и нежности. (16)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Как он гордился своим отцом! (17)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 война с этой минуты уже не казалась мальчику забавной, ничего весёлого не было в том, как падали люди. (18)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Война стала серьёзной и страшной, и он впервые испытал чувство страха за близкого человека, за того человека, которого ему всегда не хватало.</w:t>
      </w:r>
    </w:p>
    <w:p w:rsidR="00636AA0" w:rsidRPr="00636AA0" w:rsidRDefault="00636AA0" w:rsidP="0063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(19)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</w:t>
      </w:r>
      <w:proofErr w:type="gramEnd"/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на экране шла война. (20)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Появились немецкие танки. (21)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Мальчик испугался. (22)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«Папа, танки идут, танки!» – кричал он отцу. (23)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Танков было много, они двигались вперёд и стреляли из пушек. (24)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Вот упал один артиллерист, потом другой, третий... (</w:t>
      </w:r>
      <w:proofErr w:type="gramStart"/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25)И</w:t>
      </w:r>
      <w:proofErr w:type="gramEnd"/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вот остался только отец, он медленно шёл навстречу танку с гранатой в руках.</w:t>
      </w:r>
    </w:p>
    <w:p w:rsidR="00636AA0" w:rsidRPr="00636AA0" w:rsidRDefault="00636AA0" w:rsidP="0063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– (26)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Стой, не пройдёшь! – крикнул отец и бросил гранату. (27)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</w:t>
      </w:r>
      <w:proofErr w:type="gramEnd"/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этот момент в него начали стрелять, и отец упал.</w:t>
      </w:r>
    </w:p>
    <w:p w:rsidR="00636AA0" w:rsidRPr="00636AA0" w:rsidRDefault="00636AA0" w:rsidP="0063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– (28)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Это мой отец! (29)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Вы видели? (30)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Это моего отца убили... – закричал </w:t>
      </w:r>
      <w:proofErr w:type="spellStart"/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Авалбёк</w:t>
      </w:r>
      <w:proofErr w:type="spellEnd"/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 желая, чтобы люди гордились его отцом так же, как он.</w:t>
      </w:r>
    </w:p>
    <w:p w:rsidR="00636AA0" w:rsidRPr="00636AA0" w:rsidRDefault="00636AA0" w:rsidP="0063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(31)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 тогда соседский мальчишка, школьник, первым решил сказать ему правду.</w:t>
      </w:r>
    </w:p>
    <w:p w:rsidR="00636AA0" w:rsidRPr="00636AA0" w:rsidRDefault="00636AA0" w:rsidP="0063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– (32)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Да это не твой отец. (33)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Что ты голосишь? (34)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Это артист. (35)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Не веришь – спроси у киномеханика.</w:t>
      </w:r>
    </w:p>
    <w:p w:rsidR="00636AA0" w:rsidRPr="00636AA0" w:rsidRDefault="00636AA0" w:rsidP="0063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(36)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Но киномеханик молчал: взрослые не хотели лишать мальчика его горькой и прекрасной иллюзии.</w:t>
      </w:r>
    </w:p>
    <w:p w:rsidR="00636AA0" w:rsidRPr="00636AA0" w:rsidRDefault="00636AA0" w:rsidP="0063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(37)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Мать наклонилась к сыну, скорбная и строгая, в глазах её стояли слёзы.</w:t>
      </w:r>
    </w:p>
    <w:p w:rsidR="00636AA0" w:rsidRPr="00636AA0" w:rsidRDefault="00636AA0" w:rsidP="0063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– (38)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Пойдём, сынок, пойдём. (39)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Это был твой отец, – тихо сказала она и повела его из зала.</w:t>
      </w:r>
    </w:p>
    <w:p w:rsidR="00636AA0" w:rsidRPr="00636AA0" w:rsidRDefault="00636AA0" w:rsidP="0063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(40)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Сердце мальчика было наполнено горем. (41)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Только сейчас он понял, что значит – потерять отца. (42)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Ему хотелось плакать. (43)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Он посмотрел на мать, но она молчала. (44)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Молчал и он. (45)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Он был рад, что мать не видит его слёз.</w:t>
      </w:r>
    </w:p>
    <w:p w:rsidR="00636AA0" w:rsidRPr="00636AA0" w:rsidRDefault="00636AA0" w:rsidP="00636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(46)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Он не знал, что с этого часа в нём начал жить отец, который давно погиб на войне.</w:t>
      </w:r>
    </w:p>
    <w:p w:rsidR="00636AA0" w:rsidRPr="00636AA0" w:rsidRDefault="00636AA0" w:rsidP="00636A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(По Ч.Т. Айтматову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*</w:t>
      </w:r>
      <w:r w:rsidRPr="00636A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) </w:t>
      </w:r>
    </w:p>
    <w:p w:rsidR="00636AA0" w:rsidRPr="00513DB1" w:rsidRDefault="00636AA0" w:rsidP="00636AA0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36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* </w:t>
      </w:r>
      <w:r w:rsidRPr="00636AA0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Чинг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и</w:t>
      </w:r>
      <w:r w:rsidRPr="00636AA0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з </w:t>
      </w:r>
      <w:proofErr w:type="spellStart"/>
      <w:r w:rsidRPr="00636AA0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Торек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у</w:t>
      </w:r>
      <w:r w:rsidRPr="00636AA0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лович</w:t>
      </w:r>
      <w:proofErr w:type="spellEnd"/>
      <w:r w:rsidRPr="00636AA0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Айтм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а</w:t>
      </w:r>
      <w:r w:rsidRPr="00636AA0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тов</w:t>
      </w:r>
      <w:r w:rsidRPr="00636AA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36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(1928–2008) – </w:t>
      </w:r>
      <w:r w:rsidRPr="00636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народный писатель Киргизии, дипломат, академик, писал на </w:t>
      </w:r>
      <w:r w:rsidRPr="00636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киргизском</w:t>
      </w:r>
      <w:r w:rsidRPr="00636A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русском языках.</w:t>
      </w:r>
      <w:r w:rsidRPr="00513D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Напишите сочинение-рассуждение, раскрывая смысл высказывания </w:t>
      </w:r>
      <w:r w:rsidR="00636AA0">
        <w:rPr>
          <w:rFonts w:ascii="Times New Roman" w:hAnsi="Times New Roman" w:cs="Times New Roman"/>
          <w:sz w:val="24"/>
          <w:szCs w:val="24"/>
        </w:rPr>
        <w:t>великого русского писателя Л.Н. Толстого</w:t>
      </w:r>
      <w:r w:rsidRPr="00045B96">
        <w:rPr>
          <w:rFonts w:ascii="Times New Roman" w:hAnsi="Times New Roman" w:cs="Times New Roman"/>
          <w:sz w:val="24"/>
          <w:szCs w:val="24"/>
        </w:rPr>
        <w:t>: </w:t>
      </w:r>
      <w:r w:rsidRPr="00636AA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36AA0" w:rsidRPr="00636AA0">
        <w:rPr>
          <w:rFonts w:ascii="Times New Roman" w:hAnsi="Times New Roman" w:cs="Times New Roman"/>
          <w:b/>
          <w:bCs/>
          <w:iCs/>
          <w:sz w:val="24"/>
          <w:szCs w:val="24"/>
        </w:rPr>
        <w:t>Всякая мысль, выраженная словами, есть сила, действие которой беспредельно».</w:t>
      </w:r>
      <w:r w:rsidR="00636AA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45B96">
        <w:rPr>
          <w:rFonts w:ascii="Times New Roman" w:hAnsi="Times New Roman" w:cs="Times New Roman"/>
          <w:sz w:val="24"/>
          <w:szCs w:val="24"/>
        </w:rPr>
        <w:t xml:space="preserve">Аргументируя свой ответ, приведите </w:t>
      </w:r>
      <w:r w:rsidRPr="00045B96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Pr="0048231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45B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5B96">
        <w:rPr>
          <w:rFonts w:ascii="Times New Roman" w:hAnsi="Times New Roman" w:cs="Times New Roman"/>
          <w:sz w:val="24"/>
          <w:szCs w:val="24"/>
        </w:rPr>
        <w:t>примеров из прочитанного текста.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Приводя примеры, указывайте номера нужных предложений или применяйте цитирование.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 xml:space="preserve">Вы можете писать работу в научном или публицистическом стиле, раскрывая тему на лингвистическом материале. Начать сочинение Вы можете словами </w:t>
      </w:r>
      <w:r w:rsidR="00636AA0">
        <w:rPr>
          <w:rFonts w:ascii="Times New Roman" w:hAnsi="Times New Roman" w:cs="Times New Roman"/>
          <w:sz w:val="24"/>
          <w:szCs w:val="24"/>
        </w:rPr>
        <w:t>Л.Н. Толстого</w:t>
      </w:r>
      <w:r w:rsidRPr="00045B96">
        <w:rPr>
          <w:rFonts w:ascii="Times New Roman" w:hAnsi="Times New Roman" w:cs="Times New Roman"/>
          <w:sz w:val="24"/>
          <w:szCs w:val="24"/>
        </w:rPr>
        <w:t>.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t>Объём сочинения должен составлять не менее 70 слов.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96">
        <w:rPr>
          <w:rFonts w:ascii="Times New Roman" w:hAnsi="Times New Roman" w:cs="Times New Roman"/>
          <w:sz w:val="24"/>
          <w:szCs w:val="24"/>
        </w:rPr>
        <w:lastRenderedPageBreak/>
        <w:t xml:space="preserve">Работа, написанная без опоры на прочитанный текст (не по данному тексту), не оценивается. </w:t>
      </w:r>
    </w:p>
    <w:p w:rsidR="00EE2520" w:rsidRPr="00045B96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E2520" w:rsidRPr="00045B96" w:rsidSect="00E8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A2DF1"/>
    <w:multiLevelType w:val="hybridMultilevel"/>
    <w:tmpl w:val="3EDAC138"/>
    <w:lvl w:ilvl="0" w:tplc="E704201C">
      <w:start w:val="1"/>
      <w:numFmt w:val="decimal"/>
      <w:lvlText w:val="(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0C"/>
    <w:rsid w:val="00020611"/>
    <w:rsid w:val="00045B96"/>
    <w:rsid w:val="000E26F0"/>
    <w:rsid w:val="00140D9D"/>
    <w:rsid w:val="0014796D"/>
    <w:rsid w:val="001A3541"/>
    <w:rsid w:val="001D05D0"/>
    <w:rsid w:val="001F0BF0"/>
    <w:rsid w:val="0022206F"/>
    <w:rsid w:val="003F5E1C"/>
    <w:rsid w:val="004762D0"/>
    <w:rsid w:val="00482315"/>
    <w:rsid w:val="004A33ED"/>
    <w:rsid w:val="004C5F0C"/>
    <w:rsid w:val="004E0736"/>
    <w:rsid w:val="005614B6"/>
    <w:rsid w:val="005643E1"/>
    <w:rsid w:val="005B1BA4"/>
    <w:rsid w:val="00636AA0"/>
    <w:rsid w:val="006D1889"/>
    <w:rsid w:val="006F632E"/>
    <w:rsid w:val="00733657"/>
    <w:rsid w:val="007C4E5B"/>
    <w:rsid w:val="007F0489"/>
    <w:rsid w:val="008042BD"/>
    <w:rsid w:val="00837EDD"/>
    <w:rsid w:val="008645EB"/>
    <w:rsid w:val="00875C36"/>
    <w:rsid w:val="008A09B5"/>
    <w:rsid w:val="008D56E7"/>
    <w:rsid w:val="00926ACB"/>
    <w:rsid w:val="009561BA"/>
    <w:rsid w:val="009C429E"/>
    <w:rsid w:val="009C58A6"/>
    <w:rsid w:val="00A92119"/>
    <w:rsid w:val="00AC6055"/>
    <w:rsid w:val="00BB386D"/>
    <w:rsid w:val="00BF0CA8"/>
    <w:rsid w:val="00C635C5"/>
    <w:rsid w:val="00C8010C"/>
    <w:rsid w:val="00D07852"/>
    <w:rsid w:val="00D35495"/>
    <w:rsid w:val="00D730B0"/>
    <w:rsid w:val="00E376DC"/>
    <w:rsid w:val="00E47BCD"/>
    <w:rsid w:val="00E815E7"/>
    <w:rsid w:val="00E831F2"/>
    <w:rsid w:val="00ED1135"/>
    <w:rsid w:val="00ED1879"/>
    <w:rsid w:val="00EE2520"/>
    <w:rsid w:val="00F62A02"/>
    <w:rsid w:val="00F9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4439"/>
  <w15:docId w15:val="{944ED3B4-47CD-4163-A0C8-301D64B9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Admin</cp:lastModifiedBy>
  <cp:revision>6</cp:revision>
  <dcterms:created xsi:type="dcterms:W3CDTF">2019-02-19T06:01:00Z</dcterms:created>
  <dcterms:modified xsi:type="dcterms:W3CDTF">2019-02-19T16:28:00Z</dcterms:modified>
</cp:coreProperties>
</file>