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F7" w:rsidRDefault="001713B2" w:rsidP="001713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Задание № 1     КРОССВОРД</w:t>
      </w:r>
    </w:p>
    <w:p w:rsidR="00D805F7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57150</wp:posOffset>
            </wp:positionV>
            <wp:extent cx="5274945" cy="4500245"/>
            <wp:effectExtent l="19050" t="0" r="1905" b="0"/>
            <wp:wrapTight wrapText="bothSides">
              <wp:wrapPolygon edited="0">
                <wp:start x="-78" y="0"/>
                <wp:lineTo x="-78" y="21487"/>
                <wp:lineTo x="21608" y="21487"/>
                <wp:lineTo x="21608" y="0"/>
                <wp:lineTo x="-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Default="00D805F7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713B2" w:rsidRDefault="001713B2" w:rsidP="00D805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805F7" w:rsidRPr="00FE73DA" w:rsidRDefault="001713B2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D805F7" w:rsidRPr="00FE7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горизонтали:</w:t>
      </w:r>
    </w:p>
    <w:p w:rsidR="00D805F7" w:rsidRPr="00FE73DA" w:rsidRDefault="001713B2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3D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805F7" w:rsidRPr="00FE73D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борьбе -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proofErr w:type="spell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палестрика</w:t>
      </w:r>
      <w:proofErr w:type="spellEnd"/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а борьба-это.. 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.Как звали скульптура ,автора статуи Зевса? 4.Что такое «пентатлон»? 6.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греки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называли «</w:t>
      </w:r>
      <w:proofErr w:type="spell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элланодиками</w:t>
      </w:r>
      <w:proofErr w:type="spell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наказывали атлетов за нарушение правил состязание</w:t>
      </w:r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9.Кто из известных античных ученых побеждал на олимпийских состязаниях ?</w:t>
      </w:r>
    </w:p>
    <w:p w:rsidR="001713B2" w:rsidRPr="00FE73DA" w:rsidRDefault="00FE73DA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805F7" w:rsidRPr="00FE73D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борца,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добившегося наибольших успехов,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в олимпийских состязаниях</w:t>
      </w:r>
      <w:proofErr w:type="gramStart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="00D805F7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13B2" w:rsidRPr="00FE73DA" w:rsidRDefault="00D805F7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семи чудес света находилось в Олимпии?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14.Какая профессия у первого олимпийского чемпиона? 15.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вид соревнований стал основным для игр Олимпиады? </w:t>
      </w:r>
    </w:p>
    <w:p w:rsidR="00D805F7" w:rsidRPr="00FE73DA" w:rsidRDefault="00D805F7" w:rsidP="00FE73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7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вертикали:</w:t>
      </w:r>
    </w:p>
    <w:p w:rsidR="00516566" w:rsidRDefault="00D805F7" w:rsidP="00FE73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состязания, входившие в программу первых олимпийских игр? 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.Как греческие атлеты метали диск? 8.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принадлежит следующие слова: «Нет другой звезды благороднее солнца, звезды, дающей столько тепла и блеска в пустыне неба. Так и мы прославляем те, что всех игр благороднее -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олимпийские игры»? 10.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состязания проводились в Олимпии для женщин</w:t>
      </w:r>
      <w:proofErr w:type="gramStart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звали олимпийского чемпиона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713B2"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DA"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римского императора упавшего во время состязаний с колесницы?</w:t>
      </w:r>
    </w:p>
    <w:p w:rsidR="00FE73DA" w:rsidRDefault="00FE73DA" w:rsidP="00FE73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3DA" w:rsidRDefault="00FE73DA" w:rsidP="00FE73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3DA" w:rsidRDefault="00FE73DA" w:rsidP="00FE73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3DA" w:rsidRDefault="00FE73DA" w:rsidP="00FE73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3DA" w:rsidRDefault="00FE73DA" w:rsidP="00FE73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Задание № 2</w:t>
      </w:r>
    </w:p>
    <w:p w:rsidR="00FE73DA" w:rsidRDefault="00FE73DA" w:rsidP="00FE73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E7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Распределите следующие утверждения на верные и неверные</w:t>
      </w:r>
      <w:r w:rsidR="002D4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(отметить правильный ответ знаком</w:t>
      </w:r>
      <w:proofErr w:type="gramStart"/>
      <w:r w:rsidR="002D40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*)</w:t>
      </w:r>
      <w:r w:rsidRPr="00FE7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</w:p>
    <w:p w:rsidR="00FE73DA" w:rsidRPr="00FE73DA" w:rsidRDefault="00FE73DA" w:rsidP="00FE73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778"/>
        <w:gridCol w:w="1152"/>
        <w:gridCol w:w="1047"/>
      </w:tblGrid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Невер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Современная редакция Олимпийской хартии действует с 2007 года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Дольше всего на посту президента МОК находился Хуан Антонио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Самаранч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Официальными языками МОК являются английский, французский и греческий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Согласно Олимпийской хартии, максимально количество спортсменов, участвующих в Играх Олимпиад не может превышать 1 0 000 человек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2D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физического лица, которое может быть избрано членом МОК составляет 18 лет.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2D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Членами МОК для России ныне являются Александр Попов, Шамиль Тарпищев и Леонид </w:t>
            </w:r>
            <w:proofErr w:type="spellStart"/>
            <w:r w:rsidR="002D4064">
              <w:rPr>
                <w:rFonts w:ascii="Times New Roman" w:hAnsi="Times New Roman" w:cs="Times New Roman"/>
                <w:sz w:val="24"/>
                <w:szCs w:val="24"/>
              </w:rPr>
              <w:t>Тягачев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6216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Сессия МОК собирается 1 раз в 4 года.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Олимпиада - это комплексные соревнования, включающие в себя Игры Олимпиад и Зимние 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Игры XXXI Олимпиады пройдут в Рио-де-Жанейро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1989 - 1991 гг. Олимпийский комитет России являлся федеральным органом исполнительной власти в сфере физической культуры и спорта.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Во время Игр XVI Олимпиады в Мельбурне соревнования по конному спорту и современному пятиборью прошли в Стокгольме из-за запрета ввоза лошадей в Австралию.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Фехтование входило в программу Игр всех Олимпиад с 1 896 года по наши дни.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Периодоник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 - это победитель 4 основных античных празднеств, Олимпийских, Немейских, Дельфийских и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Панафинейских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На Играх I Олимпиады победителям вручались золотые медали, вторым призерам - серебряные. Бронзовые награды не вручались.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Всеволод Бобров является олимпийским чемпионом по футболу и по хоккею с шайбой.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6216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Шахматы никогда не входили в программу Игр Олимпиад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6216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Почетный президент МОК на Сессии не имеет права голоса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Первые современные монеты с олимпийской тематикой были выпущены к Играм IV Олимпиады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Талисманом Игр XXII Олимпиады являются медведь Миша и дельфин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Вигри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DA" w:rsidRPr="00FE73DA" w:rsidTr="00FE73D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6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proofErr w:type="spellStart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FE73DA">
              <w:rPr>
                <w:rFonts w:ascii="Times New Roman" w:hAnsi="Times New Roman" w:cs="Times New Roman"/>
                <w:sz w:val="24"/>
                <w:szCs w:val="24"/>
              </w:rPr>
              <w:t xml:space="preserve"> игры состоялись в Копенгагене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3DA" w:rsidRPr="00FE73DA" w:rsidRDefault="00FE73DA" w:rsidP="00FE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3DA" w:rsidRDefault="00FE73DA" w:rsidP="00FE73DA">
      <w:pPr>
        <w:spacing w:after="0"/>
        <w:rPr>
          <w:sz w:val="24"/>
          <w:szCs w:val="24"/>
        </w:rPr>
      </w:pPr>
    </w:p>
    <w:p w:rsidR="002D4064" w:rsidRPr="00FE73DA" w:rsidRDefault="002D4064" w:rsidP="00FE73DA">
      <w:pPr>
        <w:spacing w:after="0"/>
        <w:rPr>
          <w:sz w:val="24"/>
          <w:szCs w:val="24"/>
        </w:rPr>
      </w:pPr>
    </w:p>
    <w:sectPr w:rsidR="002D4064" w:rsidRPr="00FE73DA" w:rsidSect="00FE7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05F7"/>
    <w:rsid w:val="001713B2"/>
    <w:rsid w:val="002D4064"/>
    <w:rsid w:val="00516566"/>
    <w:rsid w:val="00D805F7"/>
    <w:rsid w:val="00F6216C"/>
    <w:rsid w:val="00FE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2014-03-12T14:07:00Z</dcterms:created>
  <dcterms:modified xsi:type="dcterms:W3CDTF">2014-03-12T14:31:00Z</dcterms:modified>
</cp:coreProperties>
</file>