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09" w:rsidRDefault="00926409" w:rsidP="00926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0611A6">
        <w:rPr>
          <w:rFonts w:ascii="Times New Roman" w:hAnsi="Times New Roman" w:cs="Times New Roman"/>
          <w:b/>
          <w:i/>
          <w:sz w:val="28"/>
          <w:szCs w:val="28"/>
        </w:rPr>
        <w:t>для второго тура  второго этапа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</w:p>
    <w:p w:rsidR="00926409" w:rsidRDefault="00926409" w:rsidP="00926409">
      <w:pPr>
        <w:rPr>
          <w:rFonts w:ascii="Times New Roman" w:hAnsi="Times New Roman" w:cs="Times New Roman"/>
          <w:sz w:val="28"/>
          <w:szCs w:val="28"/>
        </w:rPr>
      </w:pPr>
    </w:p>
    <w:p w:rsidR="00926409" w:rsidRDefault="00926409" w:rsidP="00926409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6409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C040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9 класс:</w:t>
      </w:r>
    </w:p>
    <w:p w:rsidR="00926409" w:rsidRDefault="00926409" w:rsidP="00926409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А.С.Пушкин</w:t>
      </w:r>
    </w:p>
    <w:p w:rsidR="00926409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040C">
        <w:rPr>
          <w:rFonts w:ascii="Times New Roman" w:eastAsia="Calibri" w:hAnsi="Times New Roman" w:cs="Times New Roman"/>
          <w:b/>
          <w:bCs/>
          <w:sz w:val="28"/>
          <w:szCs w:val="28"/>
        </w:rPr>
        <w:t>Узник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Сижу за решеткой в темнице сырой.</w:t>
      </w: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Вскормленный в неволе орел молодой,</w:t>
      </w: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Мой грустный товарищ, махая крылом,</w:t>
      </w: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Кровавую пищу клюет под окном,</w:t>
      </w: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Клюет, и бросает, и смотрит в окно,</w:t>
      </w: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Как будто со мною задумал одно.</w:t>
      </w: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Зовет меня взглядом и криком своим</w:t>
      </w: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И вымолвить хочет: «Давай улетим!</w:t>
      </w: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Мы вольные птицы; пора, брат, пора!</w:t>
      </w: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Туда, где за тучей белеет гора,</w:t>
      </w: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Туда, где синеют морские края,</w:t>
      </w:r>
    </w:p>
    <w:p w:rsidR="00926409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Туда, где гуляем лишь ветер... да я</w:t>
      </w:r>
      <w:proofErr w:type="gramStart"/>
      <w:r w:rsidRPr="00FC040C">
        <w:rPr>
          <w:rFonts w:ascii="Times New Roman" w:hAnsi="Times New Roman" w:cs="Times New Roman"/>
          <w:sz w:val="28"/>
          <w:szCs w:val="28"/>
        </w:rPr>
        <w:t>!...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26409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26409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1822</w:t>
      </w:r>
    </w:p>
    <w:p w:rsidR="00926409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0C">
        <w:rPr>
          <w:rFonts w:ascii="Times New Roman" w:hAnsi="Times New Roman" w:cs="Times New Roman"/>
          <w:b/>
          <w:sz w:val="28"/>
          <w:szCs w:val="28"/>
        </w:rPr>
        <w:t>А.А.Фет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0C">
        <w:rPr>
          <w:rFonts w:ascii="Times New Roman" w:hAnsi="Times New Roman" w:cs="Times New Roman"/>
          <w:b/>
          <w:sz w:val="28"/>
          <w:szCs w:val="28"/>
        </w:rPr>
        <w:t>Узник</w:t>
      </w: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26409" w:rsidRPr="00FC040C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Густая крапива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Шумит под окном,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Зелёная ива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Повисла шатром;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Весёлые лодки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В дали голубой;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Железо решётки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Визжит под пилой.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Бывалое горе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Уснуло в груди,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Свобода и море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lastRenderedPageBreak/>
        <w:t>Горят впереди.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Прибавилось духа,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Затихла тоска,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И слушает ухо,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И пилит рука.</w:t>
      </w:r>
    </w:p>
    <w:p w:rsidR="00926409" w:rsidRPr="00FC040C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926409" w:rsidRDefault="00926409" w:rsidP="009264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FC040C">
        <w:rPr>
          <w:rFonts w:ascii="Times New Roman" w:hAnsi="Times New Roman" w:cs="Times New Roman"/>
          <w:sz w:val="28"/>
          <w:szCs w:val="28"/>
        </w:rPr>
        <w:t>1843</w:t>
      </w:r>
    </w:p>
    <w:p w:rsidR="00926409" w:rsidRDefault="00926409" w:rsidP="0092640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26409" w:rsidRDefault="00926409" w:rsidP="0092640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06C8A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926409" w:rsidRPr="00051B34" w:rsidRDefault="00926409" w:rsidP="009264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1B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Дайте историко-литературный комментарий обоих текстов.</w:t>
      </w:r>
    </w:p>
    <w:p w:rsidR="00926409" w:rsidRPr="00051B34" w:rsidRDefault="00926409" w:rsidP="0092640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51B34">
        <w:rPr>
          <w:rFonts w:ascii="Times New Roman" w:hAnsi="Times New Roman" w:cs="Times New Roman"/>
          <w:sz w:val="28"/>
          <w:szCs w:val="28"/>
        </w:rPr>
        <w:t xml:space="preserve">Сопоставьте  предложенные тексты, </w:t>
      </w:r>
      <w:r w:rsidRPr="00051B34">
        <w:rPr>
          <w:rFonts w:ascii="Times New Roman" w:hAnsi="Times New Roman" w:cs="Times New Roman"/>
          <w:b/>
          <w:i/>
          <w:sz w:val="28"/>
          <w:szCs w:val="28"/>
        </w:rPr>
        <w:t>выявив:</w:t>
      </w:r>
    </w:p>
    <w:p w:rsidR="00926409" w:rsidRDefault="00926409" w:rsidP="00926409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  <w:r w:rsidRPr="000611A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C040C">
        <w:rPr>
          <w:rFonts w:ascii="Times New Roman" w:eastAsia="Calibri" w:hAnsi="Times New Roman" w:cs="Times New Roman"/>
          <w:bCs/>
          <w:sz w:val="28"/>
          <w:szCs w:val="28"/>
        </w:rPr>
        <w:t>пространственные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реалии в тексте, их функцию в художественном замысле стихотворения;</w:t>
      </w:r>
    </w:p>
    <w:p w:rsidR="00926409" w:rsidRDefault="00926409" w:rsidP="00926409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  <w:r w:rsidRPr="000611A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051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цвет в тексте, способы его  обозначения, роль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051B34">
        <w:rPr>
          <w:rFonts w:ascii="Times New Roman" w:eastAsia="Calibri" w:hAnsi="Times New Roman" w:cs="Times New Roman"/>
          <w:bCs/>
          <w:sz w:val="28"/>
          <w:szCs w:val="28"/>
        </w:rPr>
        <w:t>цвет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51B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тексте; </w:t>
      </w:r>
    </w:p>
    <w:p w:rsidR="00926409" w:rsidRDefault="00926409" w:rsidP="00926409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  <w:r w:rsidRPr="000611A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лирические образы обоих стихотворений, их функции;</w:t>
      </w:r>
    </w:p>
    <w:p w:rsidR="00926409" w:rsidRDefault="00926409" w:rsidP="00926409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  <w:r w:rsidRPr="000611A6">
        <w:rPr>
          <w:rFonts w:ascii="Times New Roman" w:eastAsia="Calibri" w:hAnsi="Times New Roman" w:cs="Times New Roman"/>
          <w:bCs/>
          <w:sz w:val="28"/>
          <w:szCs w:val="28"/>
        </w:rPr>
        <w:t>– поэтические тропы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обоих</w:t>
      </w:r>
      <w:r w:rsidRPr="000611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произведениях</w:t>
      </w:r>
      <w:r w:rsidRPr="000611A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857B4" w:rsidRDefault="001857B4"/>
    <w:sectPr w:rsidR="001857B4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409"/>
    <w:rsid w:val="001857B4"/>
    <w:rsid w:val="00926409"/>
    <w:rsid w:val="00E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2014-03-17T10:49:00Z</dcterms:created>
  <dcterms:modified xsi:type="dcterms:W3CDTF">2014-03-17T10:50:00Z</dcterms:modified>
</cp:coreProperties>
</file>