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5AE" w:rsidRDefault="00C265AE" w:rsidP="00C265AE">
      <w:pPr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Уважаемые участники олимпиады приглашаем вас принять участие в 3 туре олимпиады «Знатоки </w:t>
      </w:r>
      <w:proofErr w:type="spellStart"/>
      <w:r>
        <w:rPr>
          <w:rFonts w:ascii="Times New Roman" w:hAnsi="Times New Roman"/>
          <w:b/>
          <w:sz w:val="28"/>
          <w:szCs w:val="28"/>
        </w:rPr>
        <w:t>Олимпизма</w:t>
      </w:r>
      <w:proofErr w:type="spellEnd"/>
      <w:r>
        <w:rPr>
          <w:rFonts w:ascii="Times New Roman" w:hAnsi="Times New Roman"/>
          <w:b/>
          <w:sz w:val="28"/>
          <w:szCs w:val="28"/>
        </w:rPr>
        <w:t>». Мы надеемся, что вы будете активными, сосредоточенными и внимательными и мы увидим вас в победителях и призерах нашей Олимпиады.</w:t>
      </w:r>
    </w:p>
    <w:p w:rsidR="00C265AE" w:rsidRDefault="00C265AE" w:rsidP="00C265AE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Предлагаем вам задание для третьего тура «Знатоки Олимпизма»</w:t>
      </w:r>
    </w:p>
    <w:p w:rsidR="00C265AE" w:rsidRDefault="00C265AE" w:rsidP="00C265AE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Задание состоит из трех частей.</w:t>
      </w:r>
    </w:p>
    <w:p w:rsidR="00C265AE" w:rsidRDefault="00C265AE" w:rsidP="00C265AE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265AE" w:rsidRPr="009D04BB" w:rsidRDefault="00C265AE" w:rsidP="00C265AE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D04B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Уважаемые участники работы не соответствующие требованиям и присланные позже указанного срока комиссией рассматриваться не будут.</w:t>
      </w:r>
    </w:p>
    <w:p w:rsidR="00C265AE" w:rsidRPr="009D04BB" w:rsidRDefault="00C265AE" w:rsidP="00C265AE">
      <w:pPr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9D04BB">
        <w:rPr>
          <w:rFonts w:ascii="Times New Roman" w:hAnsi="Times New Roman" w:cs="Times New Roman"/>
          <w:sz w:val="28"/>
          <w:szCs w:val="28"/>
          <w:u w:val="single"/>
        </w:rPr>
        <w:t>Ответы присылайте в форме предложенной ниже.</w:t>
      </w:r>
    </w:p>
    <w:p w:rsidR="00C265AE" w:rsidRDefault="00C265AE" w:rsidP="00C265AE">
      <w:pPr>
        <w:rPr>
          <w:rFonts w:ascii="Times New Roman" w:hAnsi="Times New Roman" w:cs="Times New Roman"/>
          <w:sz w:val="28"/>
          <w:szCs w:val="28"/>
        </w:rPr>
      </w:pPr>
      <w:r w:rsidRPr="000F0ED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0F0ED2">
        <w:rPr>
          <w:rFonts w:ascii="Times New Roman" w:hAnsi="Times New Roman" w:cs="Times New Roman"/>
          <w:b/>
          <w:sz w:val="28"/>
          <w:szCs w:val="28"/>
        </w:rPr>
        <w:t>.</w:t>
      </w:r>
      <w:r w:rsidR="005107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0ED2">
        <w:rPr>
          <w:rFonts w:ascii="Times New Roman" w:hAnsi="Times New Roman" w:cs="Times New Roman"/>
          <w:sz w:val="28"/>
          <w:szCs w:val="28"/>
        </w:rPr>
        <w:t>Назовите город организатор Олимпийских игр и год проведения Игр (по фото стадиона). Например: Сараево-1984</w:t>
      </w:r>
    </w:p>
    <w:tbl>
      <w:tblPr>
        <w:tblStyle w:val="a5"/>
        <w:tblW w:w="0" w:type="auto"/>
        <w:tblLook w:val="04A0"/>
      </w:tblPr>
      <w:tblGrid>
        <w:gridCol w:w="4912"/>
        <w:gridCol w:w="4659"/>
      </w:tblGrid>
      <w:tr w:rsidR="00C265AE" w:rsidRPr="001F7355" w:rsidTr="00B0722E">
        <w:tc>
          <w:tcPr>
            <w:tcW w:w="4546" w:type="dxa"/>
          </w:tcPr>
          <w:p w:rsidR="00C265AE" w:rsidRPr="001F7355" w:rsidRDefault="00C265AE" w:rsidP="00B0722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804" w:type="dxa"/>
          </w:tcPr>
          <w:p w:rsidR="00C265AE" w:rsidRPr="001F7355" w:rsidRDefault="00C265AE" w:rsidP="00B0722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C265AE" w:rsidRPr="00270819" w:rsidTr="00B0722E">
        <w:tc>
          <w:tcPr>
            <w:tcW w:w="4546" w:type="dxa"/>
          </w:tcPr>
          <w:p w:rsidR="00C265AE" w:rsidRPr="00270819" w:rsidRDefault="00C265AE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2032" cy="1658679"/>
                  <wp:effectExtent l="19050" t="0" r="0" b="0"/>
                  <wp:docPr id="2" name="Рисунок 4" descr="http://sport-xl.org/uploads/posts/2012-08/1345223994_f6fefef299d62093100b108e9811af0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port-xl.org/uploads/posts/2012-08/1345223994_f6fefef299d62093100b108e9811af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861" cy="1660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:rsidR="00C265AE" w:rsidRPr="00270819" w:rsidRDefault="00C265AE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8066" cy="1658679"/>
                  <wp:effectExtent l="19050" t="0" r="0" b="0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17 990x647 Грациозная Гре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84" cy="166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5AE" w:rsidRPr="001F7355" w:rsidTr="00B0722E">
        <w:tc>
          <w:tcPr>
            <w:tcW w:w="4546" w:type="dxa"/>
          </w:tcPr>
          <w:p w:rsidR="00C265AE" w:rsidRPr="001F7355" w:rsidRDefault="00C265AE" w:rsidP="00B072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804" w:type="dxa"/>
          </w:tcPr>
          <w:p w:rsidR="00C265AE" w:rsidRPr="001F7355" w:rsidRDefault="00C265AE" w:rsidP="00B072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C265AE" w:rsidRPr="00270819" w:rsidTr="00B0722E">
        <w:tc>
          <w:tcPr>
            <w:tcW w:w="4546" w:type="dxa"/>
          </w:tcPr>
          <w:p w:rsidR="00C265AE" w:rsidRPr="00270819" w:rsidRDefault="00C265AE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5628" cy="1775637"/>
                  <wp:effectExtent l="19050" t="0" r="4272" b="0"/>
                  <wp:docPr id="7" name="Рисунок 6" descr="http://lamcdn.net/the-village.ru/post_image-image/aBS5Ffbb0j4z7l4cd_O4mw-artic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amcdn.net/the-village.ru/post_image-image/aBS5Ffbb0j4z7l4cd_O4mw-arti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502" cy="178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:rsidR="00C265AE" w:rsidRPr="00270819" w:rsidRDefault="00C265AE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9134" cy="1772259"/>
                  <wp:effectExtent l="19050" t="0" r="0" b="0"/>
                  <wp:docPr id="8" name="Рисунок 7" descr="Олимпийские стадионы мира (16 фото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Олимпийские стадионы мира (16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134" cy="1772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5AE" w:rsidRPr="001F7355" w:rsidTr="00B0722E">
        <w:tc>
          <w:tcPr>
            <w:tcW w:w="4546" w:type="dxa"/>
          </w:tcPr>
          <w:p w:rsidR="00C265AE" w:rsidRPr="001F7355" w:rsidRDefault="00C265AE" w:rsidP="00B072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804" w:type="dxa"/>
          </w:tcPr>
          <w:p w:rsidR="00C265AE" w:rsidRPr="001F7355" w:rsidRDefault="00C265AE" w:rsidP="00B072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C265AE" w:rsidRPr="00270819" w:rsidTr="00B0722E">
        <w:tc>
          <w:tcPr>
            <w:tcW w:w="4546" w:type="dxa"/>
          </w:tcPr>
          <w:p w:rsidR="00C265AE" w:rsidRPr="00270819" w:rsidRDefault="00C265AE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7419" cy="1594884"/>
                  <wp:effectExtent l="19050" t="0" r="2481" b="0"/>
                  <wp:docPr id="9" name="Рисунок 8" descr="Олимпийские стадионы мира (16 фото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Олимпийские стадионы мира (16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351" cy="1595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:rsidR="00C265AE" w:rsidRPr="00270819" w:rsidRDefault="00C265AE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3172" cy="1657491"/>
                  <wp:effectExtent l="19050" t="0" r="0" b="0"/>
                  <wp:docPr id="10" name="Рисунок 9" descr="Олимпийские стадионы мира (16 фото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Олимпийские стадионы мира (16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72" cy="1657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5AE" w:rsidRPr="001F7355" w:rsidTr="00B0722E">
        <w:tc>
          <w:tcPr>
            <w:tcW w:w="4546" w:type="dxa"/>
          </w:tcPr>
          <w:p w:rsidR="00C265AE" w:rsidRPr="001F7355" w:rsidRDefault="00C265AE" w:rsidP="00B072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804" w:type="dxa"/>
          </w:tcPr>
          <w:p w:rsidR="00C265AE" w:rsidRPr="001F7355" w:rsidRDefault="00C265AE" w:rsidP="00B072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C265AE" w:rsidRPr="00270819" w:rsidTr="00B0722E">
        <w:tc>
          <w:tcPr>
            <w:tcW w:w="4546" w:type="dxa"/>
          </w:tcPr>
          <w:p w:rsidR="00C265AE" w:rsidRPr="00270819" w:rsidRDefault="00C265AE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85657" cy="1754372"/>
                  <wp:effectExtent l="19050" t="0" r="443" b="0"/>
                  <wp:docPr id="11" name="Рисунок 11" descr="Олимпийские стадионы мира (16 фото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Олимпийские стадионы мира (16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035" cy="175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:rsidR="00C265AE" w:rsidRPr="00270819" w:rsidRDefault="00C265AE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5323" cy="1754372"/>
                  <wp:effectExtent l="19050" t="0" r="7877" b="0"/>
                  <wp:docPr id="12" name="Рисунок 12" descr="Олимпийские стадионы мира (16 фото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Олимпийские стадионы мира (16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80" cy="175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5AE" w:rsidRPr="001F7355" w:rsidTr="00B0722E">
        <w:tc>
          <w:tcPr>
            <w:tcW w:w="4546" w:type="dxa"/>
          </w:tcPr>
          <w:p w:rsidR="00C265AE" w:rsidRPr="001F7355" w:rsidRDefault="00C265AE" w:rsidP="00B072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804" w:type="dxa"/>
          </w:tcPr>
          <w:p w:rsidR="00C265AE" w:rsidRPr="001F7355" w:rsidRDefault="00C265AE" w:rsidP="00B072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C265AE" w:rsidRPr="00270819" w:rsidTr="00B0722E">
        <w:tc>
          <w:tcPr>
            <w:tcW w:w="4546" w:type="dxa"/>
          </w:tcPr>
          <w:p w:rsidR="00C265AE" w:rsidRPr="00270819" w:rsidRDefault="00C265AE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9452" cy="1775637"/>
                  <wp:effectExtent l="19050" t="0" r="0" b="0"/>
                  <wp:docPr id="13" name="Рисунок 13" descr="Олимпийские стадионы мира (16 фото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лимпийские стадионы мира (16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287" cy="1773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:rsidR="00C265AE" w:rsidRPr="00270819" w:rsidRDefault="00C265AE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3833" cy="1648046"/>
                  <wp:effectExtent l="19050" t="0" r="8417" b="0"/>
                  <wp:docPr id="14" name="Рисунок 14" descr="Олимпийские стадионы мира (16 фото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лимпийские стадионы мира (16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718" cy="1650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5AE" w:rsidRPr="001F7355" w:rsidTr="00B0722E">
        <w:tc>
          <w:tcPr>
            <w:tcW w:w="4546" w:type="dxa"/>
          </w:tcPr>
          <w:p w:rsidR="00C265AE" w:rsidRPr="001F7355" w:rsidRDefault="00C265AE" w:rsidP="00B0722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804" w:type="dxa"/>
          </w:tcPr>
          <w:p w:rsidR="00C265AE" w:rsidRPr="001F7355" w:rsidRDefault="00C265AE" w:rsidP="00B0722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355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Pr="001F735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C265AE" w:rsidRPr="00270819" w:rsidTr="00B0722E">
        <w:tc>
          <w:tcPr>
            <w:tcW w:w="4546" w:type="dxa"/>
          </w:tcPr>
          <w:p w:rsidR="00C265AE" w:rsidRPr="00270819" w:rsidRDefault="00C265AE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9853" cy="1509823"/>
                  <wp:effectExtent l="19050" t="0" r="0" b="0"/>
                  <wp:docPr id="4" name="Рисунок 15" descr="http://mobbit.info/media/5/Olimpic_stadiums_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obbit.info/media/5/Olimpic_stadiums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442" cy="1512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:rsidR="00C265AE" w:rsidRPr="00270819" w:rsidRDefault="00C265AE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9843" cy="1562986"/>
                  <wp:effectExtent l="19050" t="0" r="0" b="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31" cy="1567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65AE" w:rsidRDefault="00C265AE" w:rsidP="00C265AE">
      <w:pPr>
        <w:rPr>
          <w:rFonts w:ascii="Times New Roman" w:hAnsi="Times New Roman" w:cs="Times New Roman"/>
          <w:sz w:val="28"/>
          <w:szCs w:val="28"/>
        </w:rPr>
      </w:pPr>
    </w:p>
    <w:p w:rsidR="00723128" w:rsidRPr="0051073E" w:rsidRDefault="00723128" w:rsidP="005107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312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Задание 2.</w:t>
      </w:r>
      <w:r w:rsidRPr="00723128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Pr="007231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Согласитесь с утверждением или опровергните его.</w:t>
      </w:r>
    </w:p>
    <w:p w:rsidR="00723128" w:rsidRDefault="00723128" w:rsidP="00723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12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выявить соответствия высказываний и в соответствующие столбцы «верно» или «неверно» поставить знак «+»</w:t>
      </w:r>
    </w:p>
    <w:p w:rsidR="0051073E" w:rsidRPr="00723128" w:rsidRDefault="0051073E" w:rsidP="007231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Ind w:w="-601" w:type="dxa"/>
        <w:tblLook w:val="04A0"/>
      </w:tblPr>
      <w:tblGrid>
        <w:gridCol w:w="7986"/>
        <w:gridCol w:w="957"/>
        <w:gridCol w:w="1229"/>
      </w:tblGrid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Верно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Неверно </w:t>
            </w: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 церемонии открытия первой идет сборная команда Греции.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Олимпийские кольца символизируют пять континентов (Африка, Азия, Европа, Австралия, Америка).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Первый президент МОК – Пьер де Кубертен.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На первых Олимпийских играх современности приняли участие 19 стран.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В 1900 г. (Париж) в Олимпийских играх впервые приняли участие женщины.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Эстафета олимпийского огня проводится, начиная с </w:t>
            </w: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</w:t>
            </w: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Олимпийских игр в Антверпене (1920 г.).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 С 1932 года принято, что город-организатор строит «олимпийскую деревню» для участников игр.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Лондон является лидером среди городов по количеству проведенных в нем Олимпиад.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Зимняя Олимпиада в Сочи была 23 по счету.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10.Первый олимпийский чемпион современности  Владислав Третьяк.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Сессия МОК собирается 1 раз в 4 года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Почётный президент МОК на сессии не имеет право голоса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Понятие олимпиада относится только к летним играм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Исполком  МОК  состоит  из:   президента,  четырех вице-президентов и 12 дополнительных членов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Членами МОК являются национальные олимпийские комитеты</w:t>
            </w: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 Первый античный чемпион по профессии был «повар»                                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Место проведения игр выбирают демократическим путем МОК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Первая женщина стала членом МОК в 1968 году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 Олимпийская клятва судей впервые была произнесена в 1968 году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23128" w:rsidRPr="00723128" w:rsidTr="00B0722E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128" w:rsidRPr="00723128" w:rsidRDefault="00723128" w:rsidP="007231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 МОК принадлежат все права на Олимпийские Игры</w:t>
            </w:r>
            <w:r w:rsidRPr="007231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128" w:rsidRPr="00723128" w:rsidRDefault="00723128" w:rsidP="007231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23128" w:rsidRPr="00723128" w:rsidRDefault="00723128" w:rsidP="00723128">
      <w:pPr>
        <w:spacing w:after="0" w:line="240" w:lineRule="auto"/>
        <w:ind w:firstLine="709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234BA" w:rsidRPr="005028B7" w:rsidRDefault="003234BA" w:rsidP="003234BA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028B7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028B7">
        <w:rPr>
          <w:rFonts w:ascii="Times New Roman" w:hAnsi="Times New Roman" w:cs="Times New Roman"/>
          <w:b/>
          <w:sz w:val="28"/>
          <w:szCs w:val="28"/>
        </w:rPr>
        <w:t>. Назовите авторов предложенных цитат</w:t>
      </w:r>
    </w:p>
    <w:p w:rsidR="003234BA" w:rsidRPr="009D04BB" w:rsidRDefault="00723128" w:rsidP="003234BA">
      <w:pPr>
        <w:pStyle w:val="a8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9D04BB">
        <w:rPr>
          <w:rFonts w:ascii="Times New Roman" w:hAnsi="Times New Roman" w:cs="Times New Roman"/>
          <w:sz w:val="28"/>
          <w:szCs w:val="28"/>
        </w:rPr>
        <w:t>«</w:t>
      </w:r>
      <w:r w:rsidR="003234BA" w:rsidRPr="009D04BB">
        <w:rPr>
          <w:rFonts w:ascii="Times New Roman" w:hAnsi="Times New Roman" w:cs="Times New Roman"/>
          <w:sz w:val="28"/>
          <w:szCs w:val="28"/>
        </w:rPr>
        <w:t>Гимнастика удлиняет молодость человека»</w:t>
      </w:r>
    </w:p>
    <w:p w:rsidR="003234BA" w:rsidRPr="009D04BB" w:rsidRDefault="003234BA" w:rsidP="003234BA">
      <w:pPr>
        <w:pStyle w:val="a8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9D04BB">
        <w:rPr>
          <w:rFonts w:ascii="Times New Roman" w:hAnsi="Times New Roman" w:cs="Times New Roman"/>
          <w:sz w:val="28"/>
          <w:szCs w:val="28"/>
        </w:rPr>
        <w:t>«Жизнь не только борьба, но и другие виды спорта»</w:t>
      </w:r>
    </w:p>
    <w:p w:rsidR="003234BA" w:rsidRPr="009D04BB" w:rsidRDefault="003234BA" w:rsidP="003234BA">
      <w:pPr>
        <w:pStyle w:val="a8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9D04BB">
        <w:rPr>
          <w:rFonts w:ascii="Times New Roman" w:hAnsi="Times New Roman" w:cs="Times New Roman"/>
          <w:sz w:val="28"/>
          <w:szCs w:val="28"/>
        </w:rPr>
        <w:t>О спорт, ты — мир!</w:t>
      </w:r>
    </w:p>
    <w:p w:rsidR="003234BA" w:rsidRPr="009D04BB" w:rsidRDefault="003234BA" w:rsidP="003234BA">
      <w:pPr>
        <w:pStyle w:val="a8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9D04BB">
        <w:rPr>
          <w:rFonts w:ascii="Times New Roman" w:hAnsi="Times New Roman" w:cs="Times New Roman"/>
          <w:sz w:val="28"/>
          <w:szCs w:val="28"/>
        </w:rPr>
        <w:t>Спорт становится средством воспитания тогда, когда он - любимое занятие каждого.</w:t>
      </w:r>
    </w:p>
    <w:p w:rsidR="003234BA" w:rsidRPr="009D04BB" w:rsidRDefault="003234BA" w:rsidP="003234BA">
      <w:pPr>
        <w:pStyle w:val="a8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9D04BB">
        <w:rPr>
          <w:rFonts w:ascii="Times New Roman" w:hAnsi="Times New Roman" w:cs="Times New Roman"/>
          <w:sz w:val="28"/>
          <w:szCs w:val="28"/>
        </w:rPr>
        <w:t>Главное — не победа, а участие.</w:t>
      </w:r>
    </w:p>
    <w:p w:rsidR="003234BA" w:rsidRPr="009D04BB" w:rsidRDefault="003234BA" w:rsidP="003234BA">
      <w:pPr>
        <w:pStyle w:val="a8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9D04BB">
        <w:rPr>
          <w:rFonts w:ascii="Times New Roman" w:hAnsi="Times New Roman" w:cs="Times New Roman"/>
          <w:sz w:val="28"/>
          <w:szCs w:val="28"/>
        </w:rPr>
        <w:t>Гимнастика есть целительная часть медицины.</w:t>
      </w:r>
    </w:p>
    <w:p w:rsidR="003234BA" w:rsidRPr="009D04BB" w:rsidRDefault="003234BA" w:rsidP="003234BA">
      <w:pPr>
        <w:pStyle w:val="a8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9D04BB">
        <w:rPr>
          <w:rFonts w:ascii="Times New Roman" w:hAnsi="Times New Roman" w:cs="Times New Roman"/>
          <w:sz w:val="28"/>
          <w:szCs w:val="28"/>
        </w:rPr>
        <w:t>В здоровом теле — здоровый дух.</w:t>
      </w:r>
    </w:p>
    <w:p w:rsidR="003234BA" w:rsidRPr="009D04BB" w:rsidRDefault="003234BA" w:rsidP="003234BA">
      <w:pPr>
        <w:pStyle w:val="a8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9D04BB">
        <w:rPr>
          <w:rFonts w:ascii="Times New Roman" w:hAnsi="Times New Roman" w:cs="Times New Roman"/>
          <w:sz w:val="28"/>
          <w:szCs w:val="28"/>
        </w:rPr>
        <w:t>Жалкое заблуждение — воображать, что телесные упражнения вредят умственным занятиям! Как будто эти два дела не должны идти рядом, как будто одним не должно направляться другое!</w:t>
      </w:r>
    </w:p>
    <w:p w:rsidR="003234BA" w:rsidRPr="009D04BB" w:rsidRDefault="003234BA" w:rsidP="003234BA">
      <w:pPr>
        <w:pStyle w:val="a8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9D04BB">
        <w:rPr>
          <w:rFonts w:ascii="Times New Roman" w:hAnsi="Times New Roman" w:cs="Times New Roman"/>
          <w:sz w:val="28"/>
          <w:szCs w:val="28"/>
        </w:rPr>
        <w:t>Спорт — это физкультура, доведенная до абсурда.</w:t>
      </w:r>
    </w:p>
    <w:p w:rsidR="003234BA" w:rsidRPr="009D04BB" w:rsidRDefault="003234BA" w:rsidP="003234BA">
      <w:pPr>
        <w:pStyle w:val="a8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9D04BB">
        <w:rPr>
          <w:rFonts w:ascii="Times New Roman" w:hAnsi="Times New Roman" w:cs="Times New Roman"/>
          <w:sz w:val="28"/>
          <w:szCs w:val="28"/>
        </w:rPr>
        <w:t>Надо непременно встряхивать себя физически, чтобы быть здоровым нравственно.</w:t>
      </w:r>
    </w:p>
    <w:p w:rsidR="003234BA" w:rsidRPr="009D04BB" w:rsidRDefault="003234BA" w:rsidP="003234BA">
      <w:pPr>
        <w:pStyle w:val="a8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9D04BB">
        <w:rPr>
          <w:rFonts w:ascii="Times New Roman" w:hAnsi="Times New Roman" w:cs="Times New Roman"/>
          <w:sz w:val="28"/>
          <w:szCs w:val="28"/>
        </w:rPr>
        <w:t>В бою смены нет, есть только поддержка. Одолеешь врага, тогда и </w:t>
      </w:r>
      <w:hyperlink r:id="rId18" w:history="1">
        <w:r w:rsidRPr="003234B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служба</w:t>
        </w:r>
      </w:hyperlink>
      <w:r w:rsidRPr="009D04BB">
        <w:rPr>
          <w:rFonts w:ascii="Times New Roman" w:hAnsi="Times New Roman" w:cs="Times New Roman"/>
          <w:sz w:val="28"/>
          <w:szCs w:val="28"/>
        </w:rPr>
        <w:t> кончится.</w:t>
      </w:r>
    </w:p>
    <w:p w:rsidR="003234BA" w:rsidRDefault="003234BA" w:rsidP="003234BA">
      <w:pPr>
        <w:pStyle w:val="a8"/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9D04BB">
        <w:rPr>
          <w:rFonts w:ascii="Times New Roman" w:hAnsi="Times New Roman" w:cs="Times New Roman"/>
          <w:sz w:val="28"/>
          <w:szCs w:val="28"/>
        </w:rPr>
        <w:t>Кто стар, тот молодым огнем пылать не может.</w:t>
      </w:r>
    </w:p>
    <w:p w:rsidR="00C265AE" w:rsidRDefault="00C265AE" w:rsidP="00C265AE">
      <w:pPr>
        <w:rPr>
          <w:rFonts w:ascii="Times New Roman" w:hAnsi="Times New Roman" w:cs="Times New Roman"/>
          <w:sz w:val="28"/>
          <w:szCs w:val="28"/>
        </w:rPr>
      </w:pPr>
    </w:p>
    <w:p w:rsidR="00C265AE" w:rsidRDefault="00C265AE" w:rsidP="00C265AE">
      <w:pPr>
        <w:rPr>
          <w:rFonts w:ascii="Times New Roman" w:hAnsi="Times New Roman" w:cs="Times New Roman"/>
          <w:sz w:val="28"/>
          <w:szCs w:val="28"/>
        </w:rPr>
      </w:pPr>
    </w:p>
    <w:p w:rsidR="00C265AE" w:rsidRPr="008A7B60" w:rsidRDefault="00C265AE" w:rsidP="00C265AE">
      <w:pPr>
        <w:rPr>
          <w:rFonts w:ascii="Times New Roman" w:hAnsi="Times New Roman" w:cs="Times New Roman"/>
          <w:b/>
          <w:sz w:val="28"/>
          <w:szCs w:val="28"/>
        </w:rPr>
      </w:pPr>
      <w:r w:rsidRPr="008A7B60">
        <w:rPr>
          <w:rFonts w:ascii="Times New Roman" w:hAnsi="Times New Roman" w:cs="Times New Roman"/>
          <w:b/>
          <w:sz w:val="28"/>
          <w:szCs w:val="28"/>
        </w:rPr>
        <w:lastRenderedPageBreak/>
        <w:t>Форма для 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C265AE" w:rsidRPr="00270819" w:rsidTr="00B0722E">
        <w:tc>
          <w:tcPr>
            <w:tcW w:w="4785" w:type="dxa"/>
          </w:tcPr>
          <w:p w:rsidR="00C265AE" w:rsidRPr="00270819" w:rsidRDefault="00C265AE" w:rsidP="00B072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Район, школа</w:t>
            </w:r>
          </w:p>
        </w:tc>
        <w:tc>
          <w:tcPr>
            <w:tcW w:w="4786" w:type="dxa"/>
          </w:tcPr>
          <w:p w:rsidR="00C265AE" w:rsidRPr="00270819" w:rsidRDefault="00C265AE" w:rsidP="00B072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65AE" w:rsidRPr="00270819" w:rsidTr="00B0722E">
        <w:tc>
          <w:tcPr>
            <w:tcW w:w="4785" w:type="dxa"/>
          </w:tcPr>
          <w:p w:rsidR="00C265AE" w:rsidRPr="00270819" w:rsidRDefault="00C265AE" w:rsidP="00B072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Ф.И.О. (учащегося)</w:t>
            </w:r>
          </w:p>
        </w:tc>
        <w:tc>
          <w:tcPr>
            <w:tcW w:w="4786" w:type="dxa"/>
          </w:tcPr>
          <w:p w:rsidR="00C265AE" w:rsidRPr="00270819" w:rsidRDefault="00C265AE" w:rsidP="00B072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65AE" w:rsidRPr="00270819" w:rsidTr="00B0722E">
        <w:tc>
          <w:tcPr>
            <w:tcW w:w="4785" w:type="dxa"/>
          </w:tcPr>
          <w:p w:rsidR="00C265AE" w:rsidRPr="00270819" w:rsidRDefault="00C265AE" w:rsidP="00B072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4786" w:type="dxa"/>
          </w:tcPr>
          <w:p w:rsidR="00C265AE" w:rsidRPr="00270819" w:rsidRDefault="00C265AE" w:rsidP="00B072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65AE" w:rsidRPr="00270819" w:rsidTr="00B0722E">
        <w:tc>
          <w:tcPr>
            <w:tcW w:w="4785" w:type="dxa"/>
          </w:tcPr>
          <w:p w:rsidR="00C265AE" w:rsidRPr="00270819" w:rsidRDefault="00C265AE" w:rsidP="00B072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Ф.И.О. (учителя)</w:t>
            </w:r>
          </w:p>
        </w:tc>
        <w:tc>
          <w:tcPr>
            <w:tcW w:w="4786" w:type="dxa"/>
          </w:tcPr>
          <w:p w:rsidR="00C265AE" w:rsidRPr="00270819" w:rsidRDefault="00C265AE" w:rsidP="00B072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C265AE" w:rsidRPr="00270819" w:rsidRDefault="00C265AE" w:rsidP="00C265A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265AE" w:rsidRPr="00270819" w:rsidRDefault="00C265AE" w:rsidP="00C265AE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27081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C265AE" w:rsidRPr="00270819" w:rsidRDefault="00C265AE" w:rsidP="00C265A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265AE" w:rsidRPr="00270819" w:rsidRDefault="00C265AE" w:rsidP="00C265AE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708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Форма для ответа на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Pr="002708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задание</w:t>
      </w:r>
    </w:p>
    <w:tbl>
      <w:tblPr>
        <w:tblStyle w:val="a5"/>
        <w:tblW w:w="9606" w:type="dxa"/>
        <w:tblLook w:val="04A0"/>
      </w:tblPr>
      <w:tblGrid>
        <w:gridCol w:w="959"/>
        <w:gridCol w:w="8647"/>
      </w:tblGrid>
      <w:tr w:rsidR="00C265AE" w:rsidRPr="00270819" w:rsidTr="00B0722E">
        <w:tc>
          <w:tcPr>
            <w:tcW w:w="959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647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Ответ </w:t>
            </w:r>
          </w:p>
        </w:tc>
      </w:tr>
      <w:tr w:rsidR="00C265AE" w:rsidRPr="00270819" w:rsidTr="00B0722E">
        <w:tc>
          <w:tcPr>
            <w:tcW w:w="959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647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65AE" w:rsidRPr="00270819" w:rsidTr="00B0722E">
        <w:tc>
          <w:tcPr>
            <w:tcW w:w="959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647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65AE" w:rsidRPr="00270819" w:rsidTr="00B0722E">
        <w:tc>
          <w:tcPr>
            <w:tcW w:w="959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647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65AE" w:rsidRPr="00270819" w:rsidTr="00B0722E">
        <w:tc>
          <w:tcPr>
            <w:tcW w:w="959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647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65AE" w:rsidRPr="00270819" w:rsidTr="00B0722E">
        <w:tc>
          <w:tcPr>
            <w:tcW w:w="959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647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65AE" w:rsidRPr="00270819" w:rsidTr="00B0722E">
        <w:tc>
          <w:tcPr>
            <w:tcW w:w="959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647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65AE" w:rsidRPr="00270819" w:rsidTr="00B0722E">
        <w:tc>
          <w:tcPr>
            <w:tcW w:w="959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647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65AE" w:rsidRPr="00270819" w:rsidTr="00B0722E">
        <w:tc>
          <w:tcPr>
            <w:tcW w:w="959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647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65AE" w:rsidRPr="00270819" w:rsidTr="00B0722E">
        <w:tc>
          <w:tcPr>
            <w:tcW w:w="959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647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65AE" w:rsidRPr="00270819" w:rsidTr="00B0722E">
        <w:tc>
          <w:tcPr>
            <w:tcW w:w="959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647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65AE" w:rsidRPr="00270819" w:rsidTr="00B0722E">
        <w:tc>
          <w:tcPr>
            <w:tcW w:w="959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8647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65AE" w:rsidRPr="00270819" w:rsidTr="00B0722E">
        <w:tc>
          <w:tcPr>
            <w:tcW w:w="959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0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8647" w:type="dxa"/>
          </w:tcPr>
          <w:p w:rsidR="00C265AE" w:rsidRPr="00270819" w:rsidRDefault="00C265AE" w:rsidP="00B0722E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3754ED" w:rsidRDefault="003754ED" w:rsidP="003754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54ED" w:rsidRDefault="003754ED" w:rsidP="003754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54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для ответов на 2</w:t>
      </w:r>
      <w:r w:rsidR="005107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754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015"/>
        <w:gridCol w:w="820"/>
        <w:gridCol w:w="3015"/>
      </w:tblGrid>
      <w:tr w:rsidR="003754ED" w:rsidRPr="003754ED" w:rsidTr="00B0722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4ED" w:rsidRPr="003754ED" w:rsidRDefault="003754ED" w:rsidP="003754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-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</w:tc>
      </w:tr>
      <w:tr w:rsidR="003754ED" w:rsidRPr="003754ED" w:rsidTr="00B0722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4ED" w:rsidRPr="003754ED" w:rsidRDefault="003754ED" w:rsidP="003754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-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54ED" w:rsidRPr="003754ED" w:rsidTr="00B0722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4ED" w:rsidRPr="003754ED" w:rsidRDefault="003754ED" w:rsidP="003754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-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54ED" w:rsidRPr="003754ED" w:rsidTr="00B0722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4ED" w:rsidRPr="003754ED" w:rsidRDefault="003754ED" w:rsidP="003754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-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54ED" w:rsidRPr="003754ED" w:rsidTr="00B0722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4ED" w:rsidRPr="003754ED" w:rsidRDefault="003754ED" w:rsidP="003754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-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54ED" w:rsidRPr="003754ED" w:rsidTr="00B0722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4ED" w:rsidRPr="003754ED" w:rsidRDefault="003754ED" w:rsidP="003754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-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54ED" w:rsidRPr="003754ED" w:rsidTr="00B0722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4ED" w:rsidRPr="003754ED" w:rsidRDefault="003754ED" w:rsidP="003754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-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54ED" w:rsidRPr="003754ED" w:rsidTr="00B0722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4ED" w:rsidRPr="003754ED" w:rsidRDefault="003754ED" w:rsidP="003754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-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54ED" w:rsidRPr="003754ED" w:rsidTr="00B0722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4ED" w:rsidRPr="003754ED" w:rsidRDefault="003754ED" w:rsidP="003754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-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54ED" w:rsidRPr="003754ED" w:rsidTr="00B0722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4ED" w:rsidRPr="003754ED" w:rsidRDefault="003754ED" w:rsidP="003754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-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54ED" w:rsidRPr="003754ED" w:rsidTr="00B0722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4ED" w:rsidRPr="003754ED" w:rsidRDefault="003754ED" w:rsidP="003754E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-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4ED" w:rsidRPr="003754ED" w:rsidRDefault="003754ED" w:rsidP="003754E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1073E" w:rsidRDefault="0051073E" w:rsidP="003234BA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234BA" w:rsidRPr="003754ED" w:rsidRDefault="003234BA" w:rsidP="003234BA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754ED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3754ED" w:rsidRPr="003754ED">
        <w:rPr>
          <w:rFonts w:ascii="Times New Roman" w:hAnsi="Times New Roman" w:cs="Times New Roman"/>
          <w:b/>
          <w:sz w:val="24"/>
          <w:szCs w:val="24"/>
        </w:rPr>
        <w:t>3</w:t>
      </w:r>
      <w:r w:rsidRPr="003754ED">
        <w:rPr>
          <w:rFonts w:ascii="Times New Roman" w:hAnsi="Times New Roman" w:cs="Times New Roman"/>
          <w:b/>
          <w:sz w:val="24"/>
          <w:szCs w:val="24"/>
        </w:rPr>
        <w:t>.  Назовите авторов цитат</w:t>
      </w: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3234BA" w:rsidRPr="003754ED" w:rsidTr="00B0722E">
        <w:tc>
          <w:tcPr>
            <w:tcW w:w="4785" w:type="dxa"/>
          </w:tcPr>
          <w:p w:rsidR="003234BA" w:rsidRPr="003754ED" w:rsidRDefault="003234BA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4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85" w:type="dxa"/>
          </w:tcPr>
          <w:p w:rsidR="003234BA" w:rsidRPr="003754ED" w:rsidRDefault="003234BA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4E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</w:tr>
      <w:tr w:rsidR="003234BA" w:rsidRPr="003754ED" w:rsidTr="00B0722E">
        <w:tc>
          <w:tcPr>
            <w:tcW w:w="4785" w:type="dxa"/>
          </w:tcPr>
          <w:p w:rsidR="003234BA" w:rsidRPr="003754ED" w:rsidRDefault="003234BA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4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85" w:type="dxa"/>
          </w:tcPr>
          <w:p w:rsidR="003234BA" w:rsidRPr="003754ED" w:rsidRDefault="003234BA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4E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</w:tr>
      <w:tr w:rsidR="003234BA" w:rsidRPr="003754ED" w:rsidTr="00B0722E">
        <w:tc>
          <w:tcPr>
            <w:tcW w:w="4785" w:type="dxa"/>
          </w:tcPr>
          <w:p w:rsidR="003234BA" w:rsidRPr="003754ED" w:rsidRDefault="003234BA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4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85" w:type="dxa"/>
          </w:tcPr>
          <w:p w:rsidR="003234BA" w:rsidRPr="003754ED" w:rsidRDefault="003234BA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4E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</w:tr>
      <w:tr w:rsidR="003234BA" w:rsidRPr="003754ED" w:rsidTr="00B0722E">
        <w:tc>
          <w:tcPr>
            <w:tcW w:w="4785" w:type="dxa"/>
          </w:tcPr>
          <w:p w:rsidR="003234BA" w:rsidRPr="003754ED" w:rsidRDefault="003234BA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4E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785" w:type="dxa"/>
          </w:tcPr>
          <w:p w:rsidR="003234BA" w:rsidRPr="003754ED" w:rsidRDefault="003234BA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4E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</w:tr>
      <w:tr w:rsidR="003234BA" w:rsidRPr="003754ED" w:rsidTr="00B0722E">
        <w:tc>
          <w:tcPr>
            <w:tcW w:w="4785" w:type="dxa"/>
          </w:tcPr>
          <w:p w:rsidR="003234BA" w:rsidRPr="003754ED" w:rsidRDefault="003234BA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4E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785" w:type="dxa"/>
          </w:tcPr>
          <w:p w:rsidR="003234BA" w:rsidRPr="003754ED" w:rsidRDefault="003234BA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4E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</w:tr>
      <w:tr w:rsidR="003234BA" w:rsidRPr="003754ED" w:rsidTr="00B0722E">
        <w:tc>
          <w:tcPr>
            <w:tcW w:w="4785" w:type="dxa"/>
          </w:tcPr>
          <w:p w:rsidR="003234BA" w:rsidRPr="003754ED" w:rsidRDefault="003234BA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4E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785" w:type="dxa"/>
          </w:tcPr>
          <w:p w:rsidR="003234BA" w:rsidRPr="003754ED" w:rsidRDefault="003234BA" w:rsidP="00B0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4E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</w:tr>
    </w:tbl>
    <w:p w:rsidR="003234BA" w:rsidRPr="003754ED" w:rsidRDefault="003234BA" w:rsidP="00323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234BA" w:rsidRPr="003754ED" w:rsidSect="00F16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30950"/>
    <w:multiLevelType w:val="hybridMultilevel"/>
    <w:tmpl w:val="C2023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265AE"/>
    <w:rsid w:val="000E567A"/>
    <w:rsid w:val="003234BA"/>
    <w:rsid w:val="003754ED"/>
    <w:rsid w:val="0051073E"/>
    <w:rsid w:val="005969D4"/>
    <w:rsid w:val="00723128"/>
    <w:rsid w:val="00C265AE"/>
    <w:rsid w:val="00D64653"/>
    <w:rsid w:val="00F1670B"/>
    <w:rsid w:val="00FC6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5A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26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C265AE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3234B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3234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wisdoms.ru/147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9DDD4-7B2B-49E4-BA50-401384C3D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557</Words>
  <Characters>3180</Characters>
  <Application>Microsoft Office Word</Application>
  <DocSecurity>0</DocSecurity>
  <Lines>26</Lines>
  <Paragraphs>7</Paragraphs>
  <ScaleCrop>false</ScaleCrop>
  <Company>RePack by SPecialiST</Company>
  <LinksUpToDate>false</LinksUpToDate>
  <CharactersWithSpaces>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2020-02-04T09:49:00Z</dcterms:created>
  <dcterms:modified xsi:type="dcterms:W3CDTF">2020-02-04T10:08:00Z</dcterms:modified>
</cp:coreProperties>
</file>