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89" w:rsidRDefault="007F0489" w:rsidP="004C5F0C">
      <w:pPr>
        <w:shd w:val="clear" w:color="auto" w:fill="FFFFFF"/>
        <w:spacing w:after="0" w:line="240" w:lineRule="auto"/>
        <w:ind w:left="-284" w:firstLine="142"/>
        <w:rPr>
          <w:color w:val="000000"/>
          <w:spacing w:val="-3"/>
        </w:rPr>
      </w:pPr>
    </w:p>
    <w:p w:rsidR="006F632E" w:rsidRDefault="006F632E" w:rsidP="006F63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Дорогие ребята! </w:t>
      </w:r>
      <w:r>
        <w:rPr>
          <w:rFonts w:ascii="Times New Roman" w:hAnsi="Times New Roman" w:cs="Times New Roman"/>
          <w:sz w:val="24"/>
          <w:szCs w:val="24"/>
        </w:rPr>
        <w:t xml:space="preserve">Всем вам (кому-то </w:t>
      </w:r>
      <w:r w:rsidR="00ED113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 этом году, кому-то </w:t>
      </w:r>
      <w:r w:rsidR="00ED113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 следующем) предстоит ГИА по русскому языку. Предлагаем вам написать сочинение-рассуждение на лингвистическую тему по образцу задания С</w:t>
      </w:r>
      <w:proofErr w:type="gramStart"/>
      <w:r w:rsidRPr="006F632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632E">
        <w:rPr>
          <w:rFonts w:ascii="Times New Roman" w:hAnsi="Times New Roman" w:cs="Times New Roman"/>
          <w:sz w:val="24"/>
          <w:szCs w:val="24"/>
        </w:rPr>
        <w:t>ГИА</w:t>
      </w:r>
      <w:r>
        <w:rPr>
          <w:rFonts w:ascii="Times New Roman" w:hAnsi="Times New Roman" w:cs="Times New Roman"/>
          <w:sz w:val="24"/>
          <w:szCs w:val="24"/>
        </w:rPr>
        <w:t xml:space="preserve">. Мы используем высказывания известных писателей и лингвистов, входящие в открытый банк заданий ФИПИ. Но поскольку наше задание олимпиадное, мы предлагаем вам увеличить количество примеров до </w:t>
      </w:r>
      <w:r w:rsidR="00020611">
        <w:rPr>
          <w:rFonts w:ascii="Times New Roman" w:hAnsi="Times New Roman" w:cs="Times New Roman"/>
          <w:sz w:val="24"/>
          <w:szCs w:val="24"/>
        </w:rPr>
        <w:t xml:space="preserve">4-5, что будет учтено при оценке ваших сочинений. Также дополнительные баллы вы сможете получить за грамотное использование лингвистической терминологии и лингвистическую эрудицию (демонстрацию своих знаний в области лингвистической теории, истории русского языка, </w:t>
      </w:r>
      <w:r w:rsidR="00ED1135">
        <w:rPr>
          <w:rFonts w:ascii="Times New Roman" w:hAnsi="Times New Roman" w:cs="Times New Roman"/>
          <w:sz w:val="24"/>
          <w:szCs w:val="24"/>
        </w:rPr>
        <w:t>трудов ученых-лингвистов, научно-популярных книг по языкознанию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135">
        <w:rPr>
          <w:rFonts w:ascii="Times New Roman" w:hAnsi="Times New Roman" w:cs="Times New Roman"/>
          <w:sz w:val="24"/>
          <w:szCs w:val="24"/>
        </w:rPr>
        <w:t>и т.п.).</w:t>
      </w:r>
    </w:p>
    <w:p w:rsidR="00ED1135" w:rsidRPr="003D7058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выбрать один из двух вариантов задания.</w:t>
      </w:r>
    </w:p>
    <w:p w:rsidR="00ED1135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Желательно представить работу в виде файла 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D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при отсутствиии такой возможности принимаются и сканированные работы, написанные от руки. Просьба не присылать файлы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не можем их расшифровать.</w:t>
      </w:r>
    </w:p>
    <w:p w:rsidR="00ED1135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объем работы – от 70 до 250 слов.</w:t>
      </w:r>
    </w:p>
    <w:p w:rsidR="00ED1135" w:rsidRPr="006F632E" w:rsidRDefault="00ED1135" w:rsidP="006F63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32E" w:rsidRDefault="00ED1135" w:rsidP="00ED1135">
      <w:pPr>
        <w:shd w:val="clear" w:color="auto" w:fill="FFFFFF"/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Вариант 1.</w:t>
      </w:r>
    </w:p>
    <w:p w:rsidR="006F632E" w:rsidRDefault="006F632E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489" w:rsidRPr="00ED1135" w:rsidRDefault="007F0489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135">
        <w:rPr>
          <w:rFonts w:ascii="Times New Roman" w:hAnsi="Times New Roman" w:cs="Times New Roman"/>
          <w:i/>
          <w:color w:val="000000"/>
          <w:sz w:val="24"/>
          <w:szCs w:val="24"/>
        </w:rPr>
        <w:t>(1)Когда я смотрю на свои школьные фотографии, то смущённо улы</w:t>
      </w:r>
      <w:r w:rsidRPr="00ED1135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баюсь. (2)Неужели робкое, остроносое существо со смешными веснуш</w:t>
      </w:r>
      <w:r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</w:r>
      <w:r w:rsidRPr="00ED1135">
        <w:rPr>
          <w:rFonts w:ascii="Times New Roman" w:hAnsi="Times New Roman" w:cs="Times New Roman"/>
          <w:i/>
          <w:color w:val="000000"/>
          <w:sz w:val="24"/>
          <w:szCs w:val="24"/>
        </w:rPr>
        <w:t>ками на щеках, которое испуганно смотрит на меня близорукими гла</w:t>
      </w:r>
      <w:r w:rsidRPr="00ED1135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Pr="00ED113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зами, </w:t>
      </w:r>
      <w:r w:rsidR="00ED1135">
        <w:rPr>
          <w:rFonts w:ascii="Times New Roman" w:hAnsi="Times New Roman" w:cs="Times New Roman"/>
          <w:sz w:val="24"/>
          <w:szCs w:val="24"/>
        </w:rPr>
        <w:t>–</w:t>
      </w:r>
      <w:r w:rsidRPr="00ED113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 это я?!</w:t>
      </w:r>
    </w:p>
    <w:p w:rsidR="007F0489" w:rsidRPr="00ED1135" w:rsidRDefault="007F0489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(3)В школе я всегда была одна. (4)У меня не было подружек, меня сто</w:t>
      </w:r>
      <w:r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</w:r>
      <w:r w:rsidRPr="00ED113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ронились мальчишки. (5)Я до сих пор не знаю, почему так сложилось. (6)</w:t>
      </w:r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Одевалась я вроде со вкусом, умело пользовалась косметикой, учи</w:t>
      </w:r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  <w:t>лась хорошо. (7)И носа не задирала, как другие отличницы... (8)Но поче</w:t>
      </w:r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  <w:t xml:space="preserve">му-то между мною и </w:t>
      </w:r>
      <w:proofErr w:type="gramStart"/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одноклассниками</w:t>
      </w:r>
      <w:proofErr w:type="gramEnd"/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словно всегда стояла стена. (9)</w:t>
      </w:r>
      <w:r w:rsidRPr="00ED1135">
        <w:rPr>
          <w:rFonts w:ascii="Times New Roman" w:hAnsi="Times New Roman" w:cs="Times New Roman"/>
          <w:i/>
          <w:color w:val="000000"/>
          <w:sz w:val="24"/>
          <w:szCs w:val="24"/>
        </w:rPr>
        <w:t>Сколько я пролила слёз, как больно было от того холодного безразли</w:t>
      </w:r>
      <w:r w:rsidRPr="00ED1135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Pr="00ED113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чия, которое окружало меня.</w:t>
      </w:r>
    </w:p>
    <w:p w:rsidR="007F0489" w:rsidRPr="00ED1135" w:rsidRDefault="007F0489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(10)Но однажды произошло чудо. (11)Самое настоящее! (12)Как в доброй </w:t>
      </w:r>
      <w:r w:rsidRPr="00ED113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сказке! (13)Я пришла на первый урок. (14)Ни на кого не глядя, достала из </w:t>
      </w:r>
      <w:r w:rsidRPr="00ED11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сумки учебник и тетрадь, положила их на стол. (15)И только тут увидела, </w:t>
      </w:r>
      <w:r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что из-под крышки стола выглядывает зелёный стебель. (16)Это была ро</w:t>
      </w:r>
      <w:r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  <w:t>за! (17)От неё пахло озером, и бархатные лепестки таили</w:t>
      </w:r>
      <w:proofErr w:type="gramEnd"/>
      <w:r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в себе чьё-то </w:t>
      </w:r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нежное тепло. (18)Рядом лежала открытка с надписью: «Ты самая краси</w:t>
      </w:r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  <w:t xml:space="preserve">вая!» (19)Я, задыхаясь от радостного удивления, оглянулась вокруг. (20)Но </w:t>
      </w:r>
      <w:r w:rsidRPr="00ED113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одноклассники, казалось, были удивлены ещё больше меня. (21)Они, </w:t>
      </w:r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оцепенев, смотрели так, будто увидели чрезвычайно редкий фокус и </w:t>
      </w:r>
      <w:r w:rsidRPr="00ED113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теперь ждали его разгадки...</w:t>
      </w:r>
    </w:p>
    <w:p w:rsidR="007F0489" w:rsidRPr="00ED1135" w:rsidRDefault="007F0489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(22)С тех пор у меня всё пошло по-другому. (23)Жизнь стала прозрачной </w:t>
      </w:r>
      <w:r w:rsidRPr="00ED113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и радостной, я знала, что на меня смотрят чьи-то влюблённые глаза. (24)</w:t>
      </w:r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Я окончила школу с золотой медалью, поступила в университет, вы</w:t>
      </w:r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</w:r>
      <w:r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шла замуж, родила детей... (25)Каждый раз, когда я приезжала в свой го</w:t>
      </w:r>
      <w:r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</w:r>
      <w:r w:rsidRPr="00ED1135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род, я спрашивала бывших одноклассников, не знают ли они того, </w:t>
      </w:r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кто положил мне в</w:t>
      </w:r>
      <w:proofErr w:type="gramEnd"/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парту розу. (26)Но в ответ суровые, солидные дяди </w:t>
      </w:r>
      <w:r w:rsidRPr="00ED113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только пожимали плечами. </w:t>
      </w:r>
      <w:r w:rsidR="00F62A02" w:rsidRPr="00ED113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(27)</w:t>
      </w:r>
      <w:proofErr w:type="gramStart"/>
      <w:r w:rsidRPr="00ED113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Кто</w:t>
      </w:r>
      <w:proofErr w:type="gramEnd"/>
      <w:r w:rsidRPr="00ED113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же тот неведомый поклонник, кото</w:t>
      </w:r>
      <w:r w:rsidRPr="00ED113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softHyphen/>
      </w:r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рый так и не признался мне в своих чувствах? </w:t>
      </w:r>
      <w:r w:rsidR="00F62A02"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(28)</w:t>
      </w:r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Тайна невесть кем по</w:t>
      </w:r>
      <w:r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  <w:t>даренной розы волнует меня до сих пор...</w:t>
      </w:r>
    </w:p>
    <w:p w:rsidR="00F62A02" w:rsidRPr="00ED1135" w:rsidRDefault="00F62A02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113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(29)</w:t>
      </w:r>
      <w:r w:rsidR="007F0489" w:rsidRPr="00ED113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Я лечу в самолёте. </w:t>
      </w:r>
      <w:r w:rsidRPr="00ED113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(30)</w:t>
      </w:r>
      <w:r w:rsidR="007F0489" w:rsidRPr="00ED113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Подо мною плывут облака, рядом, в непроница</w:t>
      </w:r>
      <w:r w:rsidR="007F0489" w:rsidRPr="00ED113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softHyphen/>
      </w:r>
      <w:r w:rsidR="007F0489"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емой пустоте, сияют звёзды, за ними клубится бесконечность. </w:t>
      </w:r>
      <w:r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(31)</w:t>
      </w:r>
      <w:r w:rsidR="007F0489"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Я лечу </w:t>
      </w:r>
      <w:r w:rsidR="007F0489" w:rsidRPr="00ED113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домой, к своим детям, и, глядя в небо, вижу не далёкие звёзды, мер</w:t>
      </w:r>
      <w:r w:rsidR="007F0489" w:rsidRPr="00ED113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softHyphen/>
        <w:t xml:space="preserve">цающие в ночи, а красные розы. </w:t>
      </w:r>
      <w:r w:rsidRPr="00ED113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(32)</w:t>
      </w:r>
      <w:r w:rsidR="007F0489" w:rsidRPr="00ED1135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Розы, посаженные для таких, как я, </w:t>
      </w:r>
      <w:r w:rsidR="007F0489"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которым однажды просто нужно было сказать</w:t>
      </w:r>
      <w:r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:</w:t>
      </w:r>
      <w:proofErr w:type="gramEnd"/>
      <w:r w:rsidR="007F0489"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proofErr w:type="gramStart"/>
      <w:r w:rsidR="007F0489"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«Ты самая красивая!» </w:t>
      </w:r>
      <w:r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(33)</w:t>
      </w:r>
      <w:r w:rsidR="007F0489" w:rsidRPr="00ED1135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Я слизываю с губ тёплую слезу и шепчу «спасибо» доброму волшебни</w:t>
      </w:r>
      <w:r w:rsidR="007F0489" w:rsidRPr="00ED1135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softHyphen/>
      </w:r>
      <w:r w:rsidR="007F0489" w:rsidRPr="00ED113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ку, который когда-то дотронулся до моей окоченевшей души своей </w:t>
      </w:r>
      <w:r w:rsidR="007F0489"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нежностью. </w:t>
      </w:r>
      <w:r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(34)</w:t>
      </w:r>
      <w:r w:rsidR="007F0489"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Надо мною висит небо, подо мною, озарённая огнями го</w:t>
      </w:r>
      <w:r w:rsidR="007F0489" w:rsidRPr="00ED113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</w:r>
      <w:r w:rsidR="007F0489" w:rsidRPr="00ED1135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 xml:space="preserve">родов, спит земля, а я, словно луч тёплого, доброго солнца, лечу </w:t>
      </w:r>
      <w:r w:rsidR="007F0489" w:rsidRPr="00ED1135">
        <w:rPr>
          <w:rFonts w:ascii="Times New Roman" w:hAnsi="Times New Roman" w:cs="Times New Roman"/>
          <w:i/>
          <w:color w:val="000000"/>
          <w:sz w:val="24"/>
          <w:szCs w:val="24"/>
        </w:rPr>
        <w:t>сквозь бесконечность.</w:t>
      </w:r>
      <w:r w:rsidR="007F0489" w:rsidRPr="00ED113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</w:p>
    <w:p w:rsidR="00F62A02" w:rsidRDefault="007F0489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13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</w:t>
      </w:r>
      <w:r w:rsidRPr="00ED1135">
        <w:rPr>
          <w:rFonts w:ascii="Times New Roman" w:hAnsi="Times New Roman" w:cs="Times New Roman"/>
          <w:i/>
          <w:color w:val="000000"/>
          <w:spacing w:val="-9"/>
          <w:sz w:val="24"/>
          <w:szCs w:val="24"/>
        </w:rPr>
        <w:t>(По Е. Кочневой*)</w:t>
      </w:r>
      <w:r w:rsidRPr="00ED1135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7F04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0489" w:rsidRPr="00ED1135" w:rsidRDefault="007F0489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489">
        <w:rPr>
          <w:rFonts w:ascii="Times New Roman" w:hAnsi="Times New Roman" w:cs="Times New Roman"/>
          <w:sz w:val="24"/>
          <w:szCs w:val="24"/>
        </w:rPr>
        <w:t xml:space="preserve"> </w:t>
      </w:r>
      <w:r w:rsidRPr="007F0489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*Е. Кочнева </w:t>
      </w:r>
      <w:r w:rsidR="00ED1135">
        <w:rPr>
          <w:rFonts w:ascii="Times New Roman" w:hAnsi="Times New Roman" w:cs="Times New Roman"/>
          <w:sz w:val="24"/>
          <w:szCs w:val="24"/>
        </w:rPr>
        <w:t>–</w:t>
      </w:r>
      <w:r w:rsidRPr="007F048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D1135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современный прозаик, публицист.</w:t>
      </w:r>
    </w:p>
    <w:p w:rsidR="007F0489" w:rsidRPr="007F0489" w:rsidRDefault="007F0489" w:rsidP="007F04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1889" w:rsidRPr="009C429E" w:rsidRDefault="006D1889" w:rsidP="006D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9E">
        <w:rPr>
          <w:rFonts w:ascii="Times New Roman" w:hAnsi="Times New Roman" w:cs="Times New Roman"/>
          <w:sz w:val="24"/>
          <w:szCs w:val="24"/>
        </w:rPr>
        <w:t>Напишите сочинение-рассуждение, раскрывая смысл высказывания русского писателя К.Г. Паустовского: «</w:t>
      </w:r>
      <w:r w:rsidRPr="006F632E">
        <w:rPr>
          <w:rFonts w:ascii="Times New Roman" w:hAnsi="Times New Roman" w:cs="Times New Roman"/>
          <w:i/>
          <w:sz w:val="24"/>
          <w:szCs w:val="24"/>
        </w:rPr>
        <w:t>Ещё Пушкин говорил о знаках препинания. Они существуют, чтобы выделить мысль, привести слова в правильное соотношение и дать фразе лёгкость и правильное звучание. Знаки препинания – это как нотные знаки. Они твёрдо держат текст и не дают ему рассыпаться</w:t>
      </w:r>
      <w:r w:rsidRPr="009C429E">
        <w:rPr>
          <w:rFonts w:ascii="Times New Roman" w:hAnsi="Times New Roman" w:cs="Times New Roman"/>
          <w:sz w:val="24"/>
          <w:szCs w:val="24"/>
        </w:rPr>
        <w:t xml:space="preserve">». Аргументируя свой ответ, приведите </w:t>
      </w:r>
      <w:r w:rsidR="006F632E">
        <w:rPr>
          <w:rFonts w:ascii="Times New Roman" w:hAnsi="Times New Roman" w:cs="Times New Roman"/>
          <w:sz w:val="24"/>
          <w:szCs w:val="24"/>
        </w:rPr>
        <w:t>4-5</w:t>
      </w:r>
      <w:r w:rsidRPr="009C429E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6F632E">
        <w:rPr>
          <w:rFonts w:ascii="Times New Roman" w:hAnsi="Times New Roman" w:cs="Times New Roman"/>
          <w:sz w:val="24"/>
          <w:szCs w:val="24"/>
        </w:rPr>
        <w:t>ов</w:t>
      </w:r>
      <w:r w:rsidRPr="009C429E">
        <w:rPr>
          <w:rFonts w:ascii="Times New Roman" w:hAnsi="Times New Roman" w:cs="Times New Roman"/>
          <w:sz w:val="24"/>
          <w:szCs w:val="24"/>
        </w:rPr>
        <w:t xml:space="preserve"> из прочитанного текста.</w:t>
      </w:r>
    </w:p>
    <w:p w:rsidR="006D1889" w:rsidRPr="009C429E" w:rsidRDefault="006D1889" w:rsidP="006D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429E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6D1889" w:rsidRPr="009C429E" w:rsidRDefault="006D1889" w:rsidP="006D1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29E">
        <w:rPr>
          <w:rFonts w:ascii="Times New Roman" w:hAnsi="Times New Roman" w:cs="Times New Roman"/>
          <w:sz w:val="24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 приведённого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429E">
        <w:rPr>
          <w:rFonts w:ascii="Times New Roman" w:hAnsi="Times New Roman" w:cs="Times New Roman"/>
          <w:sz w:val="24"/>
          <w:szCs w:val="24"/>
        </w:rPr>
        <w:t>ысказывания.</w:t>
      </w:r>
    </w:p>
    <w:p w:rsidR="006D1889" w:rsidRPr="00C8010C" w:rsidRDefault="006D1889" w:rsidP="006D1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29E">
        <w:rPr>
          <w:rFonts w:ascii="Times New Roman" w:hAnsi="Times New Roman" w:cs="Times New Roman"/>
          <w:sz w:val="24"/>
          <w:szCs w:val="24"/>
        </w:rPr>
        <w:t xml:space="preserve">Объём сочинения должен составлять не менее 70 слов. </w:t>
      </w:r>
    </w:p>
    <w:p w:rsidR="007F0489" w:rsidRPr="007F0489" w:rsidRDefault="007F0489" w:rsidP="007F0489">
      <w:pPr>
        <w:shd w:val="clear" w:color="auto" w:fill="FFFFFF"/>
        <w:spacing w:after="0" w:line="240" w:lineRule="auto"/>
        <w:ind w:left="-284"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F0489" w:rsidRPr="007F0489" w:rsidRDefault="00ED1135" w:rsidP="00ED11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Вариант 2.</w:t>
      </w:r>
    </w:p>
    <w:p w:rsidR="007F0489" w:rsidRDefault="007F0489" w:rsidP="004C5F0C">
      <w:pPr>
        <w:shd w:val="clear" w:color="auto" w:fill="FFFFFF"/>
        <w:spacing w:after="0" w:line="240" w:lineRule="auto"/>
        <w:ind w:left="-284" w:firstLine="142"/>
        <w:rPr>
          <w:color w:val="000000"/>
          <w:spacing w:val="-3"/>
        </w:rPr>
      </w:pPr>
    </w:p>
    <w:p w:rsidR="004C5F0C" w:rsidRPr="001A3541" w:rsidRDefault="00ED1135" w:rsidP="00ED1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54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(1)</w:t>
      </w:r>
      <w:r w:rsidRPr="001A354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4C5F0C" w:rsidRPr="001A354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Вижу я, что не всё вы понимаете, </w:t>
      </w:r>
      <w:r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="004C5F0C" w:rsidRPr="001A354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услышал я однажды, как на бе</w:t>
      </w:r>
      <w:r w:rsidR="004C5F0C" w:rsidRPr="001A354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softHyphen/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регу реки старый бакенщик Семён </w:t>
      </w:r>
      <w:proofErr w:type="gramStart"/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распекал</w:t>
      </w:r>
      <w:proofErr w:type="gramEnd"/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деревенских мальчишек.</w:t>
      </w:r>
      <w:r w:rsidR="004C5F0C" w:rsidRPr="001A354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C5F0C" w:rsidRPr="001A3541" w:rsidRDefault="004C5F0C" w:rsidP="00ED1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5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135" w:rsidRPr="001A3541">
        <w:rPr>
          <w:rFonts w:ascii="Times New Roman" w:hAnsi="Times New Roman" w:cs="Times New Roman"/>
          <w:i/>
          <w:sz w:val="24"/>
          <w:szCs w:val="24"/>
        </w:rPr>
        <w:t>(2)</w:t>
      </w:r>
      <w:r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Улыбнувшись, я подошёл ближе, чтобы понять, о чём толковал </w:t>
      </w:r>
      <w:r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старик.</w:t>
      </w:r>
      <w:r w:rsidRPr="001A354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</w:p>
    <w:p w:rsidR="004C5F0C" w:rsidRPr="001A3541" w:rsidRDefault="00ED1135" w:rsidP="00ED1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541">
        <w:rPr>
          <w:rFonts w:ascii="Times New Roman" w:hAnsi="Times New Roman" w:cs="Times New Roman"/>
          <w:i/>
          <w:sz w:val="24"/>
          <w:szCs w:val="24"/>
        </w:rPr>
        <w:t>(3)–</w:t>
      </w:r>
      <w:r w:rsidR="004C5F0C" w:rsidRPr="001A354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И должен  я, старый, вам объяснить. </w:t>
      </w:r>
      <w:r w:rsidRPr="001A354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(4)</w:t>
      </w:r>
      <w:r w:rsidR="004C5F0C" w:rsidRPr="001A354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А у меня своих дел хватает: 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бакены проверять, на столбах метки вешать. </w:t>
      </w:r>
      <w:r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(5)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У меня тоже дело тон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  <w:t xml:space="preserve">кое, государственное дело. </w:t>
      </w:r>
      <w:r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(6)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Потому как я при этой реке как охрани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тель... </w:t>
      </w: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(7)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Вот ты говоришь: «Города, заводы, школы, люди». </w:t>
      </w: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(8)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А разве за 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>это мы родную землю любим?</w:t>
      </w:r>
    </w:p>
    <w:p w:rsidR="00ED1135" w:rsidRPr="001A3541" w:rsidRDefault="00ED1135" w:rsidP="00ED1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1A3541">
        <w:rPr>
          <w:rFonts w:ascii="Times New Roman" w:hAnsi="Times New Roman" w:cs="Times New Roman"/>
          <w:i/>
          <w:sz w:val="24"/>
          <w:szCs w:val="24"/>
        </w:rPr>
        <w:t xml:space="preserve">(9)– </w:t>
      </w:r>
      <w:r w:rsidR="004C5F0C" w:rsidRPr="001A3541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А за что же ещё? — спросил веснушчатый мальчик. </w:t>
      </w:r>
    </w:p>
    <w:p w:rsidR="004C5F0C" w:rsidRPr="001A3541" w:rsidRDefault="00ED1135" w:rsidP="00ED1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A3541">
        <w:rPr>
          <w:rFonts w:ascii="Times New Roman" w:hAnsi="Times New Roman" w:cs="Times New Roman"/>
          <w:i/>
          <w:sz w:val="24"/>
          <w:szCs w:val="24"/>
        </w:rPr>
        <w:t>(10)–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 ты слушай. </w:t>
      </w:r>
      <w:r w:rsidRPr="001A3541">
        <w:rPr>
          <w:rFonts w:ascii="Times New Roman" w:hAnsi="Times New Roman" w:cs="Times New Roman"/>
          <w:i/>
          <w:color w:val="000000"/>
          <w:sz w:val="24"/>
          <w:szCs w:val="24"/>
        </w:rPr>
        <w:t>(11)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>Вот ты шёл сюда из Ласковского леса по битой до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роге на озеро Тишь, а оттуда лугами на Остров и сюда ко мне, к пере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возу. </w:t>
      </w:r>
      <w:r w:rsidRPr="001A3541">
        <w:rPr>
          <w:rFonts w:ascii="Times New Roman" w:hAnsi="Times New Roman" w:cs="Times New Roman"/>
          <w:i/>
          <w:color w:val="000000"/>
          <w:sz w:val="24"/>
          <w:szCs w:val="24"/>
        </w:rPr>
        <w:t>(12)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 под ноги себе глядел?           </w:t>
      </w:r>
    </w:p>
    <w:p w:rsidR="004C5F0C" w:rsidRPr="001A3541" w:rsidRDefault="00ED1135" w:rsidP="00ED1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541">
        <w:rPr>
          <w:rFonts w:ascii="Times New Roman" w:hAnsi="Times New Roman" w:cs="Times New Roman"/>
          <w:i/>
          <w:sz w:val="24"/>
          <w:szCs w:val="24"/>
        </w:rPr>
        <w:t>(13)–</w:t>
      </w:r>
      <w:r w:rsidR="004C5F0C" w:rsidRPr="001A3541">
        <w:rPr>
          <w:rFonts w:ascii="Times New Roman" w:hAnsi="Times New Roman" w:cs="Times New Roman"/>
          <w:i/>
          <w:color w:val="000000"/>
          <w:spacing w:val="-10"/>
          <w:sz w:val="24"/>
          <w:szCs w:val="24"/>
        </w:rPr>
        <w:t xml:space="preserve">     Глядел.</w:t>
      </w:r>
    </w:p>
    <w:p w:rsidR="001A3541" w:rsidRPr="001A3541" w:rsidRDefault="00ED1135" w:rsidP="00ED1135">
      <w:pPr>
        <w:shd w:val="clear" w:color="auto" w:fill="FFFFFF"/>
        <w:spacing w:after="0" w:line="240" w:lineRule="auto"/>
        <w:ind w:right="-101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1A3541">
        <w:rPr>
          <w:rFonts w:ascii="Times New Roman" w:hAnsi="Times New Roman" w:cs="Times New Roman"/>
          <w:i/>
          <w:sz w:val="24"/>
          <w:szCs w:val="24"/>
        </w:rPr>
        <w:t xml:space="preserve">(14)– 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А видать-то ничего и не видел. </w:t>
      </w: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(15)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А надо бы поглядывать, приме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</w:r>
      <w:r w:rsidR="004C5F0C" w:rsidRPr="001A3541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чать, останавливаться почаще. </w:t>
      </w:r>
      <w:r w:rsidRPr="001A3541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(16)</w:t>
      </w:r>
      <w:r w:rsidR="004C5F0C" w:rsidRPr="001A3541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Остановишься, осмотришься, сор</w:t>
      </w:r>
      <w:r w:rsidR="004C5F0C" w:rsidRPr="001A3541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softHyphen/>
        <w:t xml:space="preserve">вёшь какой-нибудь цветок или траву - иди дальше. </w:t>
      </w:r>
      <w:r w:rsidRPr="001A3541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(17)</w:t>
      </w:r>
      <w:r w:rsidR="004C5F0C" w:rsidRPr="001A3541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Природу слу</w:t>
      </w:r>
      <w:r w:rsidR="004C5F0C" w:rsidRPr="001A3541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softHyphen/>
        <w:t xml:space="preserve">шать, понимать надо. </w:t>
      </w:r>
      <w:r w:rsidRPr="001A3541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(18)</w:t>
      </w:r>
      <w:r w:rsidR="004C5F0C" w:rsidRPr="001A3541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В каждой травинке и в цветке большая пре</w:t>
      </w:r>
      <w:r w:rsidR="004C5F0C" w:rsidRPr="001A3541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softHyphen/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лесть заключается. </w:t>
      </w: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(19)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Вот, например, клевер (кашкой вы его называете) пчелой пахнет</w:t>
      </w: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. (20)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От этого запаха и злой человек улыбнётся. </w:t>
      </w: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(21)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А</w:t>
      </w:r>
      <w:proofErr w:type="gramEnd"/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proofErr w:type="gramStart"/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медуни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</w:r>
      <w:r w:rsidR="004C5F0C"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ца? </w:t>
      </w:r>
      <w:r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(22)</w:t>
      </w:r>
      <w:r w:rsidR="004C5F0C"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Или купена. </w:t>
      </w:r>
      <w:r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(23)</w:t>
      </w:r>
      <w:r w:rsidR="004C5F0C"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Да вы её, видно, и не знаете. </w:t>
      </w:r>
      <w:r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(24)</w:t>
      </w:r>
      <w:r w:rsidR="004C5F0C"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Лист широкий, твёр</w:t>
      </w:r>
      <w:r w:rsidR="004C5F0C"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softHyphen/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дый, а под ним цветы, как белые колокола. </w:t>
      </w:r>
      <w:r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(25)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Вот-вот заденешь </w:t>
      </w:r>
      <w:r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и за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звонят. </w:t>
      </w:r>
      <w:r w:rsidRPr="001A3541">
        <w:rPr>
          <w:rFonts w:ascii="Times New Roman" w:hAnsi="Times New Roman" w:cs="Times New Roman"/>
          <w:i/>
          <w:color w:val="000000"/>
          <w:sz w:val="24"/>
          <w:szCs w:val="24"/>
        </w:rPr>
        <w:t>(26)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То-то!                      </w:t>
      </w:r>
      <w:r w:rsidR="001A3541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(27) 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Это растение приточное. </w:t>
      </w:r>
      <w:r w:rsidR="001A3541" w:rsidRPr="001A3541">
        <w:rPr>
          <w:rFonts w:ascii="Times New Roman" w:hAnsi="Times New Roman" w:cs="Times New Roman"/>
          <w:i/>
          <w:color w:val="000000"/>
          <w:sz w:val="24"/>
          <w:szCs w:val="24"/>
        </w:rPr>
        <w:t>(28)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Оно болезнь исцеляет.  </w:t>
      </w:r>
      <w:proofErr w:type="gramEnd"/>
    </w:p>
    <w:p w:rsidR="001A3541" w:rsidRPr="001A3541" w:rsidRDefault="001A3541" w:rsidP="00ED1135">
      <w:pPr>
        <w:shd w:val="clear" w:color="auto" w:fill="FFFFFF"/>
        <w:spacing w:after="0" w:line="240" w:lineRule="auto"/>
        <w:ind w:right="-101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A3541">
        <w:rPr>
          <w:rFonts w:ascii="Times New Roman" w:hAnsi="Times New Roman" w:cs="Times New Roman"/>
          <w:i/>
          <w:sz w:val="24"/>
          <w:szCs w:val="24"/>
        </w:rPr>
        <w:t xml:space="preserve">(29)– 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Что значит приточное? </w:t>
      </w:r>
      <w:r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спросил мальчик </w:t>
      </w:r>
      <w:r w:rsidR="004C5F0C" w:rsidRPr="001A35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кепке. </w:t>
      </w:r>
    </w:p>
    <w:p w:rsidR="004C5F0C" w:rsidRPr="001A3541" w:rsidRDefault="001A3541" w:rsidP="00ED1135">
      <w:pPr>
        <w:shd w:val="clear" w:color="auto" w:fill="FFFFFF"/>
        <w:spacing w:after="0" w:line="240" w:lineRule="auto"/>
        <w:ind w:right="-101" w:firstLine="709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proofErr w:type="gramStart"/>
      <w:r w:rsidRPr="001A3541">
        <w:rPr>
          <w:rFonts w:ascii="Times New Roman" w:hAnsi="Times New Roman" w:cs="Times New Roman"/>
          <w:i/>
          <w:sz w:val="24"/>
          <w:szCs w:val="24"/>
        </w:rPr>
        <w:t xml:space="preserve">(30)– </w:t>
      </w:r>
      <w:r w:rsidR="004C5F0C" w:rsidRPr="001A354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Ну, лечебное, что ли. </w:t>
      </w:r>
      <w:r w:rsidRPr="001A354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(31)</w:t>
      </w:r>
      <w:r w:rsidR="004C5F0C" w:rsidRPr="001A354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От купены боль тишает, спишь лучше и ра</w:t>
      </w:r>
      <w:r w:rsidR="004C5F0C" w:rsidRPr="001A354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softHyphen/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бота становится легче. </w:t>
      </w:r>
      <w:r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(32)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Или аир. </w:t>
      </w:r>
      <w:r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(33)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Я им полы в сторожке посыпаю. </w:t>
      </w:r>
      <w:r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(34)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Ты 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 мне зайди </w:t>
      </w:r>
      <w:r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воздух у меня крымский. </w:t>
      </w:r>
      <w:r w:rsidRPr="001A3541">
        <w:rPr>
          <w:rFonts w:ascii="Times New Roman" w:hAnsi="Times New Roman" w:cs="Times New Roman"/>
          <w:i/>
          <w:color w:val="000000"/>
          <w:sz w:val="24"/>
          <w:szCs w:val="24"/>
        </w:rPr>
        <w:t>(35)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Да! </w:t>
      </w:r>
      <w:r w:rsidRPr="001A3541">
        <w:rPr>
          <w:rFonts w:ascii="Times New Roman" w:hAnsi="Times New Roman" w:cs="Times New Roman"/>
          <w:i/>
          <w:color w:val="000000"/>
          <w:sz w:val="24"/>
          <w:szCs w:val="24"/>
        </w:rPr>
        <w:t>(36)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>Вот иди, гляди, приме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чай. </w:t>
      </w:r>
      <w:r w:rsidRPr="001A3541">
        <w:rPr>
          <w:rFonts w:ascii="Times New Roman" w:hAnsi="Times New Roman" w:cs="Times New Roman"/>
          <w:i/>
          <w:color w:val="000000"/>
          <w:sz w:val="24"/>
          <w:szCs w:val="24"/>
        </w:rPr>
        <w:t>(37)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Вон облак стоит над рекой. </w:t>
      </w:r>
      <w:r w:rsidRPr="001A3541">
        <w:rPr>
          <w:rFonts w:ascii="Times New Roman" w:hAnsi="Times New Roman" w:cs="Times New Roman"/>
          <w:i/>
          <w:color w:val="000000"/>
          <w:sz w:val="24"/>
          <w:szCs w:val="24"/>
        </w:rPr>
        <w:t>(38)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Тебе это невдомёк, а я слышу </w:t>
      </w:r>
      <w:r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дож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диком от него тянет. </w:t>
      </w:r>
      <w:r w:rsidRPr="001A3541">
        <w:rPr>
          <w:rFonts w:ascii="Times New Roman" w:hAnsi="Times New Roman" w:cs="Times New Roman"/>
          <w:i/>
          <w:color w:val="000000"/>
          <w:sz w:val="24"/>
          <w:szCs w:val="24"/>
        </w:rPr>
        <w:t>(39</w:t>
      </w:r>
      <w:proofErr w:type="gramEnd"/>
      <w:r w:rsidRPr="001A3541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Грибным дождём </w:t>
      </w:r>
      <w:r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>спорым</w:t>
      </w:r>
      <w:proofErr w:type="gramEnd"/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t>, не очень шумли</w:t>
      </w:r>
      <w:r w:rsidR="004C5F0C" w:rsidRPr="001A3541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вым... </w:t>
      </w:r>
      <w:proofErr w:type="gramStart"/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От него река теплеет, рыба играет, он всё наше богатство рас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</w:r>
      <w:r w:rsidR="004C5F0C"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тит. </w:t>
      </w:r>
      <w:r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(40)</w:t>
      </w:r>
      <w:r w:rsidR="004C5F0C"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Я часто сижу у сторожки, корзины плету, потом оглянусь и про </w:t>
      </w:r>
      <w:r w:rsidR="004C5F0C" w:rsidRPr="001A354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всякие корзины позабуду </w:t>
      </w:r>
      <w:r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="004C5F0C" w:rsidRPr="001A354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ведь это что такое! </w:t>
      </w:r>
      <w:r w:rsidRPr="001A354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(41)</w:t>
      </w:r>
      <w:r w:rsidR="004C5F0C" w:rsidRPr="001A354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Облак в небе стоит из 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жаркого золота, солнце уже нас покинуло, а там, над землёй, ещё пы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шет теплом и светом. </w:t>
      </w:r>
      <w:r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(42)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А погаснет, и начнут в травах коростели скри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</w:r>
      <w:r w:rsidR="004C5F0C"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петь</w:t>
      </w:r>
      <w:proofErr w:type="gramEnd"/>
      <w:r w:rsidR="004C5F0C"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, и дергачи дёргать, и перепела свистеть, а то, глядишь, как уда</w:t>
      </w:r>
      <w:r w:rsidR="004C5F0C"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softHyphen/>
      </w:r>
      <w:r w:rsidR="004C5F0C" w:rsidRPr="001A354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рят соловьи будто громом </w:t>
      </w:r>
      <w:r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="004C5F0C" w:rsidRPr="001A354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по лозе, по кустам! </w:t>
      </w:r>
      <w:r w:rsidRPr="001A354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(43)</w:t>
      </w:r>
      <w:r w:rsidR="004C5F0C" w:rsidRPr="001A354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И звезда взойдёт, оста</w:t>
      </w:r>
      <w:r w:rsidR="004C5F0C" w:rsidRPr="001A354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softHyphen/>
        <w:t xml:space="preserve">новится над рекой и до утра стоит </w:t>
      </w:r>
      <w:r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="004C5F0C" w:rsidRPr="001A354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загляделась в чистую воду. </w:t>
      </w:r>
      <w:r w:rsidRPr="001A354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(44)</w:t>
      </w:r>
      <w:r w:rsidR="004C5F0C" w:rsidRPr="001A354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Вот на 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это всё поглядишь и подумаешь: жизни нам отведено мало, нам надо 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двести 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lastRenderedPageBreak/>
        <w:t xml:space="preserve">лет жить </w:t>
      </w:r>
      <w:r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и то не хватит. </w:t>
      </w: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(45)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Наша страна - </w:t>
      </w:r>
      <w:proofErr w:type="gramStart"/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прелесть</w:t>
      </w:r>
      <w:proofErr w:type="gramEnd"/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какая! </w:t>
      </w: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(46)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И эту красоту мы должны уберечь...                                                                                                         </w:t>
      </w:r>
    </w:p>
    <w:p w:rsidR="001A3541" w:rsidRPr="001A3541" w:rsidRDefault="001A3541" w:rsidP="00ED1135">
      <w:pPr>
        <w:shd w:val="clear" w:color="auto" w:fill="FFFFFF"/>
        <w:spacing w:after="0" w:line="240" w:lineRule="auto"/>
        <w:ind w:right="-10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(47)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Правильно я говорю? </w:t>
      </w: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(48)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Всё шумят: «Ро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  <w:t xml:space="preserve">дина, родина!» </w:t>
      </w: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(49)</w:t>
      </w:r>
      <w:r w:rsidR="004C5F0C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А вот она,    родина, за стогами!</w:t>
      </w:r>
      <w:r w:rsidR="004C5F0C" w:rsidRPr="001A354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A3541" w:rsidRPr="001A3541" w:rsidRDefault="001A3541" w:rsidP="00ED1135">
      <w:pPr>
        <w:shd w:val="clear" w:color="auto" w:fill="FFFFFF"/>
        <w:spacing w:after="0" w:line="240" w:lineRule="auto"/>
        <w:ind w:right="-101" w:firstLine="709"/>
        <w:jc w:val="both"/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</w:pPr>
      <w:r w:rsidRPr="001A3541">
        <w:rPr>
          <w:rFonts w:ascii="Times New Roman" w:hAnsi="Times New Roman" w:cs="Times New Roman"/>
          <w:i/>
          <w:sz w:val="24"/>
          <w:szCs w:val="24"/>
        </w:rPr>
        <w:t>(50)</w:t>
      </w:r>
      <w:r w:rsidR="004C5F0C"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Мальчики молчали, задумались.</w:t>
      </w:r>
      <w:r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(51)</w:t>
      </w:r>
      <w:r w:rsidR="004C5F0C" w:rsidRPr="001A3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Медленно пролетела цапля.</w:t>
      </w:r>
    </w:p>
    <w:p w:rsidR="001A3541" w:rsidRPr="001A3541" w:rsidRDefault="001A3541" w:rsidP="00ED1135">
      <w:pPr>
        <w:shd w:val="clear" w:color="auto" w:fill="FFFFFF"/>
        <w:spacing w:after="0" w:line="240" w:lineRule="auto"/>
        <w:ind w:right="-101" w:firstLine="709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1A3541">
        <w:rPr>
          <w:rFonts w:ascii="Times New Roman" w:hAnsi="Times New Roman" w:cs="Times New Roman"/>
          <w:i/>
          <w:sz w:val="24"/>
          <w:szCs w:val="24"/>
        </w:rPr>
        <w:t>(52)–</w:t>
      </w:r>
      <w:r w:rsidR="004C5F0C" w:rsidRPr="001A3541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Так-то, ребята, </w:t>
      </w:r>
      <w:r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="004C5F0C" w:rsidRPr="001A3541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сказал Семён. </w:t>
      </w:r>
      <w:r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="004C5F0C" w:rsidRPr="001A3541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proofErr w:type="gramStart"/>
      <w:r w:rsidR="004C5F0C" w:rsidRPr="001A3541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Опять</w:t>
      </w:r>
      <w:proofErr w:type="gramEnd"/>
      <w:r w:rsidR="004C5F0C" w:rsidRPr="001A3541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небось будете на деда жалова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ться </w:t>
      </w:r>
      <w:r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             всё ему мало. </w:t>
      </w:r>
      <w:r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(53)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Непонятный какой-то дед.</w:t>
      </w:r>
    </w:p>
    <w:p w:rsidR="004C5F0C" w:rsidRPr="001A3541" w:rsidRDefault="001A3541" w:rsidP="00ED1135">
      <w:pPr>
        <w:shd w:val="clear" w:color="auto" w:fill="FFFFFF"/>
        <w:spacing w:after="0" w:line="240" w:lineRule="auto"/>
        <w:ind w:right="-10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(54)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Мальчики засмеялись:</w:t>
      </w:r>
    </w:p>
    <w:p w:rsidR="001A3541" w:rsidRPr="001A3541" w:rsidRDefault="001A3541" w:rsidP="00ED1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1A3541">
        <w:rPr>
          <w:rFonts w:ascii="Times New Roman" w:hAnsi="Times New Roman" w:cs="Times New Roman"/>
          <w:i/>
          <w:sz w:val="24"/>
          <w:szCs w:val="24"/>
        </w:rPr>
        <w:t>(55)–</w:t>
      </w:r>
      <w:r w:rsidR="004C5F0C" w:rsidRPr="001A354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Нет, понятный, совсем понятный. </w:t>
      </w:r>
      <w:r w:rsidRPr="001A354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(56)Сп</w:t>
      </w:r>
      <w:r w:rsidR="004C5F0C" w:rsidRPr="001A354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асибо тебе, дед.  </w:t>
      </w:r>
    </w:p>
    <w:p w:rsidR="004C5F0C" w:rsidRPr="001A3541" w:rsidRDefault="001A3541" w:rsidP="00ED1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(57)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Мальчишки побежали к песчаной косе </w:t>
      </w:r>
      <w:r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купаться. </w:t>
      </w:r>
      <w:r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(58)</w:t>
      </w:r>
      <w:r w:rsidR="004C5F0C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Семён поглядел </w:t>
      </w:r>
      <w:r w:rsidR="004C5F0C" w:rsidRPr="001A3541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 им вслед и вздохнул.</w:t>
      </w:r>
    </w:p>
    <w:p w:rsidR="001A3541" w:rsidRPr="001A3541" w:rsidRDefault="004C5F0C" w:rsidP="00ED11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="001A3541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(59)</w:t>
      </w:r>
      <w:r w:rsidR="001A3541"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="001A3541"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У</w:t>
      </w: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чить их стараюсь, </w:t>
      </w:r>
      <w:r w:rsidR="001A3541" w:rsidRPr="001A3541">
        <w:rPr>
          <w:rFonts w:ascii="Times New Roman" w:hAnsi="Times New Roman" w:cs="Times New Roman"/>
          <w:i/>
          <w:sz w:val="24"/>
          <w:szCs w:val="24"/>
        </w:rPr>
        <w:t>–</w:t>
      </w: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сказал он. </w:t>
      </w:r>
      <w:r w:rsidR="001A3541" w:rsidRPr="001A354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A35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Уважению учить к родной зе</w:t>
      </w:r>
      <w:r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мле. </w:t>
      </w:r>
      <w:r w:rsidR="001A3541"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(60)</w:t>
      </w:r>
      <w:r w:rsidRPr="001A354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Без этого человек - не человек, а труха!</w:t>
      </w:r>
      <w:r w:rsidRPr="001A354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C5F0C" w:rsidRDefault="004C5F0C" w:rsidP="001A3541">
      <w:pPr>
        <w:spacing w:after="0" w:line="240" w:lineRule="auto"/>
        <w:ind w:left="708" w:firstLine="961"/>
        <w:jc w:val="both"/>
        <w:rPr>
          <w:color w:val="000000"/>
          <w:spacing w:val="-9"/>
        </w:rPr>
      </w:pPr>
      <w:r w:rsidRPr="001A3541">
        <w:rPr>
          <w:rFonts w:ascii="Times New Roman" w:hAnsi="Times New Roman" w:cs="Times New Roman"/>
          <w:i/>
          <w:color w:val="000000"/>
          <w:spacing w:val="-9"/>
          <w:sz w:val="24"/>
          <w:szCs w:val="24"/>
        </w:rPr>
        <w:t>(По К.Г. Паустовскому*)                                                                                        * Константин Георгиевич Паустовский (1892-1968) –  известный русский писатель, мастер лирической прозы, публицист.</w:t>
      </w:r>
      <w:r w:rsidRPr="00ED113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                               </w:t>
      </w:r>
      <w:r>
        <w:rPr>
          <w:color w:val="000000"/>
          <w:spacing w:val="-9"/>
        </w:rPr>
        <w:t xml:space="preserve">                                                                                </w:t>
      </w:r>
    </w:p>
    <w:p w:rsidR="00C8010C" w:rsidRPr="00C8010C" w:rsidRDefault="00C8010C" w:rsidP="00C80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0C" w:rsidRPr="00C8010C" w:rsidRDefault="00C8010C" w:rsidP="001A3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10C">
        <w:rPr>
          <w:rFonts w:ascii="Times New Roman" w:hAnsi="Times New Roman" w:cs="Times New Roman"/>
          <w:sz w:val="24"/>
          <w:szCs w:val="24"/>
        </w:rPr>
        <w:t xml:space="preserve"> Напишите сочинение-рассуждение, раскрывая смысл высказывания выдающегося лингвиста А.М. Пешковского: «</w:t>
      </w:r>
      <w:r w:rsidRPr="001A3541">
        <w:rPr>
          <w:rFonts w:ascii="Times New Roman" w:hAnsi="Times New Roman" w:cs="Times New Roman"/>
          <w:i/>
          <w:sz w:val="24"/>
          <w:szCs w:val="24"/>
        </w:rPr>
        <w:t>У каждой части речи свои достоинства</w:t>
      </w:r>
      <w:r w:rsidRPr="00C8010C">
        <w:rPr>
          <w:rFonts w:ascii="Times New Roman" w:hAnsi="Times New Roman" w:cs="Times New Roman"/>
          <w:sz w:val="24"/>
          <w:szCs w:val="24"/>
        </w:rPr>
        <w:t xml:space="preserve">». Аргументируя свой ответ, приведите </w:t>
      </w:r>
      <w:r w:rsidR="001A3541">
        <w:rPr>
          <w:rFonts w:ascii="Times New Roman" w:hAnsi="Times New Roman" w:cs="Times New Roman"/>
          <w:sz w:val="24"/>
          <w:szCs w:val="24"/>
        </w:rPr>
        <w:t>4-5</w:t>
      </w:r>
      <w:r w:rsidRPr="00C8010C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1A3541">
        <w:rPr>
          <w:rFonts w:ascii="Times New Roman" w:hAnsi="Times New Roman" w:cs="Times New Roman"/>
          <w:sz w:val="24"/>
          <w:szCs w:val="24"/>
        </w:rPr>
        <w:t>ов</w:t>
      </w:r>
      <w:r w:rsidRPr="00C8010C">
        <w:rPr>
          <w:rFonts w:ascii="Times New Roman" w:hAnsi="Times New Roman" w:cs="Times New Roman"/>
          <w:sz w:val="24"/>
          <w:szCs w:val="24"/>
        </w:rPr>
        <w:t xml:space="preserve"> из прочитанного текста.</w:t>
      </w:r>
    </w:p>
    <w:p w:rsidR="00C8010C" w:rsidRPr="00C8010C" w:rsidRDefault="00C8010C" w:rsidP="001A3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10C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C8010C" w:rsidRPr="00C8010C" w:rsidRDefault="00C8010C" w:rsidP="001A3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10C">
        <w:rPr>
          <w:rFonts w:ascii="Times New Roman" w:hAnsi="Times New Roman" w:cs="Times New Roman"/>
          <w:sz w:val="24"/>
          <w:szCs w:val="24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E815E7" w:rsidRDefault="00C8010C" w:rsidP="001A3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10C">
        <w:rPr>
          <w:rFonts w:ascii="Times New Roman" w:hAnsi="Times New Roman" w:cs="Times New Roman"/>
          <w:sz w:val="24"/>
          <w:szCs w:val="24"/>
        </w:rPr>
        <w:t xml:space="preserve">Объём сочинения должен составлять не менее 70 слов. </w:t>
      </w:r>
    </w:p>
    <w:p w:rsidR="009C429E" w:rsidRPr="009C429E" w:rsidRDefault="009C429E" w:rsidP="009C4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429E" w:rsidRPr="009C429E" w:rsidSect="00E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2DF1"/>
    <w:multiLevelType w:val="hybridMultilevel"/>
    <w:tmpl w:val="3EDAC138"/>
    <w:lvl w:ilvl="0" w:tplc="E704201C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8010C"/>
    <w:rsid w:val="00020611"/>
    <w:rsid w:val="000E26F0"/>
    <w:rsid w:val="001A3541"/>
    <w:rsid w:val="001D05D0"/>
    <w:rsid w:val="004762D0"/>
    <w:rsid w:val="004C5F0C"/>
    <w:rsid w:val="006D1889"/>
    <w:rsid w:val="006F632E"/>
    <w:rsid w:val="00733657"/>
    <w:rsid w:val="007F0489"/>
    <w:rsid w:val="008A09B5"/>
    <w:rsid w:val="008D56E7"/>
    <w:rsid w:val="009C429E"/>
    <w:rsid w:val="009C58A6"/>
    <w:rsid w:val="00BB386D"/>
    <w:rsid w:val="00C8010C"/>
    <w:rsid w:val="00E815E7"/>
    <w:rsid w:val="00ED1135"/>
    <w:rsid w:val="00F6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10</cp:revision>
  <dcterms:created xsi:type="dcterms:W3CDTF">2014-03-13T05:25:00Z</dcterms:created>
  <dcterms:modified xsi:type="dcterms:W3CDTF">2014-03-18T16:27:00Z</dcterms:modified>
</cp:coreProperties>
</file>