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99" w:rsidRPr="005B1D6C" w:rsidRDefault="00742E99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742E99" w:rsidRPr="003327ED" w:rsidRDefault="00742E99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Pr="003327ED">
        <w:rPr>
          <w:rFonts w:ascii="Times New Roman" w:hAnsi="Times New Roman"/>
          <w:sz w:val="28"/>
          <w:szCs w:val="28"/>
        </w:rPr>
        <w:t>работу с заданиями 1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необходимо: </w:t>
      </w:r>
    </w:p>
    <w:p w:rsidR="00C320FF" w:rsidRPr="00882095" w:rsidRDefault="00C320FF" w:rsidP="00C320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82095">
        <w:rPr>
          <w:rFonts w:ascii="Times New Roman" w:hAnsi="Times New Roman"/>
          <w:sz w:val="28"/>
          <w:szCs w:val="28"/>
        </w:rPr>
        <w:t>росмотреть</w:t>
      </w:r>
      <w:r>
        <w:rPr>
          <w:rFonts w:ascii="Times New Roman" w:hAnsi="Times New Roman"/>
          <w:sz w:val="28"/>
          <w:szCs w:val="28"/>
        </w:rPr>
        <w:t xml:space="preserve"> клипы на известные арии из разных опер</w:t>
      </w:r>
      <w:r w:rsidRPr="00882095">
        <w:rPr>
          <w:rFonts w:ascii="Times New Roman" w:hAnsi="Times New Roman"/>
          <w:sz w:val="28"/>
          <w:szCs w:val="28"/>
        </w:rPr>
        <w:t xml:space="preserve"> и ответить на следующие вопросы:</w:t>
      </w:r>
    </w:p>
    <w:p w:rsidR="00C320FF" w:rsidRDefault="00C320FF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арии прозвучали в просмотренном фильме? Название оперы? Композитор?</w:t>
      </w:r>
    </w:p>
    <w:p w:rsidR="00C320FF" w:rsidRDefault="00C320FF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исполнители?</w:t>
      </w:r>
    </w:p>
    <w:p w:rsidR="00C320FF" w:rsidRDefault="00C320FF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оценку режиссерскому замыслу?</w:t>
      </w:r>
    </w:p>
    <w:p w:rsidR="00C320FF" w:rsidRDefault="00C320FF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прослушанной музыке?</w:t>
      </w:r>
      <w:r w:rsidRPr="00CA1BA9">
        <w:rPr>
          <w:rFonts w:ascii="Times New Roman" w:hAnsi="Times New Roman"/>
          <w:sz w:val="28"/>
          <w:szCs w:val="28"/>
        </w:rPr>
        <w:t xml:space="preserve"> </w:t>
      </w:r>
    </w:p>
    <w:p w:rsidR="00742E99" w:rsidRPr="00882095" w:rsidRDefault="00742E99" w:rsidP="00A2383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презентацию, где будут о</w:t>
      </w:r>
      <w:r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742E99" w:rsidRDefault="00742E99" w:rsidP="00A238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3327ED">
        <w:rPr>
          <w:rFonts w:ascii="Times New Roman" w:hAnsi="Times New Roman"/>
          <w:sz w:val="28"/>
          <w:szCs w:val="28"/>
        </w:rPr>
        <w:t>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</w:t>
      </w:r>
      <w:proofErr w:type="gramEnd"/>
      <w:r w:rsidRPr="003327ED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2E99" w:rsidRPr="00876814" w:rsidRDefault="00742E99" w:rsidP="00A2383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742E99" w:rsidRPr="007608B1" w:rsidRDefault="00742E99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История со</w:t>
      </w:r>
      <w:r w:rsidR="00C320FF">
        <w:rPr>
          <w:rFonts w:ascii="Times New Roman" w:hAnsi="Times New Roman"/>
          <w:sz w:val="28"/>
          <w:szCs w:val="28"/>
          <w:lang w:eastAsia="ru-RU"/>
        </w:rPr>
        <w:t>здания фильма</w:t>
      </w:r>
      <w:r w:rsidRPr="007608B1">
        <w:rPr>
          <w:rFonts w:ascii="Times New Roman" w:hAnsi="Times New Roman"/>
          <w:sz w:val="28"/>
          <w:szCs w:val="28"/>
          <w:lang w:eastAsia="ru-RU"/>
        </w:rPr>
        <w:t>.</w:t>
      </w:r>
    </w:p>
    <w:p w:rsidR="00742E99" w:rsidRPr="007608B1" w:rsidRDefault="00C320FF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Краткая характеристика музыкального образа арий</w:t>
      </w:r>
      <w:r w:rsidR="00742E99" w:rsidRPr="007608B1">
        <w:rPr>
          <w:rFonts w:ascii="Times New Roman" w:hAnsi="Times New Roman"/>
          <w:sz w:val="28"/>
          <w:szCs w:val="28"/>
          <w:lang w:eastAsia="ru-RU"/>
        </w:rPr>
        <w:t>.</w:t>
      </w:r>
    </w:p>
    <w:p w:rsidR="00742E99" w:rsidRPr="007608B1" w:rsidRDefault="00C320FF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Оценка режиссерскому замыслу</w:t>
      </w:r>
      <w:r w:rsidR="00742E99" w:rsidRPr="007608B1">
        <w:rPr>
          <w:rFonts w:ascii="Times New Roman" w:hAnsi="Times New Roman"/>
          <w:sz w:val="28"/>
          <w:szCs w:val="28"/>
          <w:lang w:eastAsia="ru-RU"/>
        </w:rPr>
        <w:t>.</w:t>
      </w:r>
    </w:p>
    <w:p w:rsidR="00742E99" w:rsidRPr="007608B1" w:rsidRDefault="00742E99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608B1">
        <w:rPr>
          <w:rFonts w:ascii="Times New Roman" w:hAnsi="Times New Roman"/>
          <w:sz w:val="28"/>
          <w:szCs w:val="28"/>
          <w:lang w:eastAsia="ru-RU"/>
        </w:rPr>
        <w:t>Отношение к музыкальному произведению.</w:t>
      </w:r>
    </w:p>
    <w:p w:rsidR="00742E99" w:rsidRDefault="00742E99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презентации.</w:t>
      </w:r>
    </w:p>
    <w:p w:rsidR="00C320FF" w:rsidRPr="007608B1" w:rsidRDefault="00C320FF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Дополнительный бал (на усмотрение жюри).</w:t>
      </w:r>
    </w:p>
    <w:p w:rsidR="00742E99" w:rsidRDefault="00742E99" w:rsidP="00433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C320FF">
        <w:rPr>
          <w:rFonts w:ascii="Times New Roman" w:hAnsi="Times New Roman"/>
          <w:sz w:val="28"/>
          <w:szCs w:val="28"/>
        </w:rPr>
        <w:t xml:space="preserve"> 20 нояб</w:t>
      </w:r>
      <w:r>
        <w:rPr>
          <w:rFonts w:ascii="Times New Roman" w:hAnsi="Times New Roman"/>
          <w:sz w:val="28"/>
          <w:szCs w:val="28"/>
        </w:rPr>
        <w:t>ря 201</w:t>
      </w:r>
      <w:r w:rsidR="00C320FF">
        <w:rPr>
          <w:rFonts w:ascii="Times New Roman" w:hAnsi="Times New Roman"/>
          <w:sz w:val="28"/>
          <w:szCs w:val="28"/>
        </w:rPr>
        <w:t>8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742E99" w:rsidRPr="008D5075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Работы, содержащие «скаченную» информацию из интернета рассматриваться и оцениваться не будут.</w:t>
      </w:r>
    </w:p>
    <w:p w:rsidR="00742E99" w:rsidRPr="008D5075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lastRenderedPageBreak/>
        <w:t>Уважаемые преподаватели! Убедительная просьба, не присылать несколько одинаковых работ. Такие работы оцениваться не будут.</w:t>
      </w:r>
    </w:p>
    <w:p w:rsidR="00742E99" w:rsidRPr="003327ED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742E99" w:rsidRPr="00F3750A" w:rsidRDefault="00742E99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42E99" w:rsidRDefault="00742E99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2E99" w:rsidRPr="002B2E52" w:rsidRDefault="00742E99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42E99" w:rsidRPr="00F9631F" w:rsidRDefault="00742E99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742E99" w:rsidRPr="00B0786C" w:rsidRDefault="00742E99" w:rsidP="00B0786C"/>
    <w:sectPr w:rsidR="00742E99" w:rsidRPr="00B0786C" w:rsidSect="003C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435B"/>
    <w:multiLevelType w:val="hybridMultilevel"/>
    <w:tmpl w:val="5E58E8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86C"/>
    <w:rsid w:val="00174323"/>
    <w:rsid w:val="00264D8D"/>
    <w:rsid w:val="002B2E52"/>
    <w:rsid w:val="002C0658"/>
    <w:rsid w:val="002C10A2"/>
    <w:rsid w:val="003327ED"/>
    <w:rsid w:val="003C263D"/>
    <w:rsid w:val="003D795E"/>
    <w:rsid w:val="00433492"/>
    <w:rsid w:val="0050787B"/>
    <w:rsid w:val="00547778"/>
    <w:rsid w:val="005B1D6C"/>
    <w:rsid w:val="007344AC"/>
    <w:rsid w:val="00742E99"/>
    <w:rsid w:val="007608B1"/>
    <w:rsid w:val="00876814"/>
    <w:rsid w:val="00882095"/>
    <w:rsid w:val="008D5075"/>
    <w:rsid w:val="00A23830"/>
    <w:rsid w:val="00B0786C"/>
    <w:rsid w:val="00B8457D"/>
    <w:rsid w:val="00BB1473"/>
    <w:rsid w:val="00C320FF"/>
    <w:rsid w:val="00CA1BA9"/>
    <w:rsid w:val="00CD1FB9"/>
    <w:rsid w:val="00D55D13"/>
    <w:rsid w:val="00E5530F"/>
    <w:rsid w:val="00EB1F31"/>
    <w:rsid w:val="00F3750A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2924C"/>
  <w15:docId w15:val="{96C18192-0129-4CB6-9006-6E28EF97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55D1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A1BA9"/>
    <w:pPr>
      <w:ind w:left="720"/>
      <w:contextualSpacing/>
    </w:pPr>
  </w:style>
  <w:style w:type="character" w:styleId="a4">
    <w:name w:val="Hyperlink"/>
    <w:uiPriority w:val="99"/>
    <w:semiHidden/>
    <w:rsid w:val="00D55D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16</cp:revision>
  <dcterms:created xsi:type="dcterms:W3CDTF">2016-10-04T15:01:00Z</dcterms:created>
  <dcterms:modified xsi:type="dcterms:W3CDTF">2018-09-23T07:38:00Z</dcterms:modified>
</cp:coreProperties>
</file>