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CC" w:rsidRDefault="00CB4BCC" w:rsidP="00FF6E6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FF6E6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CB4BCC" w:rsidRDefault="00CB4BCC" w:rsidP="00FF6E6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</w:p>
    <w:p w:rsidR="00FF6E60" w:rsidRDefault="00FF6E60" w:rsidP="00FF6E60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7C32" w:rsidRDefault="00A67C32" w:rsidP="00B212C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Дорогие ребята!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</w:t>
      </w:r>
      <w:r w:rsidR="00B212C2">
        <w:rPr>
          <w:rFonts w:ascii="Times New Roman" w:hAnsi="Times New Roman" w:cs="Times New Roman"/>
          <w:sz w:val="24"/>
          <w:szCs w:val="24"/>
        </w:rPr>
        <w:t>ероятно</w:t>
      </w:r>
      <w:r>
        <w:rPr>
          <w:rFonts w:ascii="Times New Roman" w:hAnsi="Times New Roman" w:cs="Times New Roman"/>
          <w:sz w:val="24"/>
          <w:szCs w:val="24"/>
        </w:rPr>
        <w:t>,  приготовленных составителями КИМов для использования в этом году) текстов.</w:t>
      </w:r>
    </w:p>
    <w:p w:rsidR="00A67C32" w:rsidRDefault="00A67C32" w:rsidP="00B212C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Напоминаем, как формулируется задание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демоверсии КИМов 2014 г.</w:t>
      </w:r>
    </w:p>
    <w:p w:rsidR="00A67C32" w:rsidRPr="00B212C2" w:rsidRDefault="00A67C32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>«</w:t>
      </w:r>
      <w:r w:rsidRPr="00B212C2">
        <w:rPr>
          <w:rFonts w:ascii="Times New Roman" w:hAnsi="Times New Roman" w:cs="Times New Roman"/>
          <w:i/>
          <w:sz w:val="24"/>
          <w:szCs w:val="24"/>
        </w:rPr>
        <w:t>Напишите сочинение по прочитанному тексту.</w:t>
      </w:r>
    </w:p>
    <w:p w:rsidR="00A67C32" w:rsidRPr="00B212C2" w:rsidRDefault="00A67C32" w:rsidP="00B2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Сформулируйте и прокомментируйте одну из проблем, поставленных автором текста (избегайте чрезмерного цитирования).</w:t>
      </w:r>
    </w:p>
    <w:p w:rsidR="00A67C32" w:rsidRPr="00B212C2" w:rsidRDefault="00A67C32" w:rsidP="00B2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 xml:space="preserve">Сформулируйте позицию автора (рассказчика). Напишите, согласны или не 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согласны </w:t>
      </w:r>
      <w:r w:rsidRPr="00B212C2">
        <w:rPr>
          <w:rFonts w:ascii="Times New Roman" w:hAnsi="Times New Roman" w:cs="Times New Roman"/>
          <w:i/>
          <w:sz w:val="24"/>
          <w:szCs w:val="24"/>
        </w:rPr>
        <w:t>Вы с точкой зрения автора прочитанного текста. Объясните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>почему. Своё мнение аргументируйте, опираясь в первую очередь на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>читательский опыт, а также на знания и жизненные наблюдения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>(учитываются первые два аргумента).</w:t>
      </w:r>
    </w:p>
    <w:p w:rsidR="00A67C32" w:rsidRPr="00B212C2" w:rsidRDefault="00A67C32" w:rsidP="00B212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A67C32" w:rsidRPr="00B212C2" w:rsidRDefault="00A67C32" w:rsidP="00B2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Работа, написанная без опоры на прочитанный текст (не по данному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>тексту), не оценивается. Если сочинение представляет собой пересказанный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 xml:space="preserve">или полностью переписанный исходный </w:t>
      </w:r>
      <w:proofErr w:type="gramStart"/>
      <w:r w:rsidRPr="00B212C2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B212C2">
        <w:rPr>
          <w:rFonts w:ascii="Times New Roman" w:hAnsi="Times New Roman" w:cs="Times New Roman"/>
          <w:i/>
          <w:sz w:val="24"/>
          <w:szCs w:val="24"/>
        </w:rPr>
        <w:t xml:space="preserve"> без каких бы то ни было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i/>
          <w:sz w:val="24"/>
          <w:szCs w:val="24"/>
        </w:rPr>
        <w:t>комментариев, то такая работа оценивается нулём баллов.</w:t>
      </w:r>
    </w:p>
    <w:p w:rsidR="00A67C32" w:rsidRPr="00B212C2" w:rsidRDefault="00A67C32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</w:t>
      </w:r>
      <w:r w:rsidR="0068342C" w:rsidRPr="00B212C2">
        <w:rPr>
          <w:rFonts w:ascii="Times New Roman" w:hAnsi="Times New Roman" w:cs="Times New Roman"/>
          <w:i/>
          <w:sz w:val="24"/>
          <w:szCs w:val="24"/>
        </w:rPr>
        <w:t>»</w:t>
      </w:r>
      <w:r w:rsidRPr="00B212C2">
        <w:rPr>
          <w:rFonts w:ascii="Times New Roman" w:hAnsi="Times New Roman" w:cs="Times New Roman"/>
          <w:i/>
          <w:sz w:val="24"/>
          <w:szCs w:val="24"/>
        </w:rPr>
        <w:t>.</w:t>
      </w:r>
    </w:p>
    <w:p w:rsidR="0068342C" w:rsidRDefault="0068342C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сочинение будет оценено по критериям ЕГЭ. Но, поскольку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не сдаем экзамен, а участвуем в олимпиаде, то </w:t>
      </w:r>
      <w:r w:rsidR="00DF654C">
        <w:rPr>
          <w:rFonts w:ascii="Times New Roman" w:hAnsi="Times New Roman" w:cs="Times New Roman"/>
          <w:sz w:val="24"/>
          <w:szCs w:val="24"/>
        </w:rPr>
        <w:t>каждому из вас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присуждены дополнительные баллы за оригинальность содержания и аргументации и за литературные достоинства текста.</w:t>
      </w:r>
    </w:p>
    <w:p w:rsidR="0068342C" w:rsidRDefault="0068342C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- квалификационная работа, и лучшие баллы получает не тот, кто пишет наиболее оригинально и увлеченно, а тот, кто пишет достаточно </w:t>
      </w:r>
      <w:r w:rsidR="00B55CB4">
        <w:rPr>
          <w:rFonts w:ascii="Times New Roman" w:hAnsi="Times New Roman" w:cs="Times New Roman"/>
          <w:sz w:val="24"/>
          <w:szCs w:val="24"/>
        </w:rPr>
        <w:t xml:space="preserve">хладнокровно, </w:t>
      </w:r>
      <w:r>
        <w:rPr>
          <w:rFonts w:ascii="Times New Roman" w:hAnsi="Times New Roman" w:cs="Times New Roman"/>
          <w:sz w:val="24"/>
          <w:szCs w:val="24"/>
        </w:rPr>
        <w:t xml:space="preserve">взвешенно и </w:t>
      </w:r>
      <w:r w:rsidR="00FF6E60">
        <w:rPr>
          <w:rFonts w:ascii="Times New Roman" w:hAnsi="Times New Roman" w:cs="Times New Roman"/>
          <w:sz w:val="24"/>
          <w:szCs w:val="24"/>
        </w:rPr>
        <w:t xml:space="preserve">грамматически </w:t>
      </w:r>
      <w:r>
        <w:rPr>
          <w:rFonts w:ascii="Times New Roman" w:hAnsi="Times New Roman" w:cs="Times New Roman"/>
          <w:sz w:val="24"/>
          <w:szCs w:val="24"/>
        </w:rPr>
        <w:t>правильно. Но</w:t>
      </w:r>
      <w:r w:rsidR="00B212C2">
        <w:rPr>
          <w:rFonts w:ascii="Times New Roman" w:hAnsi="Times New Roman" w:cs="Times New Roman"/>
          <w:sz w:val="24"/>
          <w:szCs w:val="24"/>
        </w:rPr>
        <w:t xml:space="preserve"> все же</w:t>
      </w:r>
      <w:r>
        <w:rPr>
          <w:rFonts w:ascii="Times New Roman" w:hAnsi="Times New Roman" w:cs="Times New Roman"/>
          <w:sz w:val="24"/>
          <w:szCs w:val="24"/>
        </w:rPr>
        <w:t xml:space="preserve">, чтобы добиться хорошего результата на экзамене, надо уметь и знать немного больше, чем требуется показать во время </w:t>
      </w:r>
      <w:r w:rsidR="00B212C2">
        <w:rPr>
          <w:rFonts w:ascii="Times New Roman" w:hAnsi="Times New Roman" w:cs="Times New Roman"/>
          <w:sz w:val="24"/>
          <w:szCs w:val="24"/>
        </w:rPr>
        <w:t xml:space="preserve">самого </w:t>
      </w:r>
      <w:r>
        <w:rPr>
          <w:rFonts w:ascii="Times New Roman" w:hAnsi="Times New Roman" w:cs="Times New Roman"/>
          <w:sz w:val="24"/>
          <w:szCs w:val="24"/>
        </w:rPr>
        <w:t>испытания.</w:t>
      </w:r>
    </w:p>
    <w:p w:rsidR="0068342C" w:rsidRDefault="00A34541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вспоминается такой эпизод из истории русской культуры. </w:t>
      </w:r>
      <w:r w:rsidR="0068342C">
        <w:rPr>
          <w:rFonts w:ascii="Times New Roman" w:hAnsi="Times New Roman" w:cs="Times New Roman"/>
          <w:sz w:val="24"/>
          <w:szCs w:val="24"/>
        </w:rPr>
        <w:t>Л.Н.</w:t>
      </w:r>
      <w:r w:rsidR="008D4D5C">
        <w:t> </w:t>
      </w:r>
      <w:r w:rsidR="0068342C">
        <w:rPr>
          <w:rFonts w:ascii="Times New Roman" w:hAnsi="Times New Roman" w:cs="Times New Roman"/>
          <w:sz w:val="24"/>
          <w:szCs w:val="24"/>
        </w:rPr>
        <w:t>Толстой, увидев картину молодого Н.К. Рериха «Гонец»</w:t>
      </w:r>
      <w:r w:rsidR="00B212C2">
        <w:rPr>
          <w:rFonts w:ascii="Times New Roman" w:hAnsi="Times New Roman" w:cs="Times New Roman"/>
          <w:sz w:val="24"/>
          <w:szCs w:val="24"/>
        </w:rPr>
        <w:t xml:space="preserve"> (где изображены двое славян, п</w:t>
      </w:r>
      <w:r w:rsidR="008D4D5C">
        <w:rPr>
          <w:rFonts w:ascii="Times New Roman" w:hAnsi="Times New Roman" w:cs="Times New Roman"/>
          <w:sz w:val="24"/>
          <w:szCs w:val="24"/>
        </w:rPr>
        <w:t>е</w:t>
      </w:r>
      <w:r w:rsidR="00B212C2">
        <w:rPr>
          <w:rFonts w:ascii="Times New Roman" w:hAnsi="Times New Roman" w:cs="Times New Roman"/>
          <w:sz w:val="24"/>
          <w:szCs w:val="24"/>
        </w:rPr>
        <w:t xml:space="preserve">реплывающих реку в лодке), сказал художнику при личной встрече: </w:t>
      </w:r>
      <w:r w:rsidR="0068342C">
        <w:rPr>
          <w:rFonts w:ascii="Times New Roman" w:hAnsi="Times New Roman" w:cs="Times New Roman"/>
          <w:sz w:val="24"/>
          <w:szCs w:val="24"/>
        </w:rPr>
        <w:t xml:space="preserve"> </w:t>
      </w:r>
      <w:r w:rsidR="0068342C"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 w:rsidR="0068342C">
        <w:rPr>
          <w:rFonts w:ascii="Times New Roman" w:hAnsi="Times New Roman" w:cs="Times New Roman"/>
          <w:sz w:val="24"/>
          <w:szCs w:val="24"/>
        </w:rPr>
        <w:t>,</w:t>
      </w:r>
      <w:r w:rsidR="0068342C"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proofErr w:type="gramStart"/>
      <w:r w:rsidR="0068342C">
        <w:rPr>
          <w:rFonts w:ascii="Times New Roman" w:hAnsi="Times New Roman" w:cs="Times New Roman"/>
          <w:sz w:val="24"/>
          <w:szCs w:val="24"/>
        </w:rPr>
        <w:t>…</w:t>
      </w:r>
      <w:r w:rsidR="0068342C" w:rsidRPr="0068342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8342C" w:rsidRPr="0068342C">
        <w:rPr>
          <w:rFonts w:ascii="Times New Roman" w:hAnsi="Times New Roman" w:cs="Times New Roman"/>
          <w:sz w:val="24"/>
          <w:szCs w:val="24"/>
        </w:rPr>
        <w:t>усть Ваш  гонец  очень высоко руль держит, тогда доплывёт».</w:t>
      </w:r>
    </w:p>
    <w:p w:rsidR="00B212C2" w:rsidRDefault="00B212C2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>Это не значит, что вы должны непременно искать необычные, не изучаемые 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B212C2" w:rsidRDefault="00B212C2" w:rsidP="00A26A14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B212C2" w:rsidRDefault="00B212C2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23, а 29 баллов.</w:t>
      </w:r>
    </w:p>
    <w:p w:rsidR="002A2201" w:rsidRDefault="002A2201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="003D705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3D7058" w:rsidRPr="003D7058">
        <w:rPr>
          <w:rFonts w:ascii="Times New Roman" w:hAnsi="Times New Roman" w:cs="Times New Roman"/>
          <w:sz w:val="24"/>
          <w:szCs w:val="24"/>
        </w:rPr>
        <w:t xml:space="preserve"> </w:t>
      </w:r>
      <w:r w:rsidR="003D7058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3D7058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3D7058">
        <w:rPr>
          <w:rFonts w:ascii="Times New Roman" w:hAnsi="Times New Roman" w:cs="Times New Roman"/>
          <w:sz w:val="24"/>
          <w:szCs w:val="24"/>
        </w:rPr>
        <w:t xml:space="preserve">, но при отсутствиии такой возможности принимаются и сканированные работы, написанные от руки. Просьба не присылать файлы </w:t>
      </w:r>
      <w:proofErr w:type="spellStart"/>
      <w:r w:rsidR="003D7058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="003D7058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FF6E60" w:rsidRDefault="00FF6E60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работы не должен быть слишком большим (максимум 300 слов, лучше – 150-250). </w:t>
      </w:r>
    </w:p>
    <w:p w:rsidR="003D7058" w:rsidRPr="003D7058" w:rsidRDefault="003D7058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можете выбрать один из двух вариантов текста.</w:t>
      </w:r>
    </w:p>
    <w:p w:rsidR="00B212C2" w:rsidRPr="00B212C2" w:rsidRDefault="00B212C2" w:rsidP="00B212C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32" w:rsidRPr="00A67C32" w:rsidRDefault="00A67C32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7C32">
        <w:rPr>
          <w:rFonts w:ascii="Times New Roman" w:hAnsi="Times New Roman" w:cs="Times New Roman"/>
          <w:sz w:val="24"/>
          <w:szCs w:val="24"/>
        </w:rPr>
        <w:t>Вариант 1.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10" w:right="29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(1)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Влад Бакулин считал себя самым умным не только в лицее, но и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на всём белом свете.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Когда одноклассники просили быть </w:t>
      </w:r>
      <w:proofErr w:type="gramStart"/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>поскромнее</w:t>
      </w:r>
      <w:proofErr w:type="gramEnd"/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Бакулин ухмылялся, расстёгивал пиджак и показывал висевшую на </w:t>
      </w:r>
      <w:r w:rsidR="00A67C32" w:rsidRPr="00D35AE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шее</w:t>
      </w:r>
      <w:r w:rsidR="00A67C32" w:rsidRPr="00D35A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4"/>
          <w:sz w:val="24"/>
          <w:szCs w:val="24"/>
        </w:rPr>
        <w:t>золотую медаль, которую он получил за первое место в региона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льной олимпиаде по математике.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14" w:right="29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(3)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 вас есть такая медаль?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спрашивал он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То-то</w:t>
      </w:r>
      <w:proofErr w:type="gramEnd"/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...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(4) 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Будете наез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жать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я позову пацанов из Запанского, и тогда от этого лицея остан</w:t>
      </w:r>
      <w:r w:rsidR="00A67C32" w:rsidRPr="00D35AE0">
        <w:rPr>
          <w:rFonts w:ascii="Times New Roman" w:hAnsi="Times New Roman" w:cs="Times New Roman"/>
          <w:color w:val="000000"/>
          <w:spacing w:val="-6"/>
          <w:sz w:val="24"/>
          <w:szCs w:val="24"/>
        </w:rPr>
        <w:t>утся одни руины...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right="29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(5)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Запанское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пригородный посёлок, где жил двоюродный брат Ба</w:t>
      </w:r>
      <w:r w:rsidR="00A67C32" w:rsidRPr="00D35A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кулина, лютый вожак свирепой бандитской шайки, державшей в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страхе весь город.</w:t>
      </w:r>
    </w:p>
    <w:p w:rsidR="00A67C32" w:rsidRDefault="00A26A14" w:rsidP="00A26A14">
      <w:pPr>
        <w:shd w:val="clear" w:color="auto" w:fill="FFFFFF"/>
        <w:spacing w:after="0" w:line="240" w:lineRule="auto"/>
        <w:ind w:right="19" w:firstLine="69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(6)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В конце года в лицее проходила олимпиада по информатике.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(7)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Приз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победителя в этом году был необычный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ноутбук.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(8)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Услышав об этом, Бакулин от радости чуть не лишился чувств.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(9)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 давно грезил о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собственном ноутбуке, но понимал всю утопичность своей мечты: его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>и маленькую сестру воспитывала одна мать, которая работала сани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таркой в заводской больнице.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(10) 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Судьба подарила</w:t>
      </w:r>
      <w:proofErr w:type="gramEnd"/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ему шанс.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(11) 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Каждый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день Бакулин забегал на кафедру информатики и предупреждал пре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подавателей, чтобы никто не распаковывал его ноутбук.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right="19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(12)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Почему это он твой?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(13)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Ты сначала выиграй олимпиаду!</w:t>
      </w:r>
    </w:p>
    <w:p w:rsidR="00A67C32" w:rsidRPr="00D35AE0" w:rsidRDefault="00A26A14" w:rsidP="00A26A1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(14)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 я мизинцем всех порву!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самодовольно говорил Бакулин и 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целыми днями, не щадя себя, готовился к решающей схватке.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14" w:right="14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(15)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Настал долгожданный день.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(16)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Бакулин схватил листок с задачами, от волнения долго не мог сосредоточиться.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(17)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Вдруг через полчаса, как гром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среди ясного неба, прозвучал голос его одноклассника Вани Гаммеля:</w:t>
      </w:r>
    </w:p>
    <w:p w:rsidR="00A67C32" w:rsidRPr="00D35AE0" w:rsidRDefault="00A26A14" w:rsidP="00A26A14">
      <w:pPr>
        <w:shd w:val="clear" w:color="auto" w:fill="FFFFFF"/>
        <w:tabs>
          <w:tab w:val="left" w:pos="514"/>
        </w:tabs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(18)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Тому, кто всё сделал, можно сдавать?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14" w:right="14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(19)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Бакулина </w:t>
      </w:r>
      <w:proofErr w:type="gramStart"/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>бросило в жар</w:t>
      </w:r>
      <w:proofErr w:type="gramEnd"/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Всё!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(21)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Неужели это крах?!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(22)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>Влад с отчаяни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ем посмотрел на Гаммеля и зашептал:</w:t>
      </w:r>
    </w:p>
    <w:p w:rsidR="00A67C32" w:rsidRPr="00D35AE0" w:rsidRDefault="00A26A14" w:rsidP="00A26A14">
      <w:pPr>
        <w:shd w:val="clear" w:color="auto" w:fill="FFFFFF"/>
        <w:tabs>
          <w:tab w:val="left" w:pos="514"/>
        </w:tabs>
        <w:spacing w:after="0" w:line="240" w:lineRule="auto"/>
        <w:ind w:left="29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(21)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44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Ваня, поддайся!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(22)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Смотри: у тебя проблемы будут!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(23) 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 свистну </w:t>
      </w:r>
      <w:proofErr w:type="gramStart"/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паца</w:t>
      </w:r>
      <w:r w:rsidR="00A67C32" w:rsidRPr="00D35AE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</w:t>
      </w:r>
      <w:proofErr w:type="gramEnd"/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Запанского...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(24)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Ваня, ну, пожалуйста!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(25)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Ваня, я тебя по-хорошему прошу...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(26)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>Гаммель обречённо вздохнул.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34" w:right="5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(27)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следующий день объявили победителя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им стал Бакулин.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(28)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 </w:t>
      </w:r>
      <w:r w:rsidR="00EB10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злетел на сцену, схватил ноутбук и, сияя от счастья, прижал его к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груди...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left="43" w:right="5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(29) 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классе никто не поздравлял триумфатора.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(30) 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t>Бакулин, откинув</w:t>
      </w:r>
      <w:r w:rsidR="00A67C32" w:rsidRPr="00D35AE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шись на спинку стула, брезгливо смотрел на своих одноклассников:</w:t>
      </w:r>
    </w:p>
    <w:p w:rsidR="00A67C32" w:rsidRPr="00D35AE0" w:rsidRDefault="00A26A14" w:rsidP="00A26A14">
      <w:pPr>
        <w:shd w:val="clear" w:color="auto" w:fill="FFFFFF"/>
        <w:tabs>
          <w:tab w:val="left" w:pos="514"/>
        </w:tabs>
        <w:spacing w:after="0" w:line="240" w:lineRule="auto"/>
        <w:ind w:left="29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(31)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 плевал я на ваше отношение!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(32)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Стоит мне свистнуть </w:t>
      </w:r>
      <w:proofErr w:type="gramStart"/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братву</w:t>
      </w:r>
      <w:proofErr w:type="gramEnd"/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Запанского...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(33)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Гаммель, думаешь, я просто так говорю?..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(34)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Что, может, </w:t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>свистнуть?</w:t>
      </w:r>
    </w:p>
    <w:p w:rsidR="00A67C32" w:rsidRPr="00D35AE0" w:rsidRDefault="00A26A14" w:rsidP="00A26A14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ab/>
        <w:t xml:space="preserve">(35) </w:t>
      </w:r>
      <w:r w:rsidR="00A67C32" w:rsidRPr="00D35AE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Нет, не надо, я уже испугался!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пряча улыбку, взмолился </w:t>
      </w:r>
      <w:r w:rsidR="00A67C32" w:rsidRPr="00D35AE0">
        <w:rPr>
          <w:rFonts w:ascii="Times New Roman" w:hAnsi="Times New Roman" w:cs="Times New Roman"/>
          <w:color w:val="000000"/>
          <w:spacing w:val="5"/>
          <w:sz w:val="24"/>
          <w:szCs w:val="24"/>
        </w:rPr>
        <w:t>Гаммель.</w:t>
      </w:r>
    </w:p>
    <w:p w:rsidR="00A67C32" w:rsidRDefault="00A26A14" w:rsidP="00A26A14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(36)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Он-то знал, что у Бакулина на самом деле в Запанском живет дво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z w:val="24"/>
          <w:szCs w:val="24"/>
        </w:rPr>
        <w:t xml:space="preserve">юродный одиннадцатилетний брат, у которого после тяжёлой кожной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болезни выпали все волосы на голове, и за это местная детвора драз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нила его </w:t>
      </w:r>
      <w:r w:rsidR="00A67C32" w:rsidRPr="00D35AE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Бяшей.</w:t>
      </w:r>
      <w:r w:rsidR="00A67C32" w:rsidRPr="00D35AE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26A1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(37)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Бакулин по субботам ездил в посёлок и орал на всю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округу, что, если кто посмеет обзывать его брата, он позовёт друзей из </w:t>
      </w:r>
      <w:r w:rsidR="00A67C32" w:rsidRPr="00D35AE0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лицея и...</w:t>
      </w:r>
      <w:r w:rsidR="00A67C32" w:rsidRPr="00D35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End"/>
    </w:p>
    <w:p w:rsidR="00A26A14" w:rsidRDefault="00A26A14" w:rsidP="00EB10E5">
      <w:pPr>
        <w:shd w:val="clear" w:color="auto" w:fill="FFFFFF"/>
        <w:spacing w:after="0" w:line="240" w:lineRule="auto"/>
        <w:ind w:left="69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(38)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Бакулин, </w:t>
      </w:r>
      <w:proofErr w:type="gramStart"/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>ты</w:t>
      </w:r>
      <w:proofErr w:type="gramEnd"/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когда к брату поедешь?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шёпотом спросил Гаммель.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A67C32" w:rsidRPr="00D35AE0">
        <w:rPr>
          <w:rFonts w:ascii="Times New Roman" w:hAnsi="Times New Roman" w:cs="Times New Roman"/>
          <w:color w:val="000000"/>
          <w:spacing w:val="4"/>
          <w:sz w:val="24"/>
          <w:szCs w:val="24"/>
        </w:rPr>
        <w:t>Бакулин хищно вытянул шею:</w:t>
      </w:r>
    </w:p>
    <w:p w:rsidR="00A67C32" w:rsidRPr="00D35AE0" w:rsidRDefault="00A26A14" w:rsidP="00A26A14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(39)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-4"/>
          <w:sz w:val="24"/>
          <w:szCs w:val="24"/>
        </w:rPr>
        <w:t>А что, ты такой крутой, что хочешь с моим братом познакомиться?</w:t>
      </w:r>
    </w:p>
    <w:p w:rsidR="00A67C32" w:rsidRPr="00D35AE0" w:rsidRDefault="00A26A14" w:rsidP="00EB10E5">
      <w:pPr>
        <w:shd w:val="clear" w:color="auto" w:fill="FFFFFF"/>
        <w:tabs>
          <w:tab w:val="left" w:pos="624"/>
        </w:tabs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(40) </w:t>
      </w:r>
      <w:r w:rsidR="00832C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знаю его.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(41)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 с моей сестрой в дорожной больнице лежал.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(42) 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</w:t>
      </w:r>
      <w:r w:rsidR="00A67C32" w:rsidRPr="00D35AE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>ки с играми для него возьмёшь?</w:t>
      </w:r>
    </w:p>
    <w:p w:rsidR="00A67C32" w:rsidRDefault="00A26A14" w:rsidP="008B6B63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(43) </w:t>
      </w:r>
      <w:r w:rsidR="00A67C32" w:rsidRPr="00D35AE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Бакулин вздрогнул,  пристально посмотрел на Гаммеля,  хотел </w:t>
      </w:r>
      <w:r w:rsidR="00A67C32" w:rsidRPr="00D35AE0">
        <w:rPr>
          <w:rFonts w:ascii="Times New Roman" w:hAnsi="Times New Roman" w:cs="Times New Roman"/>
          <w:color w:val="000000"/>
          <w:spacing w:val="2"/>
          <w:sz w:val="24"/>
          <w:szCs w:val="24"/>
        </w:rPr>
        <w:t>что-то   сказать, но не смог и только кивнул головой.</w:t>
      </w:r>
      <w:r w:rsidR="00A67C32" w:rsidRPr="00D35A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67C32" w:rsidRDefault="00A67C32" w:rsidP="00A26A14">
      <w:pPr>
        <w:spacing w:after="0" w:line="240" w:lineRule="auto"/>
        <w:ind w:firstLine="69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35AE0">
        <w:rPr>
          <w:rFonts w:ascii="Times New Roman" w:hAnsi="Times New Roman" w:cs="Times New Roman"/>
          <w:sz w:val="24"/>
          <w:szCs w:val="24"/>
        </w:rPr>
        <w:t xml:space="preserve"> </w:t>
      </w:r>
      <w:r w:rsidR="00A26A14">
        <w:rPr>
          <w:rFonts w:ascii="Times New Roman" w:hAnsi="Times New Roman" w:cs="Times New Roman"/>
          <w:sz w:val="24"/>
          <w:szCs w:val="24"/>
        </w:rPr>
        <w:t xml:space="preserve"> </w:t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="00A26A14">
        <w:rPr>
          <w:rFonts w:ascii="Times New Roman" w:hAnsi="Times New Roman" w:cs="Times New Roman"/>
          <w:sz w:val="24"/>
          <w:szCs w:val="24"/>
        </w:rPr>
        <w:tab/>
      </w:r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(Е.А. Лаптев*)                  </w:t>
      </w:r>
    </w:p>
    <w:p w:rsidR="00A67C32" w:rsidRPr="00D35AE0" w:rsidRDefault="00A67C32" w:rsidP="00A26A14">
      <w:p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*Е.А.Лаптев (род</w:t>
      </w:r>
      <w:proofErr w:type="gramStart"/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1936</w:t>
      </w:r>
      <w:r w:rsidR="00A26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5AE0">
        <w:rPr>
          <w:rFonts w:ascii="Times New Roman" w:hAnsi="Times New Roman" w:cs="Times New Roman"/>
          <w:color w:val="000000"/>
          <w:spacing w:val="1"/>
          <w:sz w:val="24"/>
          <w:szCs w:val="24"/>
        </w:rPr>
        <w:t>г.) – писатель-публицист.</w:t>
      </w:r>
    </w:p>
    <w:p w:rsidR="00E0053C" w:rsidRDefault="00E0053C" w:rsidP="00A67C3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67C32" w:rsidRDefault="00A67C32" w:rsidP="00A67C3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2.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6F1">
        <w:rPr>
          <w:rFonts w:ascii="Times New Roman" w:hAnsi="Times New Roman" w:cs="Times New Roman"/>
          <w:sz w:val="24"/>
          <w:szCs w:val="24"/>
        </w:rPr>
        <w:t>(1)</w:t>
      </w:r>
      <w:r w:rsidR="00007B19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В студенческой компании горячо спорили о том, способен ли человек силой своей воли или под влиянием какого-либо воспитательного воздействия изменить свои привычки, в частности, можно ли гурмана отвратить от пищи, алкоголика – от пьянства, уголовника – от преступных действий… (2)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Говорили, что поведение определяется рефлексами, управлять которыми человеческое сознание не может, что даже самые сильные из нас способны лишь какое-то время</w:t>
      </w:r>
      <w:proofErr w:type="gramEnd"/>
      <w:r w:rsidRPr="00B556F1">
        <w:rPr>
          <w:rFonts w:ascii="Times New Roman" w:hAnsi="Times New Roman" w:cs="Times New Roman"/>
          <w:sz w:val="24"/>
          <w:szCs w:val="24"/>
        </w:rPr>
        <w:t xml:space="preserve"> противостоять этим непроизвольным реакциям, но полностью совладать с ними невозможно.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(3)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Мой отец вернулся из тюрьмы, когда я заканчивал девятый класс. (4)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Высокий, худой, он, будто бы производя в уме какие-то расчёты и сопоставления, долго смотрел на меня и на маму, потом молча сел за стол и налил себе полный стакан водки.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(5)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– Что, учится? – спросил он, мотнув головой в мою сторону.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(6)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– На, посмотри: одни пятерки! – мама достала дневник.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(7)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Он усталым жестом остановил её: </w:t>
      </w:r>
      <w:proofErr w:type="gramStart"/>
      <w:r w:rsidRPr="00B556F1">
        <w:rPr>
          <w:rFonts w:ascii="Times New Roman" w:hAnsi="Times New Roman" w:cs="Times New Roman"/>
          <w:sz w:val="24"/>
          <w:szCs w:val="24"/>
        </w:rPr>
        <w:t>дескать</w:t>
      </w:r>
      <w:proofErr w:type="gramEnd"/>
      <w:r w:rsidRPr="00B556F1">
        <w:rPr>
          <w:rFonts w:ascii="Times New Roman" w:hAnsi="Times New Roman" w:cs="Times New Roman"/>
          <w:sz w:val="24"/>
          <w:szCs w:val="24"/>
        </w:rPr>
        <w:t xml:space="preserve">, оставь, потом посмотрю.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6F1">
        <w:rPr>
          <w:rFonts w:ascii="Times New Roman" w:hAnsi="Times New Roman" w:cs="Times New Roman"/>
          <w:sz w:val="24"/>
          <w:szCs w:val="24"/>
        </w:rPr>
        <w:t>(8)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Отец пил беспробудно, словно пытался заморить поселившееся внутри него какое-то ненавистное существо. (9)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Порою к нему приходило что-то вроде озарения, он словно ощупывал себя, тревожно озирался по сторонам, видел жену, занятую шитьём, сына, сидящего над книжками, тогда он чувствовал слабую потребность сказать что-то доброе или сделать что-нибудь полезное для семьи. (10)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Но тело, будто придавленное могильной плитой, его не</w:t>
      </w:r>
      <w:proofErr w:type="gramEnd"/>
      <w:r w:rsidRPr="00B556F1">
        <w:rPr>
          <w:rFonts w:ascii="Times New Roman" w:hAnsi="Times New Roman" w:cs="Times New Roman"/>
          <w:sz w:val="24"/>
          <w:szCs w:val="24"/>
        </w:rPr>
        <w:t xml:space="preserve"> слушалось, и, затыкая рот визгливой совести, он принимался пить. (11)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Я видел, как темнели глаза у моей мамы, как она часто-часто кивала головой, словно вынуждена была соглашаться с чьим-то укоряющим голосом.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(12)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Однажды я подсел к отцу и налил полный стакан водки.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(13)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– Ты чего? – ужаснулся отец.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(14)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– Как что? (15)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Ты пьёшь, давай и я буду пить. (16)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Ты же мой отец! (17)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С кого мне ещё брать пример, как не с тебя! (18)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Вместе с тобой напьёмся. (19)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Пойдём по улице болтаться! (20)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Ну</w:t>
      </w:r>
      <w:r w:rsidR="00832C4F">
        <w:rPr>
          <w:rFonts w:ascii="Times New Roman" w:hAnsi="Times New Roman" w:cs="Times New Roman"/>
          <w:sz w:val="24"/>
          <w:szCs w:val="24"/>
        </w:rPr>
        <w:t>,</w:t>
      </w:r>
      <w:r w:rsidRPr="00B556F1">
        <w:rPr>
          <w:rFonts w:ascii="Times New Roman" w:hAnsi="Times New Roman" w:cs="Times New Roman"/>
          <w:sz w:val="24"/>
          <w:szCs w:val="24"/>
        </w:rPr>
        <w:t xml:space="preserve"> а что мне ещё делать?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6F1">
        <w:rPr>
          <w:rFonts w:ascii="Times New Roman" w:hAnsi="Times New Roman" w:cs="Times New Roman"/>
          <w:sz w:val="24"/>
          <w:szCs w:val="24"/>
        </w:rPr>
        <w:t>(21)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Отец испуганно схватил мою руку и посмотрел на меня. (22)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Я посмотрел на него. (23)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Невероятно долго мы смотрели друг другу в глаза, как будто взглядом говорили то, чего нельзя было высказать словами. (24)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Потом отец встал, заткнул бутылку пробкой и молча начал гладить белую рубашку. </w:t>
      </w:r>
      <w:proofErr w:type="gramEnd"/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(25)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– Ты чего? – удивлённо спросила мама. – (26)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Зачем тебе белая рубашка?..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(27)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Отец встряхнул рубашку, откашлялся, хрипло, напряжённым голосом сказал: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 xml:space="preserve">(28)– Короче, я больше пить не буду!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6F1">
        <w:rPr>
          <w:rFonts w:ascii="Times New Roman" w:hAnsi="Times New Roman" w:cs="Times New Roman"/>
          <w:sz w:val="24"/>
          <w:szCs w:val="24"/>
        </w:rPr>
        <w:t>(29)Всё! (30)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Больше мой отец не пил. (31)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Никогда! (32)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Вечером он стирал свою белую рубашку, утром её гладил и шёл на работу. (33)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Он работал до упаду, выбивался из сил, зимой столярничал, весной уходил на комбайн… (34)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Ни выходных, ни праздников. (35)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Ни сна, ни отдыха! (36)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Он не жил, он воевал. (37)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Как солдат, он меня, пугливого</w:t>
      </w:r>
      <w:proofErr w:type="gramEnd"/>
      <w:r w:rsidRPr="00B556F1">
        <w:rPr>
          <w:rFonts w:ascii="Times New Roman" w:hAnsi="Times New Roman" w:cs="Times New Roman"/>
          <w:sz w:val="24"/>
          <w:szCs w:val="24"/>
        </w:rPr>
        <w:t xml:space="preserve"> птенчика, спрятал на своей груди и берёг от всех страхов и тягот жизни. (38)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Ни жалоб, ни стона, ни укора, ни даже </w:t>
      </w:r>
      <w:proofErr w:type="gramStart"/>
      <w:r w:rsidRPr="00B556F1">
        <w:rPr>
          <w:rFonts w:ascii="Times New Roman" w:hAnsi="Times New Roman" w:cs="Times New Roman"/>
          <w:sz w:val="24"/>
          <w:szCs w:val="24"/>
        </w:rPr>
        <w:t>кряхтенья</w:t>
      </w:r>
      <w:proofErr w:type="gramEnd"/>
      <w:r w:rsidRPr="00B556F1">
        <w:rPr>
          <w:rFonts w:ascii="Times New Roman" w:hAnsi="Times New Roman" w:cs="Times New Roman"/>
          <w:sz w:val="24"/>
          <w:szCs w:val="24"/>
        </w:rPr>
        <w:t xml:space="preserve"> ни разу я не слышал от него. (39)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Когда мама просила его передохнуть, он, шатаясь от усталости, говорил: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(40)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– Успею! 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6F1">
        <w:rPr>
          <w:rFonts w:ascii="Times New Roman" w:hAnsi="Times New Roman" w:cs="Times New Roman"/>
          <w:sz w:val="24"/>
          <w:szCs w:val="24"/>
        </w:rPr>
        <w:t>(41)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…Отец стоял у стенда, где висел список зачисленных в медицинскую академию, в сотый раз прочитывал фамилию своего сына и плакал. (42)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А толпившиеся рядом люди изумлённо смотрели на странного высокого мужчину в белой рубашке, который уже полчаса стоит возле списка и плачет, а кудрявый паренёк тянет его за руку и говорит: </w:t>
      </w:r>
      <w:proofErr w:type="gramEnd"/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(43)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– Пап, ну пойдём! (44)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Сколько можно стоять?!</w:t>
      </w:r>
    </w:p>
    <w:p w:rsidR="00A67C32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>(45)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 xml:space="preserve">– Сейчас…– отвечает отец и шёпотом читает: «Соловьёв Илья </w:t>
      </w:r>
      <w:r w:rsidRPr="00B556F1">
        <w:rPr>
          <w:rFonts w:ascii="Times New Roman" w:hAnsi="Times New Roman" w:cs="Times New Roman"/>
          <w:sz w:val="24"/>
          <w:szCs w:val="24"/>
        </w:rPr>
        <w:br/>
        <w:t>Анатольевич…», сдувает слезу и повторяет зачарованно: «Анатольевич…» (46)</w:t>
      </w:r>
      <w:r w:rsidR="00832C4F">
        <w:rPr>
          <w:rFonts w:ascii="Times New Roman" w:hAnsi="Times New Roman" w:cs="Times New Roman"/>
          <w:sz w:val="24"/>
          <w:szCs w:val="24"/>
        </w:rPr>
        <w:t xml:space="preserve"> </w:t>
      </w:r>
      <w:r w:rsidRPr="00B556F1">
        <w:rPr>
          <w:rFonts w:ascii="Times New Roman" w:hAnsi="Times New Roman" w:cs="Times New Roman"/>
          <w:sz w:val="24"/>
          <w:szCs w:val="24"/>
        </w:rPr>
        <w:t>И опять плачет, и опять шёпотом читает фамилию своего сына.</w:t>
      </w:r>
    </w:p>
    <w:p w:rsidR="00A67C32" w:rsidRPr="00B556F1" w:rsidRDefault="00A67C32" w:rsidP="00A67C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56F1">
        <w:rPr>
          <w:rFonts w:ascii="Times New Roman" w:hAnsi="Times New Roman" w:cs="Times New Roman"/>
          <w:sz w:val="24"/>
          <w:szCs w:val="24"/>
        </w:rPr>
        <w:t xml:space="preserve"> (По Д. Новосёлову</w:t>
      </w:r>
      <w:r w:rsidR="00972F70">
        <w:rPr>
          <w:rFonts w:ascii="Times New Roman" w:hAnsi="Times New Roman" w:cs="Times New Roman"/>
          <w:sz w:val="24"/>
          <w:szCs w:val="24"/>
        </w:rPr>
        <w:t>*</w:t>
      </w:r>
      <w:r w:rsidRPr="00B556F1">
        <w:rPr>
          <w:rFonts w:ascii="Times New Roman" w:hAnsi="Times New Roman" w:cs="Times New Roman"/>
          <w:sz w:val="24"/>
          <w:szCs w:val="24"/>
        </w:rPr>
        <w:t>)</w:t>
      </w:r>
    </w:p>
    <w:p w:rsidR="00A67C32" w:rsidRPr="00707FB3" w:rsidRDefault="00972F70" w:rsidP="00972F7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Новоселов Д.Г. (родился в 1965 г.) – современный русский писатель.</w:t>
      </w:r>
    </w:p>
    <w:sectPr w:rsidR="00A67C32" w:rsidRPr="00707FB3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D2EC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154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1C02"/>
    <w:rsid w:val="00007B19"/>
    <w:rsid w:val="002A2201"/>
    <w:rsid w:val="002F205E"/>
    <w:rsid w:val="003172B0"/>
    <w:rsid w:val="0032460C"/>
    <w:rsid w:val="00361581"/>
    <w:rsid w:val="003B6329"/>
    <w:rsid w:val="003D7058"/>
    <w:rsid w:val="003D761C"/>
    <w:rsid w:val="004474B9"/>
    <w:rsid w:val="004B790A"/>
    <w:rsid w:val="00500094"/>
    <w:rsid w:val="00503F5B"/>
    <w:rsid w:val="00513A55"/>
    <w:rsid w:val="0068342C"/>
    <w:rsid w:val="006B15DB"/>
    <w:rsid w:val="006F6C59"/>
    <w:rsid w:val="00707FB3"/>
    <w:rsid w:val="007138CC"/>
    <w:rsid w:val="007773A2"/>
    <w:rsid w:val="00781C02"/>
    <w:rsid w:val="007F552A"/>
    <w:rsid w:val="008067B9"/>
    <w:rsid w:val="00832C4F"/>
    <w:rsid w:val="00841BA9"/>
    <w:rsid w:val="008B6B63"/>
    <w:rsid w:val="008D4D5C"/>
    <w:rsid w:val="008E7BE0"/>
    <w:rsid w:val="009449A6"/>
    <w:rsid w:val="009530C5"/>
    <w:rsid w:val="0096512C"/>
    <w:rsid w:val="00972F70"/>
    <w:rsid w:val="009D2961"/>
    <w:rsid w:val="00A26A14"/>
    <w:rsid w:val="00A34541"/>
    <w:rsid w:val="00A45D53"/>
    <w:rsid w:val="00A67C32"/>
    <w:rsid w:val="00B212C2"/>
    <w:rsid w:val="00B42911"/>
    <w:rsid w:val="00B55CB4"/>
    <w:rsid w:val="00C53D4C"/>
    <w:rsid w:val="00CB05E5"/>
    <w:rsid w:val="00CB4BCC"/>
    <w:rsid w:val="00CE7DDD"/>
    <w:rsid w:val="00D1390D"/>
    <w:rsid w:val="00D47335"/>
    <w:rsid w:val="00D60817"/>
    <w:rsid w:val="00D72395"/>
    <w:rsid w:val="00DB032E"/>
    <w:rsid w:val="00DB6A93"/>
    <w:rsid w:val="00DF58BD"/>
    <w:rsid w:val="00DF654C"/>
    <w:rsid w:val="00DF7097"/>
    <w:rsid w:val="00E0053C"/>
    <w:rsid w:val="00E726E1"/>
    <w:rsid w:val="00E967C9"/>
    <w:rsid w:val="00EB10E5"/>
    <w:rsid w:val="00F25F17"/>
    <w:rsid w:val="00F3716D"/>
    <w:rsid w:val="00F5424B"/>
    <w:rsid w:val="00FF30BD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75B2A-59D1-40CA-B6A8-D28A5152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22</cp:revision>
  <dcterms:created xsi:type="dcterms:W3CDTF">2013-11-22T06:16:00Z</dcterms:created>
  <dcterms:modified xsi:type="dcterms:W3CDTF">2014-03-16T13:34:00Z</dcterms:modified>
</cp:coreProperties>
</file>