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0DB" w:rsidRPr="007371C6" w:rsidRDefault="003A70DB" w:rsidP="003A70DB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1C6">
        <w:rPr>
          <w:rFonts w:ascii="Times New Roman" w:hAnsi="Times New Roman" w:cs="Times New Roman"/>
          <w:b/>
          <w:sz w:val="28"/>
          <w:szCs w:val="28"/>
        </w:rPr>
        <w:t>Уважаемые учащиеся приглашаем вас принять активное участие во 2 туре олимпиады «Умники и Умницы физической культуры».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3A70DB" w:rsidRPr="007371C6" w:rsidRDefault="003A70DB" w:rsidP="003A70D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1C6">
        <w:rPr>
          <w:rFonts w:ascii="Times New Roman" w:hAnsi="Times New Roman" w:cs="Times New Roman"/>
          <w:noProof/>
          <w:sz w:val="28"/>
          <w:szCs w:val="28"/>
        </w:rPr>
        <w:t>Предлагаем вам задание для второго тура олимпиады для 8-9 классов.</w:t>
      </w:r>
    </w:p>
    <w:p w:rsidR="003A70DB" w:rsidRPr="007371C6" w:rsidRDefault="003A70DB" w:rsidP="003A70D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1C6">
        <w:rPr>
          <w:rFonts w:ascii="Times New Roman" w:hAnsi="Times New Roman" w:cs="Times New Roman"/>
          <w:noProof/>
          <w:sz w:val="28"/>
          <w:szCs w:val="28"/>
        </w:rPr>
        <w:t>Задание включает в себя Кроссворд (</w:t>
      </w:r>
      <w:r w:rsidRPr="00A83EB4">
        <w:rPr>
          <w:rFonts w:ascii="Times New Roman" w:hAnsi="Times New Roman" w:cs="Times New Roman"/>
          <w:noProof/>
          <w:sz w:val="28"/>
          <w:szCs w:val="28"/>
          <w:u w:val="single"/>
        </w:rPr>
        <w:t>необходимо заполнить кроссворд и вписать ответы в предложенную форму</w:t>
      </w:r>
      <w:r w:rsidRPr="007371C6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3A70DB" w:rsidRPr="007371C6" w:rsidRDefault="003A70DB" w:rsidP="003A70DB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371C6">
        <w:rPr>
          <w:rFonts w:ascii="Times New Roman" w:hAnsi="Times New Roman" w:cs="Times New Roman"/>
          <w:noProof/>
          <w:sz w:val="28"/>
          <w:szCs w:val="28"/>
        </w:rPr>
        <w:t>Формы для ответов прилагаются (ниже).</w:t>
      </w:r>
    </w:p>
    <w:p w:rsidR="003A70DB" w:rsidRPr="007371C6" w:rsidRDefault="003A70DB" w:rsidP="003A70DB">
      <w:pPr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371C6">
        <w:rPr>
          <w:rFonts w:ascii="Times New Roman" w:hAnsi="Times New Roman" w:cs="Times New Roman"/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3A70DB" w:rsidRPr="007371C6" w:rsidRDefault="003A70DB" w:rsidP="003A70DB">
      <w:pPr>
        <w:rPr>
          <w:rFonts w:ascii="Times New Roman" w:hAnsi="Times New Roman" w:cs="Times New Roman"/>
          <w:sz w:val="28"/>
          <w:szCs w:val="28"/>
        </w:rPr>
        <w:sectPr w:rsidR="003A70DB" w:rsidRPr="007371C6">
          <w:pgSz w:w="11907" w:h="16443"/>
          <w:pgMar w:top="1134" w:right="1134" w:bottom="567" w:left="1701" w:header="720" w:footer="720" w:gutter="0"/>
          <w:cols w:space="720"/>
        </w:sectPr>
      </w:pPr>
    </w:p>
    <w:p w:rsidR="003A70DB" w:rsidRPr="003A70DB" w:rsidRDefault="003A70DB" w:rsidP="003A70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70DB">
        <w:rPr>
          <w:rFonts w:ascii="Times New Roman" w:hAnsi="Times New Roman" w:cs="Times New Roman"/>
          <w:sz w:val="28"/>
          <w:szCs w:val="28"/>
        </w:rPr>
        <w:lastRenderedPageBreak/>
        <w:t xml:space="preserve">Задание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A70DB">
        <w:rPr>
          <w:rFonts w:ascii="Times New Roman" w:hAnsi="Times New Roman" w:cs="Times New Roman"/>
          <w:sz w:val="28"/>
          <w:szCs w:val="28"/>
        </w:rPr>
        <w:t xml:space="preserve"> тур дистанционной олимпиады по физической культуре </w:t>
      </w:r>
    </w:p>
    <w:p w:rsidR="003A70DB" w:rsidRPr="003A70DB" w:rsidRDefault="003A70DB" w:rsidP="003A70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70DB">
        <w:rPr>
          <w:rFonts w:ascii="Times New Roman" w:hAnsi="Times New Roman" w:cs="Times New Roman"/>
          <w:sz w:val="28"/>
          <w:szCs w:val="28"/>
        </w:rPr>
        <w:t>«Умники и умницы физической культуры» 8-9 класс</w:t>
      </w:r>
    </w:p>
    <w:tbl>
      <w:tblPr>
        <w:tblW w:w="14000" w:type="dxa"/>
        <w:tblInd w:w="89" w:type="dxa"/>
        <w:tblLook w:val="04A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3A70D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B129DA" w:rsidRPr="00B129DA" w:rsidTr="00B129DA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B129D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9DA" w:rsidRPr="00B129DA" w:rsidRDefault="00B129DA" w:rsidP="00B129D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B129DA" w:rsidRDefault="00B129DA" w:rsidP="00B129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B129DA" w:rsidSect="00B129D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B129DA" w:rsidRPr="00B129DA" w:rsidRDefault="00B129DA" w:rsidP="00B129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29DA">
        <w:rPr>
          <w:rFonts w:ascii="Times New Roman" w:hAnsi="Times New Roman" w:cs="Times New Roman"/>
          <w:b/>
          <w:sz w:val="24"/>
          <w:szCs w:val="24"/>
        </w:rPr>
        <w:lastRenderedPageBreak/>
        <w:t>По горизонтали</w:t>
      </w:r>
    </w:p>
    <w:p w:rsidR="00B129DA" w:rsidRPr="00CA2972" w:rsidRDefault="00B129DA" w:rsidP="00B129DA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Фото 1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3.  Состояние спортсмена, при котором он в целом и все его органы способны полностью выполнять свои функции.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5. Отрезок дистанции в соревновании.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7. Технико-тактический прием, стремительного нападения с целью победы.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8. В переводе с др. греческого  «искусство полководца».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10. Движение пловца во время поворота, в котором при максимальном сгибании в тазобедренных суставах он стремится лбом коснуться коленей.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12. Важная составная часть экипировки пловца.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14. Дугообразное, максимально прогнутое положение тела к опоре.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19. Упражнение, всегда направленное на продвижение вперед, тело вытянуто, локти прямые, голова между рук.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22. Лидер команды.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23. Фото 2.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24. Напиток, получаемый варкой или завариванием, пришел к нам из Китая.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26. Вид спорта, в котором спортсмен прыгает с искусственной вышки больших высот в воду.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27. Подбирается с учетом индивидуальных физических характеристик, особенностей спортивной дисциплины.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 xml:space="preserve">28. </w:t>
      </w:r>
      <w:proofErr w:type="spellStart"/>
      <w:r w:rsidRPr="00CA2972">
        <w:rPr>
          <w:rFonts w:ascii="Times New Roman" w:hAnsi="Times New Roman" w:cs="Times New Roman"/>
          <w:sz w:val="24"/>
          <w:szCs w:val="24"/>
        </w:rPr>
        <w:t>Паралимпиская</w:t>
      </w:r>
      <w:proofErr w:type="spellEnd"/>
      <w:r w:rsidRPr="00CA2972">
        <w:rPr>
          <w:rFonts w:ascii="Times New Roman" w:hAnsi="Times New Roman" w:cs="Times New Roman"/>
          <w:sz w:val="24"/>
          <w:szCs w:val="24"/>
        </w:rPr>
        <w:t xml:space="preserve"> чемпионка по плаванию.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29. Система измерений основных физических показателей человека: рост, масса, окружность и др.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32. Региональные международные комплексные соревнования среди молодых спортсменов из стран Ассоциации европейских олимпийских комитетов.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33. Фора более слабому сопернику.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36. Резкое усиление темпа движения в состязаниях по скоростным видам спорта.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38. Индивидуальный числовой показатель оценки  достижений спортсмена в ежегодно составляемом классификационном списке.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40. Фото 3.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43. Воспроизведение упражнений точное по форме, но без значительных усилий.</w:t>
      </w:r>
    </w:p>
    <w:p w:rsidR="00B129DA" w:rsidRPr="00CA2972" w:rsidRDefault="00B129DA" w:rsidP="00B12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129DA" w:rsidRPr="00B129DA" w:rsidRDefault="00B129DA" w:rsidP="00B129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29DA">
        <w:rPr>
          <w:rFonts w:ascii="Times New Roman" w:hAnsi="Times New Roman" w:cs="Times New Roman"/>
          <w:b/>
          <w:sz w:val="24"/>
          <w:szCs w:val="24"/>
        </w:rPr>
        <w:t>По вертикали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2. Циклические колебания интенсивности и характера биологических процессов и явлений.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4. Соревнования, где участники проходят этапы, передавая друг другу очередь перемещаться по дистанции.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6. Фото 4.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9. Заплыв, который проводится на дистанциях 5, 10 или 25 км.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11. Страна, команда которой заняла в медальном зачете ЧМ-2017 третье место.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13. Расстояние, преодолеваемое пловцом за один гребок.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15. Повторный заплыв в случае в случае равенства результатов.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 xml:space="preserve">16. Какой известный </w:t>
      </w:r>
      <w:proofErr w:type="spellStart"/>
      <w:r w:rsidRPr="00CA2972">
        <w:rPr>
          <w:rFonts w:ascii="Times New Roman" w:hAnsi="Times New Roman" w:cs="Times New Roman"/>
          <w:sz w:val="24"/>
          <w:szCs w:val="24"/>
        </w:rPr>
        <w:t>фронтмен</w:t>
      </w:r>
      <w:proofErr w:type="spellEnd"/>
      <w:r w:rsidRPr="00CA2972">
        <w:rPr>
          <w:rFonts w:ascii="Times New Roman" w:hAnsi="Times New Roman" w:cs="Times New Roman"/>
          <w:sz w:val="24"/>
          <w:szCs w:val="24"/>
        </w:rPr>
        <w:t>, икона металла, был пловцом и выступал за юношескую сборную Германии.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17. Часть растительной пищи, которая не переваривается в организме, но играет огромную роль в его жизнедеятельности.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18. Действия в конце тренировки, способствующие постепенному переходу организма из возбуждения в спокойное состояние.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20. Часть тела, которая во время гребка пловца создает опору о воду.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21. Анализ событий выполненной деятельности, состоявшихся в прошлом.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22. Состояние особого подъёма.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25. Фаза гребка.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30. «Король баттерфляя», пловец, которого уважал Сталин.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31. Предельно выраженная, но кратковременная эмоция.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33. Металлический спортивный снаряд, развивает силу рук и плечевого пояса.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lastRenderedPageBreak/>
        <w:t>34. Наш защитник от многочисленных микробов и вирусов.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35. Длительное эмоциональное состояние, от него часто зависят успех в жизни и качество жизни человека.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36. Начальный пункт дистанции в спортивных состязаниях.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 xml:space="preserve">37. Город-хозяин </w:t>
      </w:r>
      <w:r w:rsidRPr="00CA2972">
        <w:rPr>
          <w:rFonts w:ascii="Times New Roman" w:hAnsi="Times New Roman" w:cs="Times New Roman"/>
          <w:sz w:val="24"/>
          <w:szCs w:val="24"/>
          <w:lang w:val="en-US"/>
        </w:rPr>
        <w:t>XXXII</w:t>
      </w:r>
      <w:r w:rsidRPr="00CA2972">
        <w:rPr>
          <w:rFonts w:ascii="Times New Roman" w:hAnsi="Times New Roman" w:cs="Times New Roman"/>
          <w:sz w:val="24"/>
          <w:szCs w:val="24"/>
        </w:rPr>
        <w:t xml:space="preserve"> Олимпийских игр – 2020.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39. Монитор сердечного ритма.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41. Структура средних циклов тренировки, включающих относительно законченный ряд микроциклов.</w:t>
      </w:r>
    </w:p>
    <w:p w:rsidR="00B129DA" w:rsidRPr="00CA2972" w:rsidRDefault="00B129DA" w:rsidP="00B129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972">
        <w:rPr>
          <w:rFonts w:ascii="Times New Roman" w:hAnsi="Times New Roman" w:cs="Times New Roman"/>
          <w:sz w:val="24"/>
          <w:szCs w:val="24"/>
        </w:rPr>
        <w:t>42. Поворот конечности вокруг продольной оси наружу.</w:t>
      </w:r>
    </w:p>
    <w:p w:rsidR="00B129DA" w:rsidRDefault="00B129DA" w:rsidP="00B12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129DA" w:rsidRDefault="00B129DA" w:rsidP="00B12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5535" cy="253518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67" cy="253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9366" cy="225725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78" cy="22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DA" w:rsidRDefault="00B129DA" w:rsidP="00B12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129DA" w:rsidRDefault="00B129DA" w:rsidP="00B12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129DA" w:rsidRDefault="00B129DA" w:rsidP="00B129D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1560" cy="279961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01" cy="27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0577" cy="2749740"/>
            <wp:effectExtent l="19050" t="0" r="7373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23" cy="275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DA" w:rsidRDefault="00B129DA">
      <w:pPr>
        <w:sectPr w:rsidR="00B129DA" w:rsidSect="00B129DA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3A70DB" w:rsidRPr="003A70DB" w:rsidRDefault="003A70DB" w:rsidP="003A70DB">
      <w:pPr>
        <w:pageBreakBefore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A70D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Форма для ответа</w:t>
      </w:r>
    </w:p>
    <w:p w:rsidR="003A70DB" w:rsidRPr="003A70DB" w:rsidRDefault="003A70DB" w:rsidP="003A70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3A70DB" w:rsidRPr="003A70DB" w:rsidTr="003A70D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70DB">
              <w:rPr>
                <w:rFonts w:ascii="Times New Roman" w:hAnsi="Times New Roman" w:cs="Times New Roman"/>
                <w:noProof/>
                <w:sz w:val="24"/>
                <w:szCs w:val="24"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70DB">
              <w:rPr>
                <w:rFonts w:ascii="Times New Roman" w:hAnsi="Times New Roman" w:cs="Times New Roman"/>
                <w:noProof/>
                <w:sz w:val="24"/>
                <w:szCs w:val="24"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70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70DB">
              <w:rPr>
                <w:rFonts w:ascii="Times New Roman" w:hAnsi="Times New Roman" w:cs="Times New Roman"/>
                <w:noProof/>
                <w:sz w:val="24"/>
                <w:szCs w:val="24"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3A70DB" w:rsidRPr="003A70DB" w:rsidRDefault="003A70DB" w:rsidP="003A70D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3A70DB" w:rsidRPr="003A70DB" w:rsidRDefault="003A70DB" w:rsidP="003A70DB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 w:rsidRPr="003A70DB">
        <w:rPr>
          <w:rFonts w:ascii="Times New Roman" w:hAnsi="Times New Roman" w:cs="Times New Roman"/>
          <w:i/>
          <w:noProof/>
          <w:sz w:val="24"/>
          <w:szCs w:val="24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3A70DB" w:rsidRPr="003A70DB" w:rsidRDefault="003A70DB" w:rsidP="003A70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A70DB" w:rsidRPr="003A70DB" w:rsidRDefault="003A70DB" w:rsidP="003A70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A70DB">
        <w:rPr>
          <w:rFonts w:ascii="Times New Roman" w:hAnsi="Times New Roman" w:cs="Times New Roman"/>
          <w:sz w:val="24"/>
          <w:szCs w:val="24"/>
        </w:rPr>
        <w:t>Форма для ответов на кроссворд</w:t>
      </w:r>
    </w:p>
    <w:p w:rsidR="003A70DB" w:rsidRPr="003A70DB" w:rsidRDefault="003A70DB" w:rsidP="003A70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3A70DB" w:rsidRPr="003A70DB" w:rsidTr="003A70DB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0DB">
              <w:rPr>
                <w:rFonts w:ascii="Times New Roman" w:hAnsi="Times New Roman" w:cs="Times New Roman"/>
                <w:sz w:val="24"/>
                <w:szCs w:val="24"/>
              </w:rPr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70DB">
              <w:rPr>
                <w:rFonts w:ascii="Times New Roman" w:hAnsi="Times New Roman" w:cs="Times New Roman"/>
                <w:sz w:val="24"/>
                <w:szCs w:val="24"/>
              </w:rPr>
              <w:t>По вертикали</w:t>
            </w: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0DB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0DB" w:rsidRPr="003A70DB" w:rsidRDefault="003A70DB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CA2" w:rsidRPr="003A70DB" w:rsidTr="003A70DB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Default="006F0CA2" w:rsidP="003A70D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CA2" w:rsidRPr="003A70DB" w:rsidRDefault="006F0CA2" w:rsidP="003A70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0938" w:rsidRDefault="00D80938"/>
    <w:sectPr w:rsidR="00D80938" w:rsidSect="003A70D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F1154B"/>
    <w:multiLevelType w:val="hybridMultilevel"/>
    <w:tmpl w:val="47947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129DA"/>
    <w:rsid w:val="000758B8"/>
    <w:rsid w:val="00142719"/>
    <w:rsid w:val="001E2593"/>
    <w:rsid w:val="003A70DB"/>
    <w:rsid w:val="004467CE"/>
    <w:rsid w:val="00603FE9"/>
    <w:rsid w:val="00687BFF"/>
    <w:rsid w:val="006F0CA2"/>
    <w:rsid w:val="007371C6"/>
    <w:rsid w:val="00783D69"/>
    <w:rsid w:val="00A83EB4"/>
    <w:rsid w:val="00B129DA"/>
    <w:rsid w:val="00BE2804"/>
    <w:rsid w:val="00D80938"/>
    <w:rsid w:val="00DC5ECC"/>
    <w:rsid w:val="00DC77B2"/>
    <w:rsid w:val="00F27FB8"/>
    <w:rsid w:val="00F31A5C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9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881</Words>
  <Characters>5025</Characters>
  <Application>Microsoft Office Word</Application>
  <DocSecurity>0</DocSecurity>
  <Lines>41</Lines>
  <Paragraphs>11</Paragraphs>
  <ScaleCrop>false</ScaleCrop>
  <Company>RePack by SPecialiST</Company>
  <LinksUpToDate>false</LinksUpToDate>
  <CharactersWithSpaces>5895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2017-11-10T09:10:00Z</dcterms:created>
  <dcterms:modified xsi:type="dcterms:W3CDTF">2017-12-09T06:06:00Z</dcterms:modified>
</cp:coreProperties>
</file>