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C88" w:rsidRPr="005B1D6C" w:rsidRDefault="00390C88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390C88" w:rsidRPr="003327ED" w:rsidRDefault="00390C88" w:rsidP="00E222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работу с заданиями </w:t>
      </w:r>
      <w:r w:rsidRPr="00733EC0">
        <w:rPr>
          <w:rFonts w:ascii="Times New Roman" w:hAnsi="Times New Roman"/>
          <w:sz w:val="28"/>
          <w:szCs w:val="28"/>
        </w:rPr>
        <w:t>3</w:t>
      </w:r>
      <w:r w:rsidRPr="003327ED">
        <w:rPr>
          <w:rFonts w:ascii="Times New Roman" w:hAnsi="Times New Roman"/>
          <w:sz w:val="28"/>
          <w:szCs w:val="28"/>
        </w:rPr>
        <w:t xml:space="preserve">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390C88" w:rsidRDefault="00390C88" w:rsidP="00E222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необходимо: </w:t>
      </w:r>
    </w:p>
    <w:p w:rsidR="00390C88" w:rsidRDefault="00390C88" w:rsidP="00E2224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Просмотреть художественный фильм</w:t>
      </w:r>
      <w:r w:rsidRPr="00882095">
        <w:rPr>
          <w:rFonts w:ascii="Times New Roman" w:hAnsi="Times New Roman"/>
          <w:sz w:val="28"/>
          <w:szCs w:val="28"/>
        </w:rPr>
        <w:t xml:space="preserve"> «</w:t>
      </w:r>
      <w:r w:rsidR="00574AB2">
        <w:rPr>
          <w:rFonts w:ascii="Times New Roman" w:hAnsi="Times New Roman"/>
          <w:sz w:val="28"/>
          <w:szCs w:val="28"/>
        </w:rPr>
        <w:t>Карнавал</w:t>
      </w:r>
      <w:r w:rsidRPr="008820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(19</w:t>
      </w:r>
      <w:r w:rsidR="00574AB2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>). Сделать презентацию, в которой рассмотреть следующие вопросы:</w:t>
      </w:r>
    </w:p>
    <w:p w:rsidR="00390C88" w:rsidRDefault="00574AB2" w:rsidP="00733E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Краткая характеристика фильма</w:t>
      </w:r>
      <w:r w:rsidR="00390C88">
        <w:rPr>
          <w:rFonts w:ascii="Times New Roman" w:hAnsi="Times New Roman"/>
          <w:sz w:val="28"/>
          <w:szCs w:val="28"/>
        </w:rPr>
        <w:t xml:space="preserve"> (год издания, режиссер, актеры и др.)</w:t>
      </w:r>
    </w:p>
    <w:p w:rsidR="00390C88" w:rsidRDefault="00390C88" w:rsidP="00733E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Музыкально-теоретический анализ песен: форма, структура, средства музыкальной выразительности (темп, ритм, динамика, регистр, гармония), вокальные особенности и т.д. Рассмотреть с позиции музыкально- теоретического анализа песни:</w:t>
      </w:r>
    </w:p>
    <w:p w:rsidR="00390C88" w:rsidRDefault="00390C88" w:rsidP="00E2224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6E7D">
        <w:rPr>
          <w:rFonts w:ascii="Times New Roman" w:hAnsi="Times New Roman"/>
          <w:sz w:val="28"/>
          <w:szCs w:val="28"/>
        </w:rPr>
        <w:t>песня «</w:t>
      </w:r>
      <w:r w:rsidR="00574AB2">
        <w:rPr>
          <w:rFonts w:ascii="Times New Roman" w:hAnsi="Times New Roman"/>
          <w:sz w:val="28"/>
          <w:szCs w:val="28"/>
        </w:rPr>
        <w:t>Позвони мне, позвони</w:t>
      </w:r>
      <w:r w:rsidR="00006E7D">
        <w:rPr>
          <w:rFonts w:ascii="Times New Roman" w:hAnsi="Times New Roman"/>
          <w:sz w:val="28"/>
          <w:szCs w:val="28"/>
        </w:rPr>
        <w:t>»</w:t>
      </w:r>
    </w:p>
    <w:p w:rsidR="00006E7D" w:rsidRDefault="00574AB2" w:rsidP="00E2224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песня «Пусть не меркнут огни»</w:t>
      </w:r>
    </w:p>
    <w:p w:rsidR="00006E7D" w:rsidRDefault="00574AB2" w:rsidP="00E2224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цыганская песня</w:t>
      </w:r>
    </w:p>
    <w:p w:rsidR="00CE4000" w:rsidRDefault="00574AB2" w:rsidP="00E2224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песня «Спасибо, жизнь!</w:t>
      </w:r>
      <w:r w:rsidR="00CE4000">
        <w:rPr>
          <w:rFonts w:ascii="Times New Roman" w:hAnsi="Times New Roman"/>
          <w:sz w:val="28"/>
          <w:szCs w:val="28"/>
        </w:rPr>
        <w:t>»</w:t>
      </w:r>
    </w:p>
    <w:p w:rsidR="00390C88" w:rsidRDefault="00390C88" w:rsidP="00733E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песни понравились больше всего? Почему?</w:t>
      </w:r>
    </w:p>
    <w:p w:rsidR="00390C88" w:rsidRDefault="00574AB2" w:rsidP="00733E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из современных исполнителей в наше время исполнял песни из фильма «Карнавал»? Дайте оценку.</w:t>
      </w:r>
    </w:p>
    <w:p w:rsidR="00390C88" w:rsidRPr="00733EC0" w:rsidRDefault="00390C88" w:rsidP="00733E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презентации.   </w:t>
      </w:r>
    </w:p>
    <w:p w:rsidR="00390C88" w:rsidRDefault="00390C88" w:rsidP="00733EC0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0C88" w:rsidRDefault="00390C88" w:rsidP="00733EC0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0C88" w:rsidRPr="00733EC0" w:rsidRDefault="00390C88" w:rsidP="00733EC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EC0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презентацию, где будут отражены выше изложенные вопросы.</w:t>
      </w:r>
    </w:p>
    <w:p w:rsidR="00390C88" w:rsidRPr="00733EC0" w:rsidRDefault="00390C88" w:rsidP="00733E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EC0">
        <w:rPr>
          <w:rFonts w:ascii="Times New Roman" w:hAnsi="Times New Roman"/>
          <w:sz w:val="28"/>
          <w:szCs w:val="28"/>
        </w:rPr>
        <w:t xml:space="preserve">Презентацию выполнить в формате </w:t>
      </w:r>
      <w:proofErr w:type="spellStart"/>
      <w:r w:rsidRPr="00733EC0">
        <w:rPr>
          <w:rFonts w:ascii="Times New Roman" w:hAnsi="Times New Roman"/>
          <w:sz w:val="28"/>
          <w:szCs w:val="28"/>
        </w:rPr>
        <w:t>PowerPoint</w:t>
      </w:r>
      <w:proofErr w:type="spellEnd"/>
      <w:r w:rsidRPr="00733EC0">
        <w:rPr>
          <w:rFonts w:ascii="Times New Roman" w:hAnsi="Times New Roman"/>
          <w:sz w:val="28"/>
          <w:szCs w:val="28"/>
        </w:rPr>
        <w:t xml:space="preserve"> (файл с расширением </w:t>
      </w:r>
      <w:proofErr w:type="gramStart"/>
      <w:r w:rsidRPr="00733EC0">
        <w:rPr>
          <w:rFonts w:ascii="Times New Roman" w:hAnsi="Times New Roman"/>
          <w:sz w:val="28"/>
          <w:szCs w:val="28"/>
        </w:rPr>
        <w:t>*.</w:t>
      </w:r>
      <w:proofErr w:type="spellStart"/>
      <w:r w:rsidRPr="00733EC0">
        <w:rPr>
          <w:rFonts w:ascii="Times New Roman" w:hAnsi="Times New Roman"/>
          <w:sz w:val="28"/>
          <w:szCs w:val="28"/>
        </w:rPr>
        <w:t>ppt</w:t>
      </w:r>
      <w:proofErr w:type="spellEnd"/>
      <w:r w:rsidRPr="00733EC0">
        <w:rPr>
          <w:rFonts w:ascii="Times New Roman" w:hAnsi="Times New Roman"/>
          <w:sz w:val="28"/>
          <w:szCs w:val="28"/>
        </w:rPr>
        <w:t>)  и</w:t>
      </w:r>
      <w:proofErr w:type="gramEnd"/>
      <w:r w:rsidRPr="00733EC0">
        <w:rPr>
          <w:rFonts w:ascii="Times New Roman" w:hAnsi="Times New Roman"/>
          <w:sz w:val="28"/>
          <w:szCs w:val="28"/>
        </w:rPr>
        <w:t xml:space="preserve"> отправить на сайт организаторов олимпиады. </w:t>
      </w:r>
    </w:p>
    <w:p w:rsidR="00390C88" w:rsidRDefault="00390C88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C88" w:rsidRDefault="00390C88" w:rsidP="004334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90C88" w:rsidRDefault="00390C88" w:rsidP="004334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90C88" w:rsidRDefault="00390C88" w:rsidP="004334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74AB2" w:rsidRDefault="00574AB2" w:rsidP="004334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74AB2" w:rsidRDefault="00574AB2" w:rsidP="004334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90C88" w:rsidRPr="00876814" w:rsidRDefault="00390C88" w:rsidP="004334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КРИТЕРИИ</w:t>
      </w:r>
      <w:r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390C88" w:rsidRPr="00876814" w:rsidRDefault="00390C88" w:rsidP="004334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90C88" w:rsidRDefault="0010233F" w:rsidP="004334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Сведения о фильме</w:t>
      </w:r>
      <w:bookmarkStart w:id="0" w:name="_GoBack"/>
      <w:bookmarkEnd w:id="0"/>
      <w:r w:rsidR="00390C8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90C88" w:rsidRDefault="00390C88" w:rsidP="004334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876814">
        <w:rPr>
          <w:rFonts w:ascii="Times New Roman" w:hAnsi="Times New Roman"/>
          <w:sz w:val="28"/>
          <w:szCs w:val="28"/>
          <w:lang w:eastAsia="ru-RU"/>
        </w:rPr>
        <w:t>Анализ средств музыкальной выразительности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90C88" w:rsidRPr="00876814" w:rsidRDefault="00390C88" w:rsidP="00E222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876814">
        <w:rPr>
          <w:rFonts w:ascii="Times New Roman" w:hAnsi="Times New Roman"/>
          <w:sz w:val="28"/>
          <w:szCs w:val="28"/>
          <w:lang w:eastAsia="ru-RU"/>
        </w:rPr>
        <w:t>Аргументированность выводов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90C88" w:rsidRPr="00876814" w:rsidRDefault="00390C88" w:rsidP="004334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76814">
        <w:rPr>
          <w:rFonts w:ascii="Times New Roman" w:hAnsi="Times New Roman"/>
          <w:sz w:val="28"/>
          <w:szCs w:val="28"/>
          <w:lang w:eastAsia="ru-RU"/>
        </w:rPr>
        <w:t>.</w:t>
      </w:r>
      <w:r w:rsidRPr="00876814">
        <w:rPr>
          <w:sz w:val="28"/>
          <w:szCs w:val="28"/>
        </w:rPr>
        <w:t xml:space="preserve"> </w:t>
      </w:r>
      <w:r w:rsidRPr="00876814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90C88" w:rsidRDefault="00390C88" w:rsidP="00433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использование иллюстраций, графиков, фотографий, подтверждающих высказанную точку зрения.</w:t>
      </w:r>
    </w:p>
    <w:p w:rsidR="00390C88" w:rsidRDefault="00390C88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C88" w:rsidRPr="003327ED" w:rsidRDefault="00390C88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t>Пожалуйста, не забудьте, что ответы высылаются не позднее</w:t>
      </w:r>
      <w:r w:rsidR="00574AB2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 xml:space="preserve"> марта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</w:t>
        </w:r>
        <w:r w:rsidRPr="003327ED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3327ED">
        <w:rPr>
          <w:rFonts w:ascii="Times New Roman" w:hAnsi="Times New Roman"/>
          <w:sz w:val="28"/>
          <w:szCs w:val="28"/>
        </w:rPr>
        <w:t>.</w:t>
      </w:r>
    </w:p>
    <w:p w:rsidR="00390C88" w:rsidRPr="003327ED" w:rsidRDefault="00390C88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390C88" w:rsidRPr="00F3750A" w:rsidRDefault="00390C88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390C88" w:rsidRDefault="00390C88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0C88" w:rsidRPr="002B2E52" w:rsidRDefault="00390C88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390C88" w:rsidRPr="00F9631F" w:rsidRDefault="00390C88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390C88" w:rsidRPr="00B0786C" w:rsidRDefault="00390C88" w:rsidP="00B0786C"/>
    <w:sectPr w:rsidR="00390C88" w:rsidRPr="00B0786C" w:rsidSect="00D6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A530B"/>
    <w:multiLevelType w:val="hybridMultilevel"/>
    <w:tmpl w:val="1A0CC304"/>
    <w:lvl w:ilvl="0" w:tplc="46E8C1D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86C"/>
    <w:rsid w:val="00006E7D"/>
    <w:rsid w:val="0010233F"/>
    <w:rsid w:val="002B2E52"/>
    <w:rsid w:val="002C0658"/>
    <w:rsid w:val="003327ED"/>
    <w:rsid w:val="00390C88"/>
    <w:rsid w:val="003D795E"/>
    <w:rsid w:val="00433492"/>
    <w:rsid w:val="00457130"/>
    <w:rsid w:val="00470771"/>
    <w:rsid w:val="0050787B"/>
    <w:rsid w:val="00574AB2"/>
    <w:rsid w:val="005B1D6C"/>
    <w:rsid w:val="00733EC0"/>
    <w:rsid w:val="007344AC"/>
    <w:rsid w:val="00876814"/>
    <w:rsid w:val="00882095"/>
    <w:rsid w:val="00B0786C"/>
    <w:rsid w:val="00B8457D"/>
    <w:rsid w:val="00BB1473"/>
    <w:rsid w:val="00CA1BA9"/>
    <w:rsid w:val="00CD1FB9"/>
    <w:rsid w:val="00CE4000"/>
    <w:rsid w:val="00D55D13"/>
    <w:rsid w:val="00D60A1A"/>
    <w:rsid w:val="00E22246"/>
    <w:rsid w:val="00F3750A"/>
    <w:rsid w:val="00F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C129E9"/>
  <w15:docId w15:val="{90A35A81-EEF4-40AC-9FBF-9E02506F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6C"/>
    <w:pPr>
      <w:spacing w:after="200" w:line="276" w:lineRule="auto"/>
    </w:pPr>
    <w:rPr>
      <w:rFonts w:eastAsia="Times New Roman"/>
      <w:lang w:eastAsia="en-US"/>
    </w:rPr>
  </w:style>
  <w:style w:type="paragraph" w:styleId="3">
    <w:name w:val="heading 3"/>
    <w:basedOn w:val="a"/>
    <w:link w:val="30"/>
    <w:uiPriority w:val="9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55D1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CA1BA9"/>
    <w:pPr>
      <w:ind w:left="720"/>
      <w:contextualSpacing/>
    </w:pPr>
  </w:style>
  <w:style w:type="character" w:styleId="a4">
    <w:name w:val="Hyperlink"/>
    <w:basedOn w:val="a0"/>
    <w:uiPriority w:val="99"/>
    <w:semiHidden/>
    <w:rsid w:val="00D55D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1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user</cp:lastModifiedBy>
  <cp:revision>12</cp:revision>
  <dcterms:created xsi:type="dcterms:W3CDTF">2016-10-04T15:01:00Z</dcterms:created>
  <dcterms:modified xsi:type="dcterms:W3CDTF">2017-02-08T05:18:00Z</dcterms:modified>
</cp:coreProperties>
</file>