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FE" w:rsidRDefault="00F733FE" w:rsidP="00F733F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</w:t>
      </w:r>
      <w:r w:rsidR="005476A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ами тексты из цикла В.Вересаева «Невыдуманные рассказы».</w:t>
      </w:r>
    </w:p>
    <w:p w:rsidR="00F733FE" w:rsidRDefault="00F733FE" w:rsidP="00F733F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1.Составьте развернутые  характеристики </w:t>
      </w:r>
      <w:proofErr w:type="spellStart"/>
      <w:r>
        <w:rPr>
          <w:rFonts w:ascii="Times New Roman" w:hAnsi="Times New Roman"/>
          <w:sz w:val="28"/>
          <w:szCs w:val="28"/>
        </w:rPr>
        <w:t>вересаевских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мальчишек и взрослых, опираясь на тексты.</w:t>
      </w:r>
    </w:p>
    <w:p w:rsidR="00F733FE" w:rsidRDefault="00F733FE" w:rsidP="00F733F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476A3">
        <w:rPr>
          <w:rFonts w:ascii="Times New Roman" w:hAnsi="Times New Roman"/>
          <w:sz w:val="28"/>
          <w:szCs w:val="28"/>
        </w:rPr>
        <w:t xml:space="preserve">Попробуйте </w:t>
      </w:r>
      <w:r w:rsidR="00765000">
        <w:rPr>
          <w:rFonts w:ascii="Times New Roman" w:hAnsi="Times New Roman"/>
          <w:sz w:val="28"/>
          <w:szCs w:val="28"/>
        </w:rPr>
        <w:t>создать</w:t>
      </w:r>
      <w:r w:rsidR="005476A3">
        <w:rPr>
          <w:rFonts w:ascii="Times New Roman" w:hAnsi="Times New Roman"/>
          <w:sz w:val="28"/>
          <w:szCs w:val="28"/>
        </w:rPr>
        <w:t xml:space="preserve"> портрет и</w:t>
      </w:r>
      <w:r w:rsidR="00765000">
        <w:rPr>
          <w:rFonts w:ascii="Times New Roman" w:hAnsi="Times New Roman"/>
          <w:sz w:val="28"/>
          <w:szCs w:val="28"/>
        </w:rPr>
        <w:t xml:space="preserve"> придумать</w:t>
      </w:r>
      <w:r w:rsidR="005476A3">
        <w:rPr>
          <w:rFonts w:ascii="Times New Roman" w:hAnsi="Times New Roman"/>
          <w:sz w:val="28"/>
          <w:szCs w:val="28"/>
        </w:rPr>
        <w:t xml:space="preserve"> биографию героев миниатюр.</w:t>
      </w:r>
    </w:p>
    <w:p w:rsidR="00F733FE" w:rsidRDefault="00F733FE" w:rsidP="00F733F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733FE" w:rsidRDefault="00F733FE" w:rsidP="00F733F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F733FE" w:rsidRDefault="00F733FE" w:rsidP="00F733F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Мама, ты меня любишь?</w:t>
      </w:r>
    </w:p>
    <w:p w:rsidR="00F733FE" w:rsidRDefault="00F733FE" w:rsidP="00F733F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Когда ты хороший мальчик, – люблю, а когда нехороший – не люблю.</w:t>
      </w:r>
    </w:p>
    <w:p w:rsidR="00F733FE" w:rsidRDefault="00F733FE" w:rsidP="00F733F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Вздохнул.</w:t>
      </w:r>
    </w:p>
    <w:p w:rsidR="00F733FE" w:rsidRDefault="00F733FE" w:rsidP="00F733F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А я тебя всегда люблю.</w:t>
      </w:r>
    </w:p>
    <w:p w:rsidR="00F733FE" w:rsidRDefault="00F733FE" w:rsidP="00F733F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F733FE" w:rsidRDefault="00F733FE" w:rsidP="00F733F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окном кондитерской. Маленький мальчик пристально глядит на пряник. Я спросил:</w:t>
      </w:r>
    </w:p>
    <w:p w:rsidR="00F733FE" w:rsidRDefault="00F733FE" w:rsidP="00F733F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Что, брат, хорош пряник? Давай-ка купим!</w:t>
      </w:r>
    </w:p>
    <w:p w:rsidR="00F733FE" w:rsidRDefault="00F733FE" w:rsidP="00F733F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ответил басом:</w:t>
      </w:r>
    </w:p>
    <w:p w:rsidR="00F733FE" w:rsidRDefault="00F733FE" w:rsidP="00F733F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Денег нет.</w:t>
      </w:r>
    </w:p>
    <w:p w:rsidR="00F733FE" w:rsidRDefault="00F733FE" w:rsidP="00F733F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–А мы давай, вот что: поделим работу. Я пойду куплю, а ты съешь.</w:t>
      </w:r>
    </w:p>
    <w:p w:rsidR="00F733FE" w:rsidRDefault="00F733FE" w:rsidP="00F733F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помолчал, подумал и сказал:</w:t>
      </w:r>
    </w:p>
    <w:p w:rsidR="00F733FE" w:rsidRDefault="00F733FE" w:rsidP="00F733F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Ну ладно.</w:t>
      </w:r>
    </w:p>
    <w:p w:rsidR="00F733FE" w:rsidRDefault="00F733FE" w:rsidP="00F733F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и сделали. И оба получили большое удовольствие.</w:t>
      </w:r>
    </w:p>
    <w:p w:rsidR="00F733FE" w:rsidRDefault="00F733FE" w:rsidP="00F733F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F733FE" w:rsidRDefault="00F733FE" w:rsidP="00F733F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Иду в Крыму по саду нашего дома отдыха. С горы навстречу, выпучив глаза, мчится со всех ног </w:t>
      </w:r>
      <w:proofErr w:type="gramStart"/>
      <w:r>
        <w:rPr>
          <w:rFonts w:ascii="Times New Roman" w:hAnsi="Times New Roman"/>
          <w:sz w:val="28"/>
          <w:szCs w:val="28"/>
        </w:rPr>
        <w:t>мальчугашка</w:t>
      </w:r>
      <w:proofErr w:type="gramEnd"/>
      <w:r>
        <w:rPr>
          <w:rFonts w:ascii="Times New Roman" w:hAnsi="Times New Roman"/>
          <w:sz w:val="28"/>
          <w:szCs w:val="28"/>
        </w:rPr>
        <w:t xml:space="preserve"> лет пяти.</w:t>
      </w:r>
    </w:p>
    <w:p w:rsidR="00F733FE" w:rsidRDefault="00F733FE" w:rsidP="00F733F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Дяденька, беги!</w:t>
      </w:r>
    </w:p>
    <w:p w:rsidR="00F733FE" w:rsidRDefault="00F733FE" w:rsidP="00F733F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–Чего мне бежать?</w:t>
      </w:r>
    </w:p>
    <w:p w:rsidR="00F733FE" w:rsidRDefault="00F733FE" w:rsidP="00F733F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Беги скорей, сторожа пришли!</w:t>
      </w:r>
    </w:p>
    <w:p w:rsidR="00F733FE" w:rsidRDefault="00F733FE" w:rsidP="00F733F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Чего мне бежать от сторожей?</w:t>
      </w:r>
    </w:p>
    <w:p w:rsidR="00F733FE" w:rsidRDefault="00F733FE" w:rsidP="00F733F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остановился на бегу, с недоумением оглядел меня:</w:t>
      </w:r>
    </w:p>
    <w:p w:rsidR="00F733FE" w:rsidRDefault="00F733FE" w:rsidP="00F733F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 уши оттреплют!</w:t>
      </w:r>
    </w:p>
    <w:p w:rsidR="00F733FE" w:rsidRDefault="00F733FE" w:rsidP="00F733F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помчался дальше.</w:t>
      </w:r>
    </w:p>
    <w:p w:rsidR="00F733FE" w:rsidRDefault="00F733FE" w:rsidP="00F733F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Вот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подите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: такая ужасная опасность, каждая минута на счету, а он все-таки остановился, чтобы предупредить меня. Спасибо, товарищ!</w:t>
      </w:r>
    </w:p>
    <w:p w:rsidR="00ED623F" w:rsidRDefault="00ED623F"/>
    <w:sectPr w:rsidR="00ED623F" w:rsidSect="00ED6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71A"/>
    <w:rsid w:val="00491E21"/>
    <w:rsid w:val="005476A3"/>
    <w:rsid w:val="00765000"/>
    <w:rsid w:val="00782966"/>
    <w:rsid w:val="008A3A40"/>
    <w:rsid w:val="00AF23EE"/>
    <w:rsid w:val="00ED623F"/>
    <w:rsid w:val="00F3071A"/>
    <w:rsid w:val="00F7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F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2014-01-26T10:24:00Z</dcterms:created>
  <dcterms:modified xsi:type="dcterms:W3CDTF">2014-01-26T12:56:00Z</dcterms:modified>
</cp:coreProperties>
</file>