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50" w:rsidRPr="00733761" w:rsidRDefault="00346250" w:rsidP="00A3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346250" w:rsidRPr="00A331A1" w:rsidRDefault="00346250" w:rsidP="00A3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призеров и победителей</w:t>
      </w:r>
    </w:p>
    <w:p w:rsidR="00346250" w:rsidRPr="00A331A1" w:rsidRDefault="00346250" w:rsidP="00A331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1A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A331A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A33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открытого </w:t>
      </w:r>
      <w:proofErr w:type="spellStart"/>
      <w:proofErr w:type="gramStart"/>
      <w:r w:rsidRPr="00A331A1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интернет-конкурса</w:t>
      </w:r>
      <w:proofErr w:type="spellEnd"/>
      <w:proofErr w:type="gramEnd"/>
      <w:r w:rsidRPr="00A33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научно-исследовательских, проектных и творческих работ учащихся и творческих педагогов</w:t>
      </w:r>
    </w:p>
    <w:p w:rsidR="00346250" w:rsidRPr="00A331A1" w:rsidRDefault="00346250" w:rsidP="00A331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331A1">
        <w:rPr>
          <w:rFonts w:ascii="Times New Roman" w:hAnsi="Times New Roman" w:cs="Times New Roman"/>
          <w:sz w:val="24"/>
          <w:szCs w:val="24"/>
          <w:shd w:val="clear" w:color="auto" w:fill="FFFFFF"/>
        </w:rPr>
        <w:t>«Школа моей мечты»</w:t>
      </w:r>
    </w:p>
    <w:p w:rsidR="00346250" w:rsidRPr="00A331A1" w:rsidRDefault="00346250" w:rsidP="00A3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250" w:rsidRPr="00A331A1" w:rsidRDefault="00346250" w:rsidP="00A33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09090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610"/>
        <w:gridCol w:w="2037"/>
        <w:gridCol w:w="2345"/>
        <w:gridCol w:w="1087"/>
        <w:gridCol w:w="709"/>
        <w:gridCol w:w="1383"/>
        <w:gridCol w:w="9"/>
      </w:tblGrid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46250" w:rsidRPr="00A331A1" w:rsidTr="00733761">
        <w:trPr>
          <w:jc w:val="center"/>
        </w:trPr>
        <w:tc>
          <w:tcPr>
            <w:tcW w:w="9180" w:type="dxa"/>
            <w:gridSpan w:val="7"/>
          </w:tcPr>
          <w:p w:rsidR="00346250" w:rsidRPr="00A331A1" w:rsidRDefault="00346250" w:rsidP="00A331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Разноцветное детство</w:t>
            </w: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Кожевникова Наталья Алексеевна,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Абузарова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Дилара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Альфировна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Кириллова Регина Викторовна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 учреждение 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«Детский сад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вида № 258»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Орджоникидзевского района городского округа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город Уфа Республики Башкортостан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работа по озеленению и благоустройству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детского сада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страна детства»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CFEC96"/>
                <w:lang w:val="en-US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Мовсесян Ирина Валентиновна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733761" w:rsidRPr="0015535B" w:rsidRDefault="00733761" w:rsidP="00155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«Детский сад № 181»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Орджоникидзевского района городского округа город Уфа Республики Башкортостан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«Маленькая страна детства»</w:t>
            </w: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Нина Константиновна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Яппарова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Гасимовна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дошкольного образовательного учреждения «Детский сад № 17 »  Орджоникидзевского района  городского округа города Уфы Республики </w:t>
            </w: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Башкортостан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Проект по ландшафтному дизайну территории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«Разноцветное детство»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73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Ямалтдинова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Л.С., Панова А.В., Сидоркина Л.И.</w:t>
            </w: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«Детский сад № 161 компенсирующего вида для детей с туберкулезной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интоксикацией» Орджоникидзевского района городского округа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Уфа Республики Башкортостан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 по ландшафтному дизайну территории ДОУ</w:t>
            </w:r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«Зелёный наряд детского сада»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Капрашова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Гайсина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Лейсян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Мавлитовна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«Детский сад № 171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вида» Орджоникидзевского района Городского округа город Уфа   Республики Башкортостан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>«Прогулка по сказочной экологической тропе»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Галиаскарова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, Калугина Ольга Александровна</w:t>
            </w:r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«Детский сад №26»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="001553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где живет 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73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Денисламова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Закарьяновна</w:t>
            </w:r>
            <w:proofErr w:type="spellEnd"/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Уфа, МАДОУ детский сад №306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>«В сказку с порога»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>Перлова</w:t>
            </w:r>
            <w:proofErr w:type="spellEnd"/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Игоревна, </w:t>
            </w:r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>Арменшина</w:t>
            </w:r>
            <w:proofErr w:type="spellEnd"/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</w:t>
            </w:r>
            <w:proofErr w:type="spellStart"/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Айратовна</w:t>
            </w:r>
            <w:proofErr w:type="spellEnd"/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Муниципальное дошкольное образовательное учреждение «Детский сад № </w:t>
            </w: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162 компенсирующего вида» Орджоникидзевского района городского округа город Уфа Республики Башкортостан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1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«МБДОУ Детский сад № 162 – </w:t>
            </w:r>
          </w:p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1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территория добра и радости»  </w:t>
            </w:r>
          </w:p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250" w:rsidRPr="00A331A1" w:rsidTr="00733761">
        <w:trPr>
          <w:trHeight w:val="20"/>
          <w:jc w:val="center"/>
        </w:trPr>
        <w:tc>
          <w:tcPr>
            <w:tcW w:w="9180" w:type="dxa"/>
            <w:gridSpan w:val="7"/>
          </w:tcPr>
          <w:p w:rsidR="00346250" w:rsidRPr="00A331A1" w:rsidRDefault="00346250" w:rsidP="00A331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Ландшафтный дизайн - школа моей мечты</w:t>
            </w:r>
          </w:p>
        </w:tc>
      </w:tr>
      <w:tr w:rsidR="00733761" w:rsidRPr="00A331A1" w:rsidTr="00346250">
        <w:trPr>
          <w:gridAfter w:val="1"/>
          <w:wAfter w:w="9" w:type="dxa"/>
          <w:trHeight w:val="20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№98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>Школа моей мечты – отдых души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Шакирова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Альфия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Альбертовна</w:t>
            </w:r>
          </w:p>
        </w:tc>
      </w:tr>
      <w:tr w:rsidR="00733761" w:rsidRPr="00A331A1" w:rsidTr="00346250">
        <w:trPr>
          <w:gridAfter w:val="1"/>
          <w:wAfter w:w="9" w:type="dxa"/>
          <w:trHeight w:val="20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Касич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Валерия Александровна</w:t>
            </w: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 Средней общеобразовательной школы № 61 Орджоникидзевского района городского округа города Уфы Республики Башкортостан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Коллективный проект по ландшафтному озеленению территории  «Школа моей мечты»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3761" w:rsidRPr="00A331A1" w:rsidTr="00346250">
        <w:trPr>
          <w:gridAfter w:val="1"/>
          <w:wAfter w:w="9" w:type="dxa"/>
          <w:trHeight w:val="20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 Альберт</w:t>
            </w: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№98</w:t>
            </w:r>
            <w:r w:rsidR="001E4A82" w:rsidRPr="001E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г.Уфы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моей мечты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761" w:rsidRPr="00A331A1" w:rsidTr="00346250">
        <w:trPr>
          <w:gridAfter w:val="1"/>
          <w:wAfter w:w="9" w:type="dxa"/>
          <w:trHeight w:val="20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Паязова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Альфия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proofErr w:type="gramEnd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 класс,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Элина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4 б класс,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Башкирская гимназия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122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Калининского района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 Уфа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Республики Башкортостан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моей мечты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Нургалина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Фарзана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Галимьяновна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биологии,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Ахматова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Зимфира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Таклифовна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учитель начальных классов.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761" w:rsidRPr="00A331A1" w:rsidTr="00346250">
        <w:trPr>
          <w:gridAfter w:val="1"/>
          <w:wAfter w:w="9" w:type="dxa"/>
          <w:trHeight w:val="20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  <w:t>Куйда Иван Сергеевич</w:t>
            </w: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  <w:t xml:space="preserve">МБОУ СОШ №103 с углубленным изучением иностранного </w:t>
            </w: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  <w:lastRenderedPageBreak/>
              <w:t>языка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моей мечты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учитель биологии Новикова Елена Николаевн</w:t>
            </w: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а</w:t>
            </w:r>
          </w:p>
        </w:tc>
      </w:tr>
      <w:tr w:rsidR="00733761" w:rsidRPr="00A331A1" w:rsidTr="00346250">
        <w:trPr>
          <w:gridAfter w:val="1"/>
          <w:wAfter w:w="9" w:type="dxa"/>
          <w:trHeight w:val="20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Степанов Эдуард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Халитович</w:t>
            </w:r>
            <w:proofErr w:type="spellEnd"/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МОБУ СОШ № 2 с</w:t>
            </w:r>
            <w:proofErr w:type="gram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рхангельское Архангельский район</w:t>
            </w:r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рхангельское,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ФОТОЭТЮДЫ ПРИШКОЛЬНОЙ ТЕРРИТОРИИ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Мухаметзянова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250" w:rsidRPr="00BF6534" w:rsidTr="00733761">
        <w:trPr>
          <w:jc w:val="center"/>
        </w:trPr>
        <w:tc>
          <w:tcPr>
            <w:tcW w:w="9180" w:type="dxa"/>
            <w:gridSpan w:val="7"/>
          </w:tcPr>
          <w:p w:rsidR="00346250" w:rsidRPr="00BF6534" w:rsidRDefault="00346250" w:rsidP="00BF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34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модели пришкольного участка</w:t>
            </w: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Арчибасов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2037" w:type="dxa"/>
          </w:tcPr>
          <w:p w:rsidR="00733761" w:rsidRPr="001E4A82" w:rsidRDefault="00733761" w:rsidP="001E4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Ученик 11 «Б» класса</w:t>
            </w: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МБОУ СОШ № 116 г. Уфы РБ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Построение модели пришкольного участка</w:t>
            </w: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СОШ № 116 г. Уфы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Макарова Галина Сергеевна</w:t>
            </w: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Учитель биологии</w:t>
            </w: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 Эмиль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Эльвирович</w:t>
            </w:r>
            <w:proofErr w:type="spellEnd"/>
          </w:p>
        </w:tc>
        <w:tc>
          <w:tcPr>
            <w:tcW w:w="2037" w:type="dxa"/>
          </w:tcPr>
          <w:p w:rsidR="00733761" w:rsidRPr="00A331A1" w:rsidRDefault="00733761" w:rsidP="001E4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№76</w:t>
            </w:r>
            <w:r w:rsidR="001E4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фы.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«Изучение видового состава и определение роли древесных и кустарниковых растений пришкольного участка»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Наталья Владимировна</w:t>
            </w: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Глимьянова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«Школа-интернат среднего полного (общего) образования имени Героя Советского Союза Ш.С.Сулейманова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Новый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Каинлык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Муниципального района </w:t>
            </w:r>
            <w:proofErr w:type="spellStart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Школа моей мечты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Гильмуллина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A331A1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t>Сметанина Наталья</w:t>
            </w:r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t>МБОУ Татарская гимназия №65</w:t>
            </w:r>
          </w:p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t>Орджоникидзевский район</w:t>
            </w:r>
          </w:p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t>«Школа моей мечты»</w:t>
            </w:r>
          </w:p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t>Сметанина Екатерина Михайловна</w:t>
            </w:r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Валиевой </w:t>
            </w:r>
            <w:proofErr w:type="spellStart"/>
            <w:r w:rsidRPr="00A3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Ралифой</w:t>
            </w:r>
            <w:proofErr w:type="spellEnd"/>
            <w:r w:rsidRPr="00A3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Маснавиевной</w:t>
            </w:r>
            <w:proofErr w:type="spellEnd"/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 с. Верхние Татышлы   муниципального района </w:t>
            </w:r>
          </w:p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t>Татышлинский</w:t>
            </w:r>
            <w:proofErr w:type="spellEnd"/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</w:t>
            </w:r>
          </w:p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</w:t>
            </w:r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«Фотоэтюды пришкольной территории»</w:t>
            </w:r>
            <w:r w:rsidRPr="00A33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250" w:rsidRPr="00BF6534" w:rsidTr="00733761">
        <w:trPr>
          <w:jc w:val="center"/>
        </w:trPr>
        <w:tc>
          <w:tcPr>
            <w:tcW w:w="9180" w:type="dxa"/>
            <w:gridSpan w:val="7"/>
          </w:tcPr>
          <w:p w:rsidR="00346250" w:rsidRPr="00BF6534" w:rsidRDefault="00346250" w:rsidP="00BF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F6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Фитодизайн</w:t>
            </w:r>
            <w:proofErr w:type="spellEnd"/>
            <w:r w:rsidRPr="00BF6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школьных кабинетов</w:t>
            </w: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Степанова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Халитовна</w:t>
            </w:r>
            <w:proofErr w:type="spellEnd"/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МОБУ СОШ № 2 с</w:t>
            </w:r>
            <w:proofErr w:type="gram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рхангельское</w:t>
            </w:r>
          </w:p>
          <w:p w:rsidR="00733761" w:rsidRPr="00A331A1" w:rsidRDefault="00733761" w:rsidP="001E4A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ФИТОДИЗАЙН ШКОЛЬНЫХ КАБИНЕТОВ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Мухаметзянова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Айгуль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Фанисовна</w:t>
            </w:r>
            <w:proofErr w:type="spellEnd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учитель </w:t>
            </w:r>
            <w:proofErr w:type="gramStart"/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7337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Колосова Анастасия, </w:t>
            </w:r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Бакланов Вячеслав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</w:t>
            </w:r>
            <w:r w:rsidRPr="00A331A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                                              Гаврилова Арина </w:t>
            </w:r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                  </w:t>
            </w:r>
          </w:p>
        </w:tc>
        <w:tc>
          <w:tcPr>
            <w:tcW w:w="2037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лицей № 46 г. Уфа РБ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A33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Экологический</w:t>
            </w:r>
            <w:proofErr w:type="gramEnd"/>
            <w:r w:rsidRPr="00A33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3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фитодизайн</w:t>
            </w:r>
            <w:proofErr w:type="spellEnd"/>
            <w:r w:rsidRPr="00A33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школьных кабинетов»</w:t>
            </w: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733761" w:rsidRPr="0015535B" w:rsidRDefault="0015535B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учитель биологи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A33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</w:t>
            </w:r>
            <w:r w:rsidRPr="00A331A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Шабанова Любовь Валерьевна </w:t>
            </w:r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3761" w:rsidRPr="00A331A1" w:rsidTr="00867DBC">
        <w:trPr>
          <w:gridAfter w:val="1"/>
          <w:wAfter w:w="9" w:type="dxa"/>
          <w:jc w:val="center"/>
        </w:trPr>
        <w:tc>
          <w:tcPr>
            <w:tcW w:w="1610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A331A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Манукян</w:t>
            </w:r>
            <w:proofErr w:type="spellEnd"/>
            <w:r w:rsidRPr="00A331A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31A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Милэна</w:t>
            </w:r>
            <w:proofErr w:type="spellEnd"/>
            <w:r w:rsidRPr="00A331A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31A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Вардкесовна</w:t>
            </w:r>
            <w:proofErr w:type="spellEnd"/>
          </w:p>
          <w:p w:rsidR="00733761" w:rsidRPr="00A331A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733761" w:rsidRPr="00733761" w:rsidRDefault="00733761" w:rsidP="00A33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№103 г</w:t>
            </w:r>
            <w:proofErr w:type="gramStart"/>
            <w:r w:rsidRPr="0073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733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ФЫ</w:t>
            </w:r>
          </w:p>
        </w:tc>
        <w:tc>
          <w:tcPr>
            <w:tcW w:w="2345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33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Фитодизайн</w:t>
            </w:r>
            <w:proofErr w:type="spellEnd"/>
            <w:r w:rsidRPr="00A33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3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школьного кабинета  биологии</w:t>
            </w:r>
          </w:p>
          <w:p w:rsidR="00733761" w:rsidRPr="00A331A1" w:rsidRDefault="00733761" w:rsidP="00A331A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</w:tcPr>
          <w:p w:rsidR="00733761" w:rsidRPr="00A331A1" w:rsidRDefault="00733761" w:rsidP="00A331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733761" w:rsidRPr="00A331A1" w:rsidRDefault="00733761" w:rsidP="00A3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3761" w:rsidRPr="00A331A1" w:rsidRDefault="00733761" w:rsidP="00A331A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6E004C" w:rsidRPr="00A331A1" w:rsidRDefault="006E004C" w:rsidP="00A33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004C" w:rsidRPr="00A331A1" w:rsidSect="006E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6250"/>
    <w:rsid w:val="000B71E4"/>
    <w:rsid w:val="0015535B"/>
    <w:rsid w:val="001E4A82"/>
    <w:rsid w:val="00211621"/>
    <w:rsid w:val="003379CD"/>
    <w:rsid w:val="00346250"/>
    <w:rsid w:val="00413C2A"/>
    <w:rsid w:val="004F69A1"/>
    <w:rsid w:val="00504F0B"/>
    <w:rsid w:val="005A0438"/>
    <w:rsid w:val="005F32C1"/>
    <w:rsid w:val="006B01D2"/>
    <w:rsid w:val="006E004C"/>
    <w:rsid w:val="007179D4"/>
    <w:rsid w:val="00733761"/>
    <w:rsid w:val="00745D6E"/>
    <w:rsid w:val="007A7934"/>
    <w:rsid w:val="0084090E"/>
    <w:rsid w:val="00A331A1"/>
    <w:rsid w:val="00B7031A"/>
    <w:rsid w:val="00BF6534"/>
    <w:rsid w:val="00E7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250"/>
    <w:rPr>
      <w:color w:val="0000FF"/>
      <w:u w:val="single"/>
    </w:rPr>
  </w:style>
  <w:style w:type="table" w:styleId="a4">
    <w:name w:val="Table Grid"/>
    <w:basedOn w:val="a1"/>
    <w:uiPriority w:val="59"/>
    <w:rsid w:val="0034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</dc:creator>
  <cp:lastModifiedBy>user</cp:lastModifiedBy>
  <cp:revision>2</cp:revision>
  <dcterms:created xsi:type="dcterms:W3CDTF">2015-02-06T03:35:00Z</dcterms:created>
  <dcterms:modified xsi:type="dcterms:W3CDTF">2015-02-06T03:35:00Z</dcterms:modified>
</cp:coreProperties>
</file>