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A3" w:rsidRDefault="002F37A3" w:rsidP="002F3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Задание по р</w:t>
      </w:r>
      <w:r w:rsidR="007864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усской литературе для учащихся 7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классов</w:t>
      </w:r>
    </w:p>
    <w:p w:rsidR="002F37A3" w:rsidRDefault="002F37A3" w:rsidP="002F3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2F37A3" w:rsidRDefault="002F37A3" w:rsidP="002F3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Прочитайте сказку Л.С. Петрушевской</w:t>
      </w:r>
    </w:p>
    <w:p w:rsidR="002F37A3" w:rsidRDefault="002F37A3" w:rsidP="002F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rStyle w:val="a5"/>
          <w:kern w:val="36"/>
          <w:sz w:val="28"/>
          <w:szCs w:val="28"/>
        </w:rPr>
        <w:t>Волшебная ручка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Однажды в магазин явилась мамаша с ребенком купить ему ручку.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Мамаша, разумеется, хотела купить ручку </w:t>
      </w:r>
      <w:proofErr w:type="gramStart"/>
      <w:r>
        <w:rPr>
          <w:sz w:val="28"/>
          <w:szCs w:val="28"/>
        </w:rPr>
        <w:t>подешевле</w:t>
      </w:r>
      <w:proofErr w:type="gramEnd"/>
      <w:r>
        <w:rPr>
          <w:sz w:val="28"/>
          <w:szCs w:val="28"/>
        </w:rPr>
        <w:t>, а ребенок хотел купить ручку получше.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Стоя у прилавка, они заспорили и довольно долго выбирали, с одной стороны, ручку подешевле, но, с другой стороны, чтобы она была бы самая лучшая из </w:t>
      </w:r>
      <w:proofErr w:type="gramStart"/>
      <w:r>
        <w:rPr>
          <w:sz w:val="28"/>
          <w:szCs w:val="28"/>
        </w:rPr>
        <w:t>дешевых</w:t>
      </w:r>
      <w:proofErr w:type="gramEnd"/>
      <w:r>
        <w:rPr>
          <w:sz w:val="28"/>
          <w:szCs w:val="28"/>
        </w:rPr>
        <w:t>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тут же стоял колдун, который пришел за чернилами: мало ли, нужны чернила, и все тут.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мамаша с ребенком все никак не могли купить достаточно </w:t>
      </w:r>
      <w:proofErr w:type="gramStart"/>
      <w:r>
        <w:rPr>
          <w:sz w:val="28"/>
          <w:szCs w:val="28"/>
        </w:rPr>
        <w:t>дешевую</w:t>
      </w:r>
      <w:proofErr w:type="gramEnd"/>
      <w:r>
        <w:rPr>
          <w:sz w:val="28"/>
          <w:szCs w:val="28"/>
        </w:rPr>
        <w:t xml:space="preserve"> и в то же время самую хорошую ручку, и терпение у колдуна лопнуло.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тут же преподнес малышу и его маме прекрасную ручку из своих запасов, которая имела и еще такое великолепное свойство, что начисто отбивала память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пишущего.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Возьмет человек ручку, напишет словечко – и тут же все науки испаряются из его бедной головы.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подарок сделал колдун двум ни в чем не повинным покупателям.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ручкой: мама говорила, что в школу нести такую вещь бесполезно, тут же украдут.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же упирался и хотел, наоборот, пойти с этой ручкой в школу и похвастаться там перед друзьями.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победила, конечно, мамаша.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Наутро она отправилась на работу с новой ручкой, причем положила ее торжественно в свой тощий кошелек, чтобы не потерять, а мальчишка побежал в школу с бывшей маминой простой авторучкой, к тому же измочаленной на конце: в минуты задумчивости мама, как каждый пишущий человек, грызла свое орудие труда.</w:t>
      </w:r>
      <w:proofErr w:type="gramEnd"/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 даже немного всплакнул, получая утром из рук матери такую жеваную вещь, но что делать!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писал своей так называемой ручкой целый школьный день, а вот мама по дороге на работу встретилась в троллейбусе с мелким вором, который промышлял по чужим сумочкам.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Мелкий вор тут же споткнулся, потерял равновесие и ухватился для верности двумя руками за сумочку как раз нашей мамаши.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тут же извинился, выпрямился, причем мамашин кошелек с ручкой уже лежал у него за пазухой: еще бы, карманное воровство – это целая наука!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Дальше их пути разошлись, вор поехал к себе домой, где его ждала его усатенькая мать и бритый отец, а также трое братьев-воров.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Братья шарили по карманам, папа работал в поездах, а мама трудилась на международных авиалиниях, совершая перелеты по маршрутам Барнаул – Ташкент или Ялта – Магадан.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Иногда, в перерывах между тюрьмами, эта добрая семья собиралась на кухне в своей квартире и дралась сковородками и кастрюлями.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уже собиралась ехать к ним милиция, вызванная соседями, как вдруг зазвонил телефон, и мать, взяв трубку, услышала милую новость: оказывается, ее родной дядя пошел грабить соседскую квартиру и просил прийти на помощь, так как в этой квартире проживал злой дедушка, который встретил дядю пулеметным огнем.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Дядя-грабитель надеялся, что у злобного дедушки уже кончаются патроны, но просил на всякий случай надеть все самое поношенное, если придется ползти под ураганным огнем противника, ибо у деда полы немытые.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Тут же дядя стал диктовать адрес боевого дедушки, сидя у него в прихожей (дед же окопался в кухне).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Дядя-грабитель кричал в телефон адрес, поминутно прерываясь, так как ему мешал ураганный пулеметный огонь, он кричал: «Возьмите ручку, диктую».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ручек в квартире мамаши-аспиранта и ее домашних не было с тех самых пор, как младший бросил школу в третьем классе, дойдя до дробей.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тут же мамаша вспомнила, что выкинула в окошко какую-то ручку, которую вор-малютка принес домой в пустом кошельке.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 бегали за ручкой, дядя выпросил у деда временное прекращение огня.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потом, когда ручка была принесена, дедушка возобновил военные действия, так как обиделся, услышав, что диктуют его собственный адрес.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адрес записать удалось с трудом, вся семья тут же у телефона подралась за право владения ручкой.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смогла только вывести название улицы, папа успел </w:t>
      </w:r>
      <w:proofErr w:type="spellStart"/>
      <w:r>
        <w:rPr>
          <w:sz w:val="28"/>
          <w:szCs w:val="28"/>
        </w:rPr>
        <w:t>накалякать</w:t>
      </w:r>
      <w:proofErr w:type="spellEnd"/>
      <w:r>
        <w:rPr>
          <w:sz w:val="28"/>
          <w:szCs w:val="28"/>
        </w:rPr>
        <w:t xml:space="preserve"> слово «дом», но тут уже дети вырвали ручку и каждый нарисовал по </w:t>
      </w:r>
      <w:proofErr w:type="spellStart"/>
      <w:r>
        <w:rPr>
          <w:sz w:val="28"/>
          <w:szCs w:val="28"/>
        </w:rPr>
        <w:t>цифирьке</w:t>
      </w:r>
      <w:proofErr w:type="spellEnd"/>
      <w:r>
        <w:rPr>
          <w:sz w:val="28"/>
          <w:szCs w:val="28"/>
        </w:rPr>
        <w:t>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Короче, как только адрес был записан, наши специалисты тут же на месте позабыли все, чему обучились в своих университетах.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Вспомним, что ручка была волшебная и начисто отбивала всякую память на науку.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 стала убеждать по телефону разбойника-дядю не грабить дедушку, так как нехорошо брать чужое.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Папа очень ее в этом поддержал и вырвал трубку со словами: «Алло! Звоню в милицию! Адрес мы уже записали!»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потом и взрослые дети по очереди сказали дяде, что воровать стыдно и неприлично.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разговор прервался, так как дядя застонал по телефону и сказал: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Дед попал мне по уху, больше разговаривать не могу, ничего не слышу!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он повесил трубку.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вся семья, забыв про свои научные достижения в области воровства, дружно </w:t>
      </w:r>
      <w:proofErr w:type="gramStart"/>
      <w:r>
        <w:rPr>
          <w:sz w:val="28"/>
          <w:szCs w:val="28"/>
        </w:rPr>
        <w:t>пошла</w:t>
      </w:r>
      <w:proofErr w:type="gramEnd"/>
      <w:r>
        <w:rPr>
          <w:sz w:val="28"/>
          <w:szCs w:val="28"/>
        </w:rPr>
        <w:t xml:space="preserve"> наниматься в овощной магазин грузчиками, и поверьте мне, в истории торговли не было более честной команды грузчиков: они, прежде чем взять и съесть, допустим, помидор или морковку, бежали к весам, взвешивали отобранное в порядке очереди, а затем, выстояв еще одну очередь, оплачивали товар через кассу!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их за это выгнали, так как они весь свой рабочий день посвящали беготне по очередям.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теперь трудятся эти честные люди, сказать трудно.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подумать только, что всему виной – какая-то бесплатная авторучка.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мораль сей басни такова – </w:t>
      </w:r>
      <w:proofErr w:type="gramStart"/>
      <w:r>
        <w:rPr>
          <w:sz w:val="28"/>
          <w:szCs w:val="28"/>
        </w:rPr>
        <w:t>бесплатное</w:t>
      </w:r>
      <w:proofErr w:type="gramEnd"/>
      <w:r>
        <w:rPr>
          <w:sz w:val="28"/>
          <w:szCs w:val="28"/>
        </w:rPr>
        <w:t xml:space="preserve"> обходится иногда дороже, особенно ворам!</w:t>
      </w:r>
    </w:p>
    <w:p w:rsidR="002F37A3" w:rsidRDefault="002F37A3" w:rsidP="002F3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37A3" w:rsidRDefault="002F37A3" w:rsidP="002F37A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2F37A3" w:rsidRDefault="002F37A3" w:rsidP="002F37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 болезнях современности идёт речь в рассказе Л.С. Петрушевской? (5-6 предложений)</w:t>
      </w:r>
    </w:p>
    <w:p w:rsidR="002F37A3" w:rsidRDefault="002F37A3" w:rsidP="002F37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 (5-6 предложений)</w:t>
      </w:r>
    </w:p>
    <w:p w:rsidR="002F37A3" w:rsidRDefault="002F37A3" w:rsidP="002F37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больше 10 предложений)</w:t>
      </w:r>
    </w:p>
    <w:p w:rsidR="002F37A3" w:rsidRDefault="002F37A3" w:rsidP="002F37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ещё название можно дать этой сказке. Предложите свои (2-3) варианты.</w:t>
      </w:r>
    </w:p>
    <w:p w:rsidR="002F37A3" w:rsidRDefault="002F37A3" w:rsidP="002F37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небольшую сказку о весёлых новогодних приключениях. </w:t>
      </w:r>
    </w:p>
    <w:p w:rsidR="002F37A3" w:rsidRDefault="002F37A3" w:rsidP="002F3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b/>
          <w:sz w:val="28"/>
          <w:szCs w:val="28"/>
        </w:rPr>
        <w:t>Заимствованные из интерната тексты засчитываться не будут.</w:t>
      </w:r>
    </w:p>
    <w:p w:rsidR="002F37A3" w:rsidRDefault="002F37A3" w:rsidP="002F37A3"/>
    <w:p w:rsidR="00BF5F9B" w:rsidRDefault="00BF5F9B"/>
    <w:sectPr w:rsidR="00BF5F9B" w:rsidSect="00BF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F37A3"/>
    <w:rsid w:val="002F37A3"/>
    <w:rsid w:val="00786436"/>
    <w:rsid w:val="00BF5F9B"/>
    <w:rsid w:val="00D6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7A3"/>
    <w:pPr>
      <w:ind w:left="720"/>
      <w:contextualSpacing/>
    </w:pPr>
  </w:style>
  <w:style w:type="character" w:styleId="a5">
    <w:name w:val="Strong"/>
    <w:basedOn w:val="a0"/>
    <w:uiPriority w:val="22"/>
    <w:qFormat/>
    <w:rsid w:val="002F37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2016-12-05T07:38:00Z</dcterms:created>
  <dcterms:modified xsi:type="dcterms:W3CDTF">2016-12-05T07:44:00Z</dcterms:modified>
</cp:coreProperties>
</file>