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B2" w:rsidRPr="00490DB2" w:rsidRDefault="00490DB2" w:rsidP="00490DB2">
      <w:pPr>
        <w:spacing w:after="0" w:line="240" w:lineRule="auto"/>
        <w:ind w:left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Перечень </w:t>
      </w:r>
      <w:r w:rsidRPr="00490DB2">
        <w:rPr>
          <w:color w:val="auto"/>
          <w:sz w:val="28"/>
          <w:szCs w:val="28"/>
          <w:lang w:val="ru-RU"/>
        </w:rPr>
        <w:t>необходимых документов</w:t>
      </w:r>
    </w:p>
    <w:p w:rsidR="00490DB2" w:rsidRPr="00490DB2" w:rsidRDefault="00490DB2" w:rsidP="00490DB2">
      <w:pPr>
        <w:spacing w:after="0" w:line="240" w:lineRule="auto"/>
        <w:ind w:left="0"/>
        <w:jc w:val="center"/>
        <w:rPr>
          <w:color w:val="auto"/>
          <w:sz w:val="28"/>
          <w:szCs w:val="28"/>
          <w:lang w:val="ru-RU"/>
        </w:rPr>
      </w:pPr>
      <w:r w:rsidRPr="00490DB2">
        <w:rPr>
          <w:color w:val="auto"/>
          <w:sz w:val="28"/>
          <w:szCs w:val="28"/>
          <w:lang w:val="ru-RU"/>
        </w:rPr>
        <w:t xml:space="preserve"> для профильного лагеря СООЦ «Салихово»</w:t>
      </w:r>
    </w:p>
    <w:p w:rsidR="00490DB2" w:rsidRPr="00490DB2" w:rsidRDefault="00490DB2" w:rsidP="00490DB2">
      <w:pPr>
        <w:spacing w:after="0" w:line="240" w:lineRule="auto"/>
        <w:ind w:left="0"/>
        <w:jc w:val="center"/>
        <w:rPr>
          <w:color w:val="auto"/>
          <w:sz w:val="28"/>
          <w:szCs w:val="28"/>
          <w:lang w:val="ru-RU"/>
        </w:rPr>
      </w:pPr>
    </w:p>
    <w:p w:rsidR="00490DB2" w:rsidRPr="00490DB2" w:rsidRDefault="00490DB2" w:rsidP="00490DB2">
      <w:pPr>
        <w:spacing w:after="0" w:line="240" w:lineRule="auto"/>
        <w:ind w:left="0"/>
        <w:jc w:val="center"/>
        <w:rPr>
          <w:color w:val="auto"/>
          <w:sz w:val="28"/>
          <w:szCs w:val="28"/>
          <w:lang w:val="ru-RU"/>
        </w:rPr>
      </w:pP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Документы:</w:t>
      </w:r>
    </w:p>
    <w:p w:rsidR="00490DB2" w:rsidRPr="00946B63" w:rsidRDefault="00490DB2" w:rsidP="00946B63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946B6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Копия свидетельства о рождении или паспорта</w:t>
      </w:r>
      <w:r w:rsidR="00AA00B6" w:rsidRPr="00946B6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ребенка.</w:t>
      </w:r>
    </w:p>
    <w:p w:rsidR="00946B63" w:rsidRPr="00946B63" w:rsidRDefault="00946B63" w:rsidP="00946B63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Копия </w:t>
      </w:r>
      <w:r w:rsidRPr="00946B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документа, удостоверяющего степень родства (законного представител</w:t>
      </w:r>
      <w:r w:rsidR="00132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946B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личность родителя (законного представителя)</w:t>
      </w:r>
      <w:r w:rsidR="00132FD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90DB2" w:rsidRDefault="00946B63" w:rsidP="00E4626F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</w:t>
      </w:r>
      <w:r w:rsidR="00490DB2"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 w:rsidR="00490DB2"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90DB2"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Справка по форме 079/у</w:t>
      </w:r>
      <w:r w:rsidR="00DC6B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DC6B35" w:rsidRPr="00DC6B35" w:rsidRDefault="00946B63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4</w:t>
      </w:r>
      <w:r w:rsidR="00DC6B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Копи</w:t>
      </w:r>
      <w:r w:rsid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я</w:t>
      </w:r>
      <w:r w:rsidR="00DC6B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DC6B35" w:rsidRPr="00DC6B35">
        <w:rPr>
          <w:bCs/>
          <w:iCs/>
          <w:color w:val="auto"/>
          <w:sz w:val="28"/>
          <w:szCs w:val="28"/>
          <w:lang w:val="ru-RU"/>
        </w:rPr>
        <w:t>полис</w:t>
      </w:r>
      <w:r w:rsidR="00DC6B35">
        <w:rPr>
          <w:bCs/>
          <w:iCs/>
          <w:color w:val="auto"/>
          <w:sz w:val="28"/>
          <w:szCs w:val="28"/>
          <w:lang w:val="ru-RU"/>
        </w:rPr>
        <w:t xml:space="preserve">а обязательного </w:t>
      </w:r>
      <w:r w:rsidR="00DC6B35" w:rsidRPr="00DC6B35">
        <w:rPr>
          <w:bCs/>
          <w:iCs/>
          <w:color w:val="auto"/>
          <w:sz w:val="28"/>
          <w:szCs w:val="28"/>
          <w:lang w:val="ru-RU"/>
        </w:rPr>
        <w:t>медицинского страхования</w:t>
      </w:r>
      <w:r w:rsidR="00DC6B35">
        <w:rPr>
          <w:bCs/>
          <w:iCs/>
          <w:color w:val="auto"/>
          <w:sz w:val="28"/>
          <w:szCs w:val="28"/>
          <w:lang w:val="ru-RU"/>
        </w:rPr>
        <w:t>.</w:t>
      </w:r>
    </w:p>
    <w:p w:rsidR="00490DB2" w:rsidRPr="00D83459" w:rsidRDefault="00946B63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5</w:t>
      </w:r>
      <w:r w:rsidR="00490DB2"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Заявление.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Одежда: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Футболки, майки.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Теплые вещи.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3.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Носки х/б</w:t>
      </w:r>
      <w:r w:rsidR="00A622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4.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Спортивный костюм.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5.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Нижнее белье</w:t>
      </w:r>
      <w:r w:rsidR="00A622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6.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Пижама.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Обувь: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Спортивная обувь</w:t>
      </w:r>
      <w:r w:rsidR="00784A0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490DB2" w:rsidRPr="00784A0B" w:rsidRDefault="00490DB2" w:rsidP="00784A0B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2.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D8345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784A0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Вторая обувь.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834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Прочее: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Сумка или чемодан.</w:t>
      </w:r>
    </w:p>
    <w:p w:rsidR="00BA2A5F" w:rsidRPr="00BA2A5F" w:rsidRDefault="00BA2A5F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Тетради и ручки.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Умывальные принадлежности.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Расческа. 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Полотенце для душа.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Носовые платки.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Спец. аптечка (если это необходимо).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Фотоаппарат (по желанию).</w:t>
      </w:r>
    </w:p>
    <w:p w:rsidR="00490DB2" w:rsidRPr="00BA2A5F" w:rsidRDefault="00490DB2" w:rsidP="00BA2A5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Деньги на карманные расходы (по желанию)</w:t>
      </w:r>
      <w:r w:rsidR="00D83459" w:rsidRPr="00BA2A5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490DB2" w:rsidRPr="00D83459" w:rsidRDefault="00490DB2" w:rsidP="00490DB2">
      <w:pPr>
        <w:spacing w:after="0" w:line="240" w:lineRule="auto"/>
        <w:ind w:left="0" w:firstLine="709"/>
        <w:rPr>
          <w:color w:val="auto"/>
          <w:sz w:val="28"/>
          <w:szCs w:val="28"/>
          <w:lang w:val="ru-RU"/>
        </w:rPr>
      </w:pPr>
      <w:r w:rsidRPr="00D834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</w:p>
    <w:p w:rsidR="00490DB2" w:rsidRPr="00D83459" w:rsidRDefault="00490DB2" w:rsidP="00490DB2">
      <w:pPr>
        <w:ind w:left="284"/>
        <w:rPr>
          <w:color w:val="auto"/>
          <w:sz w:val="28"/>
          <w:szCs w:val="28"/>
          <w:lang w:val="ru-RU"/>
        </w:rPr>
      </w:pPr>
    </w:p>
    <w:sectPr w:rsidR="00490DB2" w:rsidRPr="00D83459" w:rsidSect="0098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62"/>
    <w:multiLevelType w:val="hybridMultilevel"/>
    <w:tmpl w:val="1A56D994"/>
    <w:lvl w:ilvl="0" w:tplc="33A46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1F6061"/>
    <w:multiLevelType w:val="hybridMultilevel"/>
    <w:tmpl w:val="647A3102"/>
    <w:lvl w:ilvl="0" w:tplc="F09AF1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BE3036"/>
    <w:multiLevelType w:val="hybridMultilevel"/>
    <w:tmpl w:val="220A557E"/>
    <w:lvl w:ilvl="0" w:tplc="758E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490DB2"/>
    <w:rsid w:val="00006650"/>
    <w:rsid w:val="000806E6"/>
    <w:rsid w:val="000E093D"/>
    <w:rsid w:val="00132FDD"/>
    <w:rsid w:val="0018560D"/>
    <w:rsid w:val="00327B15"/>
    <w:rsid w:val="00490DB2"/>
    <w:rsid w:val="006435E8"/>
    <w:rsid w:val="00784A0B"/>
    <w:rsid w:val="00877C48"/>
    <w:rsid w:val="008F6B15"/>
    <w:rsid w:val="00925292"/>
    <w:rsid w:val="00946B63"/>
    <w:rsid w:val="00986512"/>
    <w:rsid w:val="00A622EC"/>
    <w:rsid w:val="00AA00B6"/>
    <w:rsid w:val="00B956BA"/>
    <w:rsid w:val="00BA2A5F"/>
    <w:rsid w:val="00BE1DFF"/>
    <w:rsid w:val="00C65757"/>
    <w:rsid w:val="00D83459"/>
    <w:rsid w:val="00D961D0"/>
    <w:rsid w:val="00DC6B35"/>
    <w:rsid w:val="00E00566"/>
    <w:rsid w:val="00E4626F"/>
    <w:rsid w:val="00F2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961D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D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D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D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D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D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D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D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D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1D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61D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61D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61D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961D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961D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961D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961D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961D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961D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961D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961D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961D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961D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961D0"/>
    <w:rPr>
      <w:b/>
      <w:bCs/>
      <w:spacing w:val="0"/>
    </w:rPr>
  </w:style>
  <w:style w:type="character" w:styleId="a9">
    <w:name w:val="Emphasis"/>
    <w:uiPriority w:val="20"/>
    <w:qFormat/>
    <w:rsid w:val="00D961D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961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61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61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61D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61D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961D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961D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961D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961D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961D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961D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61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2016-05-24T05:06:00Z</dcterms:created>
  <dcterms:modified xsi:type="dcterms:W3CDTF">2016-09-19T05:19:00Z</dcterms:modified>
</cp:coreProperties>
</file>