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>работу с заданиями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CA1BA9" w:rsidRDefault="002B2E52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7778">
        <w:rPr>
          <w:rFonts w:ascii="Times New Roman" w:hAnsi="Times New Roman"/>
          <w:sz w:val="28"/>
          <w:szCs w:val="28"/>
        </w:rPr>
        <w:t>рослуша</w:t>
      </w:r>
      <w:r w:rsidR="00F3750A">
        <w:rPr>
          <w:rFonts w:ascii="Times New Roman" w:hAnsi="Times New Roman"/>
          <w:sz w:val="28"/>
          <w:szCs w:val="28"/>
        </w:rPr>
        <w:t xml:space="preserve">ть </w:t>
      </w:r>
      <w:r w:rsidR="00547778">
        <w:rPr>
          <w:rFonts w:ascii="Times New Roman" w:hAnsi="Times New Roman"/>
          <w:sz w:val="28"/>
          <w:szCs w:val="28"/>
        </w:rPr>
        <w:t xml:space="preserve">произведение «Венгерский танец» соль минор № 5 в оркестровой обработке немецкого композитора И. Брамса </w:t>
      </w:r>
      <w:r w:rsidR="00CA1BA9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7344AC" w:rsidRDefault="007608B1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7344AC" w:rsidRPr="007344AC" w:rsidRDefault="007608B1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форму музыкального произведения.</w:t>
      </w:r>
    </w:p>
    <w:p w:rsidR="00CA1BA9" w:rsidRDefault="007608B1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«музыкальные краски».</w:t>
      </w:r>
    </w:p>
    <w:p w:rsidR="00B0786C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Ваше </w:t>
      </w:r>
      <w:r w:rsidR="007608B1">
        <w:rPr>
          <w:rFonts w:ascii="Times New Roman" w:hAnsi="Times New Roman"/>
          <w:sz w:val="28"/>
          <w:szCs w:val="28"/>
        </w:rPr>
        <w:t>отношение к прослушанной музыке.</w:t>
      </w:r>
      <w:r w:rsidR="00B0786C"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492" w:rsidRDefault="00433492" w:rsidP="007608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3492" w:rsidRPr="00876814" w:rsidRDefault="00433492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433492" w:rsidRPr="00876814" w:rsidRDefault="00433492" w:rsidP="00433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Форма музыкального произведения.</w:t>
      </w: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выразительности.</w:t>
      </w:r>
    </w:p>
    <w:p w:rsidR="007608B1" w:rsidRPr="007608B1" w:rsidRDefault="007608B1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433492" w:rsidRPr="007608B1" w:rsidRDefault="00433492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Аргументированность выводов.</w:t>
      </w:r>
    </w:p>
    <w:p w:rsidR="00433492" w:rsidRPr="007608B1" w:rsidRDefault="00433492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Нестандартность мышления.</w:t>
      </w:r>
    </w:p>
    <w:p w:rsidR="00433492" w:rsidRPr="007608B1" w:rsidRDefault="00433492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433492" w:rsidRDefault="00433492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433492" w:rsidRDefault="0043349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2C10A2">
        <w:rPr>
          <w:rFonts w:ascii="Times New Roman" w:hAnsi="Times New Roman"/>
          <w:sz w:val="28"/>
          <w:szCs w:val="28"/>
        </w:rPr>
        <w:t xml:space="preserve"> 23 октября 2017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2C10A2" w:rsidRPr="008D5075" w:rsidRDefault="002C10A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Работы, содержащие «скаченную» информацию из интернета рассматриваться и оцениваться не будут.</w:t>
      </w:r>
    </w:p>
    <w:p w:rsidR="002C10A2" w:rsidRPr="008D5075" w:rsidRDefault="002C10A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547778" w:rsidP="00B0786C"/>
    <w:sectPr w:rsidR="0050787B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C"/>
    <w:rsid w:val="00264D8D"/>
    <w:rsid w:val="002B2E52"/>
    <w:rsid w:val="002C0658"/>
    <w:rsid w:val="002C10A2"/>
    <w:rsid w:val="003D795E"/>
    <w:rsid w:val="00433492"/>
    <w:rsid w:val="00547778"/>
    <w:rsid w:val="007344AC"/>
    <w:rsid w:val="007608B1"/>
    <w:rsid w:val="00882095"/>
    <w:rsid w:val="008D5075"/>
    <w:rsid w:val="00B0786C"/>
    <w:rsid w:val="00B8457D"/>
    <w:rsid w:val="00BB1473"/>
    <w:rsid w:val="00CA1BA9"/>
    <w:rsid w:val="00CD1FB9"/>
    <w:rsid w:val="00D55D13"/>
    <w:rsid w:val="00E5530F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B7E"/>
  <w15:chartTrackingRefBased/>
  <w15:docId w15:val="{E0C38793-DE88-41EE-AFC3-31CB9E3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13</cp:revision>
  <dcterms:created xsi:type="dcterms:W3CDTF">2016-10-04T15:01:00Z</dcterms:created>
  <dcterms:modified xsi:type="dcterms:W3CDTF">2017-10-10T05:00:00Z</dcterms:modified>
</cp:coreProperties>
</file>