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F3" w:rsidRPr="00400EF3" w:rsidRDefault="00400EF3" w:rsidP="00400EF3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предлагаем вам задание для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 тура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 xml:space="preserve">«Знатоки 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053007">
        <w:rPr>
          <w:rFonts w:ascii="Times New Roman" w:hAnsi="Times New Roman"/>
          <w:noProof/>
          <w:sz w:val="28"/>
          <w:szCs w:val="28"/>
          <w:lang w:eastAsia="ru-RU"/>
        </w:rPr>
        <w:t>!</w:t>
      </w:r>
    </w:p>
    <w:p w:rsidR="00400EF3" w:rsidRDefault="00400EF3">
      <w:pPr>
        <w:rPr>
          <w:noProof/>
          <w:lang w:eastAsia="ru-RU"/>
        </w:rPr>
      </w:pPr>
    </w:p>
    <w:p w:rsidR="00AA3D30" w:rsidRDefault="00400EF3">
      <w:r>
        <w:rPr>
          <w:noProof/>
          <w:lang w:eastAsia="ru-RU"/>
        </w:rPr>
        <w:drawing>
          <wp:inline distT="0" distB="0" distL="0" distR="0">
            <wp:extent cx="5911850" cy="5220335"/>
            <wp:effectExtent l="19050" t="0" r="0" b="0"/>
            <wp:docPr id="1" name="Рисунок 0" descr="201409110L1DiElYt0QmU0Co_As80R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1409110L1DiElYt0QmU0Co_As80R_larg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22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F3" w:rsidRDefault="00400EF3"/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По горизонтали:</w:t>
      </w:r>
    </w:p>
    <w:p w:rsidR="00400EF3" w:rsidRPr="00D939D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7.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Хэя объединненые в несколько групп.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8.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из японский богов 2,5 тысяч лет назад учасвовал в поединке сумо за право владеть японскими островами.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10.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появился стритбол.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впервые появился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Кто из царской семьи был большим поклонником хоккея с мячом.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Бильярд в кинематографе.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21.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Название бильярдных столов в 19 веке в России.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Технический вид спорта основу которого составляет взаимодействие спортсмена с различной мотоциклетной техникой.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Другое название хоккея с мячом.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25.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Какая плита была взята за основу Фрейбергом для изготовления бильярдных столов.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400EF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00EF3" w:rsidRPr="00D939D3" w:rsidRDefault="00400EF3" w:rsidP="00400EF3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По вертикали:</w:t>
      </w:r>
    </w:p>
    <w:p w:rsidR="00400EF3" w:rsidRDefault="00400EF3" w:rsidP="00400EF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Страна родоначальница -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2.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какой стране впервые прошел юношеский чемпионат мира (до 19 лет) по флорболу.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3.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книге встречается первое письменное упоминание о сумо.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4.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Русская народная игра с мячом и битой.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5.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Игра двух команд на мотоциклах, стремящихся забить мяч в ворота соперника.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6.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Президент международной федерации регби.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Диаметр мяча для игры в сквош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. 12.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 чего начинается игра в сквош.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13.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В каком городе проходил последний чемпионат мира по хоккею с мячом среди женских команд.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14.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каком городе провели первые цивильные соревнования по спортивному орентированию.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17.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Какой русский писатель дал характеристику лапте.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18.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Как называется французкий бильярд.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19.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Сколько раз в год проводятся официальные турниры профессионалов по сумо. 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20.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>Как называется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площадка для сумо. </w:t>
      </w:r>
      <w:r w:rsidRPr="00D939D3">
        <w:rPr>
          <w:rFonts w:ascii="Times New Roman" w:hAnsi="Times New Roman"/>
          <w:b/>
          <w:noProof/>
          <w:sz w:val="28"/>
          <w:szCs w:val="28"/>
          <w:lang w:eastAsia="ru-RU"/>
        </w:rPr>
        <w:t>22.</w:t>
      </w:r>
      <w:r w:rsidRPr="00D939D3">
        <w:rPr>
          <w:rFonts w:ascii="Times New Roman" w:hAnsi="Times New Roman"/>
          <w:noProof/>
          <w:sz w:val="28"/>
          <w:szCs w:val="28"/>
          <w:lang w:eastAsia="ru-RU"/>
        </w:rPr>
        <w:t xml:space="preserve"> В какой стране впервые в истории прошел чемпионат мира по флорболу среди мужчин.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12ED3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015E4">
        <w:rPr>
          <w:rFonts w:ascii="Times New Roman" w:hAnsi="Times New Roman"/>
          <w:noProof/>
          <w:sz w:val="28"/>
          <w:szCs w:val="28"/>
          <w:lang w:eastAsia="ru-RU"/>
        </w:rPr>
        <w:t>Форма для ответа</w:t>
      </w:r>
    </w:p>
    <w:p w:rsidR="00400EF3" w:rsidRPr="00C015E4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RPr="00C015E4" w:rsidTr="006F554C">
        <w:tc>
          <w:tcPr>
            <w:tcW w:w="4785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00EF3" w:rsidRDefault="00400EF3" w:rsidP="00400EF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400EF3" w:rsidTr="006F554C">
        <w:tc>
          <w:tcPr>
            <w:tcW w:w="4608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 вертикали</w:t>
            </w: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00EF3" w:rsidTr="006F554C">
        <w:tc>
          <w:tcPr>
            <w:tcW w:w="648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0" w:type="dxa"/>
          </w:tcPr>
          <w:p w:rsidR="00400EF3" w:rsidRPr="00085B80" w:rsidRDefault="00400EF3" w:rsidP="006F554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00EF3" w:rsidRDefault="00400EF3"/>
    <w:sectPr w:rsidR="00400EF3" w:rsidSect="008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D30"/>
    <w:rsid w:val="00053007"/>
    <w:rsid w:val="00400EF3"/>
    <w:rsid w:val="008F1A2F"/>
    <w:rsid w:val="00AA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2019-12-07T07:02:00Z</dcterms:created>
  <dcterms:modified xsi:type="dcterms:W3CDTF">2019-12-07T07:08:00Z</dcterms:modified>
</cp:coreProperties>
</file>