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11 КЛАССОВ</w:t>
      </w:r>
    </w:p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22818" w:rsidRDefault="00822818" w:rsidP="0022291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4EBE">
        <w:rPr>
          <w:rFonts w:ascii="Times New Roman" w:hAnsi="Times New Roman" w:cs="Times New Roman"/>
          <w:sz w:val="24"/>
          <w:szCs w:val="24"/>
        </w:rPr>
        <w:t xml:space="preserve"> каких случаях </w:t>
      </w:r>
      <w:r>
        <w:rPr>
          <w:rFonts w:ascii="Times New Roman" w:hAnsi="Times New Roman" w:cs="Times New Roman"/>
          <w:sz w:val="24"/>
          <w:szCs w:val="24"/>
        </w:rPr>
        <w:t xml:space="preserve">в русском литературном языке </w:t>
      </w:r>
      <w:r w:rsidRPr="006B4EBE">
        <w:rPr>
          <w:rFonts w:ascii="Times New Roman" w:hAnsi="Times New Roman" w:cs="Times New Roman"/>
          <w:sz w:val="24"/>
          <w:szCs w:val="24"/>
        </w:rPr>
        <w:t>может встретиться безударный гласный [о]?</w:t>
      </w:r>
      <w:r>
        <w:rPr>
          <w:rFonts w:ascii="Times New Roman" w:hAnsi="Times New Roman" w:cs="Times New Roman"/>
          <w:sz w:val="24"/>
          <w:szCs w:val="24"/>
        </w:rPr>
        <w:t xml:space="preserve"> Постарайтесь найти три разных типа таких слов.</w:t>
      </w:r>
    </w:p>
    <w:p w:rsidR="00822818" w:rsidRDefault="00822818" w:rsidP="00222916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222916" w:rsidRDefault="00222916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818" w:rsidRPr="00770619" w:rsidRDefault="00822818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 xml:space="preserve">Имя существительное </w:t>
      </w:r>
      <w:r w:rsidR="00222916">
        <w:rPr>
          <w:rFonts w:ascii="Times New Roman" w:hAnsi="Times New Roman" w:cs="Times New Roman"/>
          <w:sz w:val="24"/>
          <w:szCs w:val="24"/>
        </w:rPr>
        <w:t>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</w:t>
      </w:r>
      <w:r w:rsidR="00222916" w:rsidRPr="00222916">
        <w:rPr>
          <w:rFonts w:ascii="Times New Roman" w:hAnsi="Times New Roman" w:cs="Times New Roman"/>
          <w:sz w:val="24"/>
          <w:szCs w:val="24"/>
        </w:rPr>
        <w:t xml:space="preserve">понимается как подкуп, продажность: взяточник, корыстный, продажный человек </w:t>
      </w:r>
      <w:proofErr w:type="gramStart"/>
      <w:r w:rsidR="00222916" w:rsidRPr="00222916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222916">
        <w:rPr>
          <w:rFonts w:ascii="Times New Roman" w:hAnsi="Times New Roman" w:cs="Times New Roman"/>
          <w:sz w:val="24"/>
          <w:szCs w:val="24"/>
        </w:rPr>
        <w:t xml:space="preserve"> </w:t>
      </w:r>
      <w:r w:rsidR="00222916" w:rsidRPr="0022291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22916" w:rsidRPr="00222916">
        <w:rPr>
          <w:rFonts w:ascii="Times New Roman" w:hAnsi="Times New Roman" w:cs="Times New Roman"/>
          <w:sz w:val="24"/>
          <w:szCs w:val="24"/>
        </w:rPr>
        <w:t>___</w:t>
      </w:r>
      <w:r w:rsidR="00222916">
        <w:rPr>
          <w:rFonts w:ascii="Times New Roman" w:hAnsi="Times New Roman" w:cs="Times New Roman"/>
          <w:sz w:val="24"/>
          <w:szCs w:val="24"/>
        </w:rPr>
        <w:t>_____.</w:t>
      </w:r>
    </w:p>
    <w:p w:rsidR="00822818" w:rsidRPr="00770619" w:rsidRDefault="00822818" w:rsidP="00822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 xml:space="preserve">Родственное слово </w:t>
      </w:r>
      <w:r w:rsidR="00222916">
        <w:rPr>
          <w:rFonts w:ascii="Times New Roman" w:hAnsi="Times New Roman" w:cs="Times New Roman"/>
          <w:sz w:val="24"/>
          <w:szCs w:val="24"/>
        </w:rPr>
        <w:t>________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</w:t>
      </w:r>
      <w:r w:rsidR="00222916">
        <w:rPr>
          <w:rFonts w:ascii="Times New Roman" w:hAnsi="Times New Roman" w:cs="Times New Roman"/>
          <w:sz w:val="24"/>
          <w:szCs w:val="24"/>
        </w:rPr>
        <w:t>_________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.  Но еще в словаре В.И. Даля это слово означало не только отплату за зло, но и награду за добро, отсюда бесплатная услуга называется </w:t>
      </w:r>
      <w:r w:rsidR="00222916">
        <w:rPr>
          <w:rFonts w:ascii="Times New Roman" w:hAnsi="Times New Roman" w:cs="Times New Roman"/>
          <w:sz w:val="24"/>
          <w:szCs w:val="24"/>
        </w:rPr>
        <w:t>__________</w:t>
      </w:r>
      <w:r w:rsidRPr="00770619">
        <w:rPr>
          <w:rFonts w:ascii="Times New Roman" w:hAnsi="Times New Roman" w:cs="Times New Roman"/>
          <w:sz w:val="24"/>
          <w:szCs w:val="24"/>
        </w:rPr>
        <w:t>.</w:t>
      </w:r>
    </w:p>
    <w:p w:rsidR="00822818" w:rsidRDefault="00822818"/>
    <w:p w:rsidR="00822818" w:rsidRPr="00222916" w:rsidRDefault="00822818" w:rsidP="00222916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Что означают эти выражения? Каково их происхождение? Поставьте в них ударение в каждом слове.</w:t>
      </w:r>
    </w:p>
    <w:p w:rsidR="00222916" w:rsidRPr="00770619" w:rsidRDefault="00222916" w:rsidP="002229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Перед судом собственной совести, перед лицом собственного бога </w:t>
      </w:r>
      <w:r w:rsidR="00222916" w:rsidRPr="00222916">
        <w:rPr>
          <w:rFonts w:ascii="Times New Roman" w:hAnsi="Times New Roman" w:cs="Times New Roman"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он, это чудо, этот изверг добродетели, 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>возводил очи горе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и твердым и ясным голосом произносил: «Да, я достойный, я нравственный человек!»</w:t>
      </w:r>
      <w:r w:rsidR="0022291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70619">
        <w:rPr>
          <w:rFonts w:ascii="Times New Roman" w:hAnsi="Times New Roman" w:cs="Times New Roman"/>
          <w:i/>
          <w:sz w:val="24"/>
          <w:szCs w:val="24"/>
        </w:rPr>
        <w:t>И.С. Тургенев).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Во время</w:t>
      </w:r>
      <w:proofErr w:type="gramEnd"/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оно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 жил да был в Москве боярин Михаил, Прозваньем Орша. (</w:t>
      </w:r>
      <w:r w:rsidR="00222916">
        <w:rPr>
          <w:rFonts w:ascii="Times New Roman" w:hAnsi="Times New Roman" w:cs="Times New Roman"/>
          <w:i/>
          <w:iCs/>
          <w:sz w:val="24"/>
          <w:szCs w:val="24"/>
        </w:rPr>
        <w:t>М.Ю. Л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ермонтов).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>Слушай, брат Андрей Гаврилович: коли в твоем Володьке будет путь, так отдам за него Машу; даром что он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гол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как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сокол 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(А.С. Пушкин).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Они утверждают, что все наше государство </w:t>
      </w:r>
      <w:r w:rsidR="00222916" w:rsidRPr="0022291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это 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колосс на глиняных ногах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и что мы уже рушимся (В.И.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Ардаматский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6873F5" w:rsidRDefault="006873F5" w:rsidP="0068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F5" w:rsidRPr="006873F5" w:rsidRDefault="006873F5" w:rsidP="002229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>Преобразуйте сложные предложения в простые, используя для этого отглагольные существительные. В данных предложениях определите тип придаточного предложения, а в составленных вами – член предложения, которым является отглагольное существительное.</w:t>
      </w:r>
    </w:p>
    <w:p w:rsidR="006873F5" w:rsidRPr="006873F5" w:rsidRDefault="006873F5" w:rsidP="00222916">
      <w:pPr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Мы стали подумывать о том, чтобы поехать в Сочи (придаточное изъяснительное) – Мы стали подумывать </w:t>
      </w:r>
      <w:r w:rsidRPr="006873F5">
        <w:rPr>
          <w:rFonts w:ascii="Times New Roman" w:hAnsi="Times New Roman" w:cs="Times New Roman"/>
          <w:i/>
          <w:sz w:val="24"/>
          <w:szCs w:val="24"/>
          <w:u w:val="dash"/>
        </w:rPr>
        <w:t>о поездке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 в Сочи.</w:t>
      </w: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После того как Вася ответил на вопрос, все замолчали.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Я попросил их, чтобы они помогли мне.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Митинг не состоялся, потому что похолодало.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Я рад, что мы познакомились.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Эти документы нужны, чтобы получить паспорт нового образца.</w:t>
      </w:r>
    </w:p>
    <w:p w:rsidR="00822818" w:rsidRDefault="00822818"/>
    <w:p w:rsidR="00F65A3C" w:rsidRDefault="00F65A3C" w:rsidP="0069254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A3C"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Проанализируем предложение: </w:t>
      </w:r>
      <w:r w:rsidRPr="00F65A3C">
        <w:rPr>
          <w:rFonts w:ascii="Times New Roman" w:hAnsi="Times New Roman" w:cs="Times New Roman"/>
          <w:i/>
          <w:sz w:val="24"/>
          <w:szCs w:val="24"/>
        </w:rPr>
        <w:t>В бабы(к/Катином) саду яблоки были необыкновенные, таких больше не было ни у одной из дачных хозяек.</w:t>
      </w:r>
    </w:p>
    <w:p w:rsidR="00222916" w:rsidRPr="00F65A3C" w:rsidRDefault="00222916" w:rsidP="0022291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пишется выражение </w:t>
      </w:r>
      <w:r w:rsidRPr="00222916">
        <w:rPr>
          <w:rFonts w:ascii="Times New Roman" w:hAnsi="Times New Roman" w:cs="Times New Roman"/>
          <w:i/>
          <w:sz w:val="24"/>
          <w:szCs w:val="24"/>
        </w:rPr>
        <w:t>бабы(к/Катином)</w:t>
      </w:r>
      <w:r w:rsidRPr="00222916">
        <w:rPr>
          <w:rFonts w:ascii="Times New Roman" w:hAnsi="Times New Roman" w:cs="Times New Roman"/>
          <w:sz w:val="24"/>
          <w:szCs w:val="24"/>
        </w:rPr>
        <w:t>: слитно, раздельно или через дефис?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С </w:t>
      </w:r>
      <w:r w:rsidR="00DE5EF0">
        <w:rPr>
          <w:rFonts w:ascii="Times New Roman" w:hAnsi="Times New Roman" w:cs="Times New Roman"/>
          <w:sz w:val="24"/>
          <w:szCs w:val="24"/>
        </w:rPr>
        <w:t>заглавной или строчной</w:t>
      </w:r>
      <w:r w:rsidRPr="00222916">
        <w:rPr>
          <w:rFonts w:ascii="Times New Roman" w:hAnsi="Times New Roman" w:cs="Times New Roman"/>
          <w:sz w:val="24"/>
          <w:szCs w:val="24"/>
        </w:rPr>
        <w:t xml:space="preserve"> буквы надо писать </w:t>
      </w:r>
      <w:r w:rsidRPr="00222916">
        <w:rPr>
          <w:rFonts w:ascii="Times New Roman" w:hAnsi="Times New Roman" w:cs="Times New Roman"/>
          <w:i/>
          <w:sz w:val="24"/>
          <w:szCs w:val="24"/>
        </w:rPr>
        <w:t>к/Катином</w:t>
      </w:r>
      <w:r w:rsidRPr="00222916">
        <w:rPr>
          <w:rFonts w:ascii="Times New Roman" w:hAnsi="Times New Roman" w:cs="Times New Roman"/>
          <w:sz w:val="24"/>
          <w:szCs w:val="24"/>
        </w:rPr>
        <w:t>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следует охарактеризовать элемент </w:t>
      </w:r>
      <w:r w:rsidRPr="00222916">
        <w:rPr>
          <w:rFonts w:ascii="Times New Roman" w:hAnsi="Times New Roman" w:cs="Times New Roman"/>
          <w:i/>
          <w:sz w:val="24"/>
          <w:szCs w:val="24"/>
        </w:rPr>
        <w:t xml:space="preserve">бабы </w:t>
      </w:r>
      <w:r w:rsidRPr="00222916">
        <w:rPr>
          <w:rFonts w:ascii="Times New Roman" w:hAnsi="Times New Roman" w:cs="Times New Roman"/>
          <w:sz w:val="24"/>
          <w:szCs w:val="24"/>
        </w:rPr>
        <w:t>в этом предложении: самостоятельное ли это слово или часть слова, и к какой части речи относится?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>Каким членом предложения является этот элемент?</w:t>
      </w:r>
    </w:p>
    <w:p w:rsidR="00F65A3C" w:rsidRPr="00F65A3C" w:rsidRDefault="00F65A3C" w:rsidP="00DE5EF0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A3C" w:rsidRPr="00F65A3C" w:rsidRDefault="00F65A3C" w:rsidP="0069254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65A3C">
        <w:rPr>
          <w:rFonts w:ascii="Times New Roman" w:hAnsi="Times New Roman" w:cs="Times New Roman"/>
          <w:bCs/>
          <w:sz w:val="24"/>
          <w:szCs w:val="24"/>
        </w:rPr>
        <w:t>Переведите предложения. Выпишите все глаголы. В каком лице и числе стоит каждый из них?</w:t>
      </w:r>
    </w:p>
    <w:p w:rsidR="00F65A3C" w:rsidRPr="00F65A3C" w:rsidRDefault="00F65A3C" w:rsidP="00F65A3C">
      <w:pPr>
        <w:rPr>
          <w:bCs/>
        </w:rPr>
      </w:pPr>
      <w:r w:rsidRPr="00F65A3C">
        <w:rPr>
          <w:bCs/>
          <w:noProof/>
          <w:lang w:eastAsia="ru-RU"/>
        </w:rPr>
        <w:drawing>
          <wp:inline distT="0" distB="0" distL="0" distR="0" wp14:anchorId="02E622C0" wp14:editId="51CFDD44">
            <wp:extent cx="2465705" cy="244774"/>
            <wp:effectExtent l="0" t="0" r="0" b="3175"/>
            <wp:docPr id="8" name="Рисунок 8" descr="http://skrinshoter.ru/i/071217/Dsx0de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sx0dew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33" cy="2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inline distT="0" distB="0" distL="0" distR="0" wp14:anchorId="2E68586B" wp14:editId="7414BBC3">
            <wp:extent cx="4185633" cy="245615"/>
            <wp:effectExtent l="0" t="0" r="0" b="2540"/>
            <wp:docPr id="10" name="Рисунок 10" descr="http://skrinshoter.ru/i/071217/QVU3vT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QVU3vTy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42" cy="2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741F33" wp14:editId="33DDCF01">
            <wp:simplePos x="0" y="0"/>
            <wp:positionH relativeFrom="column">
              <wp:posOffset>2428240</wp:posOffset>
            </wp:positionH>
            <wp:positionV relativeFrom="paragraph">
              <wp:posOffset>325022</wp:posOffset>
            </wp:positionV>
            <wp:extent cx="706755" cy="237589"/>
            <wp:effectExtent l="0" t="0" r="0" b="0"/>
            <wp:wrapNone/>
            <wp:docPr id="15" name="Рисунок 15" descr="http://skrinshoter.ru/i/071217/LmSxLP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LmSxLP0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5A3C">
        <w:rPr>
          <w:noProof/>
          <w:lang w:eastAsia="ru-RU"/>
        </w:rPr>
        <w:drawing>
          <wp:inline distT="0" distB="0" distL="0" distR="0" wp14:anchorId="5F5B2D48" wp14:editId="47E50DC7">
            <wp:extent cx="3211664" cy="212502"/>
            <wp:effectExtent l="0" t="0" r="0" b="0"/>
            <wp:docPr id="12" name="Рисунок 12" descr="http://skrinshoter.ru/i/071217/RYSDNS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RYSDNS8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21" cy="21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inline distT="0" distB="0" distL="0" distR="0" wp14:anchorId="394E7757" wp14:editId="12451B9A">
            <wp:extent cx="2498501" cy="236840"/>
            <wp:effectExtent l="0" t="0" r="0" b="0"/>
            <wp:docPr id="13" name="Рисунок 13" descr="http://skrinshoter.ru/i/071217/2W0Wzv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2W0Wzv5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56" cy="2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Default="00F65A3C" w:rsidP="00A4574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240">
        <w:rPr>
          <w:rFonts w:ascii="Times New Roman" w:hAnsi="Times New Roman" w:cs="Times New Roman"/>
          <w:bCs/>
          <w:sz w:val="24"/>
          <w:szCs w:val="24"/>
        </w:rPr>
        <w:t xml:space="preserve">Прецедентные имена </w:t>
      </w:r>
      <w:r w:rsidR="00222916" w:rsidRPr="00222916">
        <w:rPr>
          <w:rFonts w:ascii="Times New Roman" w:hAnsi="Times New Roman" w:cs="Times New Roman"/>
          <w:bCs/>
          <w:sz w:val="24"/>
          <w:szCs w:val="24"/>
        </w:rPr>
        <w:t>–</w:t>
      </w:r>
      <w:r w:rsidRPr="00CB1240">
        <w:rPr>
          <w:rFonts w:ascii="Times New Roman" w:hAnsi="Times New Roman" w:cs="Times New Roman"/>
          <w:bCs/>
          <w:sz w:val="24"/>
          <w:szCs w:val="24"/>
        </w:rPr>
        <w:t xml:space="preserve">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их не в прямом, а в переносном значении). Какие из этих прецедентных имен являются национальными (</w:t>
      </w:r>
      <w:proofErr w:type="spellStart"/>
      <w:r w:rsidRPr="00CB1240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CB1240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09214B" w:rsidRPr="00CB1240" w:rsidRDefault="0009214B" w:rsidP="000921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742" w:rsidRPr="003F48D0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Раскольников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48D0">
        <w:rPr>
          <w:rFonts w:ascii="Times New Roman" w:hAnsi="Times New Roman" w:cs="Times New Roman"/>
          <w:bCs/>
          <w:i/>
          <w:sz w:val="24"/>
          <w:szCs w:val="24"/>
        </w:rPr>
        <w:t>Дон Кихот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3F1A">
        <w:rPr>
          <w:rFonts w:ascii="Times New Roman" w:hAnsi="Times New Roman" w:cs="Times New Roman"/>
          <w:bCs/>
          <w:i/>
          <w:sz w:val="24"/>
          <w:szCs w:val="24"/>
        </w:rPr>
        <w:t>Эйнштейн</w:t>
      </w:r>
    </w:p>
    <w:p w:rsidR="00E411EB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Обломов</w:t>
      </w:r>
    </w:p>
    <w:p w:rsidR="00E411EB" w:rsidRPr="00E43F1A" w:rsidRDefault="00367305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Кабаниха</w:t>
      </w:r>
    </w:p>
    <w:p w:rsidR="00F65A3C" w:rsidRDefault="00F65A3C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14B" w:rsidRPr="0009214B" w:rsidRDefault="0009214B" w:rsidP="000921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14B">
        <w:rPr>
          <w:rFonts w:ascii="Times New Roman" w:hAnsi="Times New Roman" w:cs="Times New Roman"/>
          <w:bCs/>
          <w:sz w:val="24"/>
          <w:szCs w:val="24"/>
        </w:rPr>
        <w:t>Образец: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214B" w:rsidRPr="0009214B" w:rsidTr="00BB5F98"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9214B" w:rsidRPr="0009214B" w:rsidTr="00BB5F98"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или милиционер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09214B" w:rsidRDefault="0009214B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F0" w:rsidRPr="006255C0" w:rsidRDefault="00DE5EF0" w:rsidP="00DE5EF0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Приведите вторую </w:t>
      </w:r>
      <w:r w:rsidR="00A45742">
        <w:rPr>
          <w:rFonts w:ascii="Times New Roman" w:hAnsi="Times New Roman" w:cs="Times New Roman"/>
          <w:sz w:val="24"/>
          <w:szCs w:val="24"/>
        </w:rPr>
        <w:t>колонку в соответствие с первой, а третью – со второй.</w:t>
      </w:r>
      <w:r w:rsidRPr="006255C0">
        <w:rPr>
          <w:rFonts w:ascii="Times New Roman" w:hAnsi="Times New Roman" w:cs="Times New Roman"/>
          <w:sz w:val="24"/>
          <w:szCs w:val="24"/>
        </w:rPr>
        <w:t xml:space="preserve"> 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819"/>
        <w:gridCol w:w="2546"/>
      </w:tblGrid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слово или словосочетание, которые призваны заменить грубые или резкие слова́ и выражения более мягкими; является </w:t>
            </w: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DE5EF0" w:rsidRPr="006255C0" w:rsidRDefault="00DE5EF0" w:rsidP="0069254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Ишь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92544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вся 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деревня на лугу (Н.А. Некрасов).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</w:tbl>
    <w:p w:rsidR="00DE5EF0" w:rsidRDefault="00DE5EF0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596"/>
    <w:multiLevelType w:val="hybridMultilevel"/>
    <w:tmpl w:val="6C36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026EF"/>
    <w:multiLevelType w:val="hybridMultilevel"/>
    <w:tmpl w:val="AA425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7119D6"/>
    <w:multiLevelType w:val="hybridMultilevel"/>
    <w:tmpl w:val="2DBAB374"/>
    <w:lvl w:ilvl="0" w:tplc="74042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50B1B"/>
    <w:multiLevelType w:val="hybridMultilevel"/>
    <w:tmpl w:val="2FE6CF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A3966"/>
    <w:multiLevelType w:val="hybridMultilevel"/>
    <w:tmpl w:val="56626B82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3A"/>
    <w:rsid w:val="0009214B"/>
    <w:rsid w:val="00222916"/>
    <w:rsid w:val="00367305"/>
    <w:rsid w:val="00496E3A"/>
    <w:rsid w:val="005D1BCC"/>
    <w:rsid w:val="0067248E"/>
    <w:rsid w:val="006873F5"/>
    <w:rsid w:val="00692544"/>
    <w:rsid w:val="006E0F8F"/>
    <w:rsid w:val="00822818"/>
    <w:rsid w:val="0083160F"/>
    <w:rsid w:val="00A45742"/>
    <w:rsid w:val="00DE5EF0"/>
    <w:rsid w:val="00E411EB"/>
    <w:rsid w:val="00F6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2F188-B220-423F-A2A3-07CEC60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18"/>
    <w:pPr>
      <w:ind w:left="720"/>
      <w:contextualSpacing/>
    </w:pPr>
  </w:style>
  <w:style w:type="table" w:styleId="a4">
    <w:name w:val="Table Grid"/>
    <w:basedOn w:val="a1"/>
    <w:uiPriority w:val="39"/>
    <w:rsid w:val="00F6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9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2017-12-07T19:42:00Z</dcterms:created>
  <dcterms:modified xsi:type="dcterms:W3CDTF">2017-12-08T08:04:00Z</dcterms:modified>
</cp:coreProperties>
</file>