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A0" w:rsidRDefault="00B353A0" w:rsidP="00B353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для учащихся 8-9-х классов:</w:t>
      </w:r>
    </w:p>
    <w:p w:rsidR="00B353A0" w:rsidRDefault="00B353A0" w:rsidP="00B353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D16" w:rsidRPr="00B353A0" w:rsidRDefault="00734D16" w:rsidP="00B353A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353A0">
        <w:rPr>
          <w:rFonts w:ascii="Times New Roman" w:hAnsi="Times New Roman"/>
          <w:b/>
          <w:bCs/>
          <w:sz w:val="28"/>
          <w:szCs w:val="28"/>
        </w:rPr>
        <w:t>С греческого языка слово «философия» переводится как: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любовь к истине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любовь к мудрости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учение о мире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божественная мудрость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Впервые употребил слово «философия» и назвал себя «философом»: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Сократ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Аристотель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9E0D2E">
        <w:rPr>
          <w:rFonts w:ascii="Times New Roman" w:hAnsi="Times New Roman"/>
          <w:sz w:val="28"/>
          <w:szCs w:val="28"/>
        </w:rPr>
        <w:t>Пифагор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Цицерон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9E0D2E" w:rsidRDefault="00734D16" w:rsidP="007F6CB2">
      <w:pPr>
        <w:pStyle w:val="a4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9E0D2E">
        <w:rPr>
          <w:b/>
          <w:bCs/>
          <w:szCs w:val="28"/>
        </w:rPr>
        <w:t>Определите время возникновения философии: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 xml:space="preserve">середина </w:t>
      </w:r>
      <w:r w:rsidRPr="009E0D2E">
        <w:rPr>
          <w:szCs w:val="28"/>
          <w:lang w:val="en-US"/>
        </w:rPr>
        <w:t>III</w:t>
      </w:r>
      <w:r w:rsidRPr="009E0D2E">
        <w:rPr>
          <w:szCs w:val="28"/>
        </w:rPr>
        <w:t xml:space="preserve"> тысячелетия </w:t>
      </w:r>
      <w:proofErr w:type="gramStart"/>
      <w:r w:rsidRPr="009E0D2E">
        <w:rPr>
          <w:szCs w:val="28"/>
        </w:rPr>
        <w:t>до</w:t>
      </w:r>
      <w:proofErr w:type="gramEnd"/>
      <w:r w:rsidRPr="009E0D2E">
        <w:rPr>
          <w:szCs w:val="28"/>
        </w:rPr>
        <w:t xml:space="preserve"> н.э.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VII-</w:t>
      </w:r>
      <w:r w:rsidRPr="009E0D2E">
        <w:rPr>
          <w:szCs w:val="28"/>
          <w:lang w:val="en-US"/>
        </w:rPr>
        <w:t>VI</w:t>
      </w:r>
      <w:proofErr w:type="gramStart"/>
      <w:r w:rsidRPr="009E0D2E">
        <w:rPr>
          <w:szCs w:val="28"/>
        </w:rPr>
        <w:t>в</w:t>
      </w:r>
      <w:proofErr w:type="gramEnd"/>
      <w:r w:rsidRPr="009E0D2E">
        <w:rPr>
          <w:szCs w:val="28"/>
        </w:rPr>
        <w:t>.в. до н.э.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  <w:lang w:val="en-US"/>
        </w:rPr>
        <w:t>XVII</w:t>
      </w:r>
      <w:r w:rsidRPr="009E0D2E">
        <w:rPr>
          <w:szCs w:val="28"/>
        </w:rPr>
        <w:t>-</w:t>
      </w:r>
      <w:proofErr w:type="gramStart"/>
      <w:r w:rsidRPr="009E0D2E">
        <w:rPr>
          <w:szCs w:val="28"/>
        </w:rPr>
        <w:t>Х</w:t>
      </w:r>
      <w:proofErr w:type="gramEnd"/>
      <w:r w:rsidRPr="009E0D2E">
        <w:rPr>
          <w:szCs w:val="28"/>
          <w:lang w:val="en-US"/>
        </w:rPr>
        <w:t>VIII</w:t>
      </w:r>
      <w:r w:rsidRPr="009E0D2E">
        <w:rPr>
          <w:szCs w:val="28"/>
        </w:rPr>
        <w:t>в.в.</w:t>
      </w:r>
    </w:p>
    <w:p w:rsidR="00734D16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  <w:lang w:val="en-US"/>
        </w:rPr>
        <w:t>V</w:t>
      </w:r>
      <w:r w:rsidRPr="009E0D2E">
        <w:rPr>
          <w:b w:val="0"/>
          <w:bCs w:val="0"/>
          <w:szCs w:val="28"/>
          <w:u w:val="none"/>
        </w:rPr>
        <w:t>-</w:t>
      </w:r>
      <w:r w:rsidRPr="009E0D2E">
        <w:rPr>
          <w:b w:val="0"/>
          <w:bCs w:val="0"/>
          <w:szCs w:val="28"/>
          <w:u w:val="none"/>
          <w:lang w:val="en-US"/>
        </w:rPr>
        <w:t>XV</w:t>
      </w:r>
      <w:proofErr w:type="gramStart"/>
      <w:r w:rsidRPr="009E0D2E">
        <w:rPr>
          <w:b w:val="0"/>
          <w:bCs w:val="0"/>
          <w:szCs w:val="28"/>
          <w:u w:val="none"/>
        </w:rPr>
        <w:t>в</w:t>
      </w:r>
      <w:proofErr w:type="gramEnd"/>
      <w:r w:rsidRPr="009E0D2E">
        <w:rPr>
          <w:b w:val="0"/>
          <w:bCs w:val="0"/>
          <w:szCs w:val="28"/>
          <w:u w:val="none"/>
        </w:rPr>
        <w:t>.в.</w:t>
      </w:r>
    </w:p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>Основы бытия, проблемы познания, назначение человека и его положение в мире изучает: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философия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онтология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9E0D2E">
        <w:rPr>
          <w:rFonts w:ascii="Times New Roman" w:hAnsi="Times New Roman"/>
          <w:sz w:val="28"/>
          <w:szCs w:val="28"/>
        </w:rPr>
        <w:t>гносеология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этика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 xml:space="preserve">Назовите родину выдающегося татарского богослова </w:t>
      </w:r>
      <w:proofErr w:type="spellStart"/>
      <w:r w:rsidRPr="009E0D2E">
        <w:rPr>
          <w:rFonts w:ascii="Times New Roman" w:hAnsi="Times New Roman"/>
          <w:b/>
          <w:sz w:val="28"/>
          <w:szCs w:val="28"/>
        </w:rPr>
        <w:t>Шихабетдина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b/>
          <w:sz w:val="28"/>
          <w:szCs w:val="28"/>
        </w:rPr>
        <w:t>Марджани</w:t>
      </w:r>
      <w:proofErr w:type="spellEnd"/>
      <w:r w:rsidRPr="009E0D2E">
        <w:rPr>
          <w:rFonts w:ascii="Times New Roman" w:hAnsi="Times New Roman"/>
          <w:b/>
          <w:sz w:val="28"/>
          <w:szCs w:val="28"/>
        </w:rPr>
        <w:t>:</w:t>
      </w:r>
    </w:p>
    <w:p w:rsidR="00734D16" w:rsidRPr="009E0D2E" w:rsidRDefault="00734D16" w:rsidP="007F6C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Казань</w:t>
      </w:r>
    </w:p>
    <w:p w:rsidR="00734D16" w:rsidRPr="009E0D2E" w:rsidRDefault="00734D16" w:rsidP="007F6C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/>
          <w:sz w:val="28"/>
          <w:szCs w:val="28"/>
        </w:rPr>
        <w:t>Ябынчи</w:t>
      </w:r>
      <w:proofErr w:type="spellEnd"/>
    </w:p>
    <w:p w:rsidR="00734D16" w:rsidRPr="009E0D2E" w:rsidRDefault="00734D16" w:rsidP="007F6C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с. Татарский </w:t>
      </w:r>
      <w:proofErr w:type="spellStart"/>
      <w:r>
        <w:rPr>
          <w:rFonts w:ascii="Times New Roman" w:hAnsi="Times New Roman"/>
          <w:sz w:val="28"/>
          <w:szCs w:val="28"/>
        </w:rPr>
        <w:t>Канадей</w:t>
      </w:r>
      <w:proofErr w:type="spellEnd"/>
    </w:p>
    <w:p w:rsidR="00734D16" w:rsidRPr="00CE00C4" w:rsidRDefault="00734D16" w:rsidP="007F6C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00C4">
        <w:rPr>
          <w:rFonts w:ascii="Times New Roman" w:hAnsi="Times New Roman"/>
          <w:sz w:val="28"/>
          <w:szCs w:val="28"/>
        </w:rPr>
        <w:t>Г-</w:t>
      </w:r>
      <w:proofErr w:type="gramEnd"/>
      <w:r w:rsidRPr="00CE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Кулле-Кими</w:t>
      </w:r>
      <w:proofErr w:type="spellEnd"/>
    </w:p>
    <w:p w:rsidR="00734D16" w:rsidRPr="00CE00C4" w:rsidRDefault="00734D16" w:rsidP="007F6C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4D16" w:rsidRPr="00CE00C4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E00C4">
        <w:rPr>
          <w:rFonts w:ascii="Times New Roman" w:hAnsi="Times New Roman"/>
          <w:b/>
          <w:bCs/>
          <w:sz w:val="28"/>
          <w:szCs w:val="28"/>
        </w:rPr>
        <w:t>Мировоззренческая функция философии состоит в том, что: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философия осуществляет рефлексию современной ей культуры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философия направляет деятельность людей на борьбу с недостатками существующего строя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0D2E">
        <w:rPr>
          <w:rFonts w:ascii="Times New Roman" w:hAnsi="Times New Roman"/>
          <w:sz w:val="28"/>
          <w:szCs w:val="28"/>
        </w:rPr>
        <w:t>философия</w:t>
      </w:r>
      <w:proofErr w:type="gramEnd"/>
      <w:r w:rsidRPr="009E0D2E">
        <w:rPr>
          <w:rFonts w:ascii="Times New Roman" w:hAnsi="Times New Roman"/>
          <w:sz w:val="28"/>
          <w:szCs w:val="28"/>
        </w:rPr>
        <w:t xml:space="preserve"> способствует улучшению характеров людей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философия помогает человеку понять самого себя, своё место в мире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Мировоззрение – это: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совокупность знаний, которыми обладает человек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совокупность взглядов, оценок, эмоций, характеризующих отношение человека к миру и к самому себе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отражение человеческим сознанием тех общественных отношений, которые объективно существуют в обществе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система адекватных предпочтений зрелой личности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1F3CAB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F3CAB">
        <w:rPr>
          <w:rFonts w:ascii="Times New Roman" w:hAnsi="Times New Roman"/>
          <w:b/>
          <w:bCs/>
          <w:sz w:val="28"/>
          <w:szCs w:val="28"/>
        </w:rPr>
        <w:t>Какой смысл Г.Гегель вкладывал в утверждение о том, что «философия есть эпоха, схваченная мыслью»?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Ход истории зависит от направленности мышления философов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Философия должна решать конкретные задачи, стоящие пред обществом в данное время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0D2E">
        <w:rPr>
          <w:rFonts w:ascii="Times New Roman" w:hAnsi="Times New Roman"/>
          <w:sz w:val="28"/>
          <w:szCs w:val="28"/>
        </w:rPr>
        <w:t>Философия</w:t>
      </w:r>
      <w:proofErr w:type="gramEnd"/>
      <w:r w:rsidRPr="009E0D2E">
        <w:rPr>
          <w:rFonts w:ascii="Times New Roman" w:hAnsi="Times New Roman"/>
          <w:sz w:val="28"/>
          <w:szCs w:val="28"/>
        </w:rPr>
        <w:t xml:space="preserve"> призвана отражать особенности эпохи, выражать дух времени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Мышление философов определяется социально-экономическими условиями того общества, в котором они живут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Определяющим признаком религиозного мировоззрения является: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вера в единого бога-творца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отрицание человеческой свободы, вера в то, что все поступки изначально определены богом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презрительное отношение к достижениям науки, отрицание их достоверности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вера в сверхъестественные, потусторонние силы, обладающие возможностью влиять на ход событий в мире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>Направление, отрицающее существование Бога, называется:</w:t>
      </w:r>
    </w:p>
    <w:p w:rsidR="00734D16" w:rsidRPr="009E0D2E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атеизм</w:t>
      </w:r>
    </w:p>
    <w:p w:rsidR="00734D16" w:rsidRPr="009E0D2E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скептицизм</w:t>
      </w:r>
    </w:p>
    <w:p w:rsidR="00734D16" w:rsidRPr="009E0D2E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агностицизм</w:t>
      </w:r>
    </w:p>
    <w:p w:rsidR="00734D16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/>
          <w:bCs/>
          <w:sz w:val="28"/>
          <w:szCs w:val="28"/>
        </w:rPr>
        <w:t>неотомизм</w:t>
      </w:r>
    </w:p>
    <w:p w:rsidR="00734D16" w:rsidRPr="009E0D2E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4D16" w:rsidRPr="00CE00C4" w:rsidRDefault="00734D16" w:rsidP="007F6CB2">
      <w:pPr>
        <w:pStyle w:val="a4"/>
        <w:numPr>
          <w:ilvl w:val="0"/>
          <w:numId w:val="2"/>
        </w:numPr>
        <w:ind w:left="0" w:firstLine="0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Pr="00CE00C4">
        <w:rPr>
          <w:b/>
          <w:bCs/>
          <w:szCs w:val="28"/>
        </w:rPr>
        <w:t>Онтология – это: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всеобщей обусловленности явлений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учение о сущности и природе науки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учение о бытии, о его фундаментальных принципах</w:t>
      </w:r>
    </w:p>
    <w:p w:rsidR="00734D16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учение о правильных формах мышления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</w:p>
    <w:p w:rsidR="00734D16" w:rsidRPr="009E0D2E" w:rsidRDefault="00734D16" w:rsidP="007F6CB2">
      <w:pPr>
        <w:pStyle w:val="a4"/>
        <w:numPr>
          <w:ilvl w:val="0"/>
          <w:numId w:val="2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Гносеология – это: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развитии и функционировании науки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учение о природе, сущности познания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учение о логических формах и законах мышления</w:t>
      </w:r>
    </w:p>
    <w:p w:rsidR="00734D16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учение о сущности мира, его устройстве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Антропология – это: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развитии и всеобщей взаимосвязи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учение о человеке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lastRenderedPageBreak/>
        <w:t>В</w:t>
      </w:r>
      <w:proofErr w:type="gramEnd"/>
      <w:r>
        <w:rPr>
          <w:szCs w:val="28"/>
        </w:rPr>
        <w:t xml:space="preserve">- </w:t>
      </w:r>
      <w:proofErr w:type="gramStart"/>
      <w:r w:rsidRPr="009E0D2E">
        <w:rPr>
          <w:szCs w:val="28"/>
        </w:rPr>
        <w:t>наука</w:t>
      </w:r>
      <w:proofErr w:type="gramEnd"/>
      <w:r w:rsidRPr="009E0D2E">
        <w:rPr>
          <w:szCs w:val="28"/>
        </w:rPr>
        <w:t xml:space="preserve"> о поведении животных в естественных условиях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Г-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философское учение об обществе</w:t>
      </w:r>
    </w:p>
    <w:p w:rsidR="00734D16" w:rsidRPr="009E0D2E" w:rsidRDefault="00734D16" w:rsidP="007F6CB2">
      <w:pPr>
        <w:pStyle w:val="a4"/>
        <w:numPr>
          <w:ilvl w:val="0"/>
          <w:numId w:val="2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Аксиология – это: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ценностях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учение о развитии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- </w:t>
      </w:r>
      <w:proofErr w:type="gramStart"/>
      <w:r w:rsidRPr="009E0D2E">
        <w:rPr>
          <w:szCs w:val="28"/>
        </w:rPr>
        <w:t>теория</w:t>
      </w:r>
      <w:proofErr w:type="gramEnd"/>
      <w:r w:rsidRPr="009E0D2E">
        <w:rPr>
          <w:szCs w:val="28"/>
        </w:rPr>
        <w:t xml:space="preserve"> справедливости</w:t>
      </w:r>
    </w:p>
    <w:p w:rsidR="00734D16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теория о превосходстве одних групп людей над другими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Этика – это: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А- </w:t>
      </w:r>
      <w:r w:rsidRPr="009E0D2E">
        <w:rPr>
          <w:rFonts w:ascii="Times New Roman" w:hAnsi="Times New Roman"/>
          <w:bCs/>
          <w:sz w:val="28"/>
          <w:szCs w:val="28"/>
        </w:rPr>
        <w:t>учение о развитии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Б-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Cs/>
          <w:sz w:val="28"/>
          <w:szCs w:val="28"/>
        </w:rPr>
        <w:t>учение о бытии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9E0D2E">
        <w:rPr>
          <w:rFonts w:ascii="Times New Roman" w:hAnsi="Times New Roman"/>
          <w:bCs/>
          <w:sz w:val="28"/>
          <w:szCs w:val="28"/>
        </w:rPr>
        <w:t>теория</w:t>
      </w:r>
      <w:proofErr w:type="gramEnd"/>
      <w:r w:rsidRPr="009E0D2E">
        <w:rPr>
          <w:rFonts w:ascii="Times New Roman" w:hAnsi="Times New Roman"/>
          <w:bCs/>
          <w:sz w:val="28"/>
          <w:szCs w:val="28"/>
        </w:rPr>
        <w:t xml:space="preserve"> о нравственном превосходстве одних людей над другими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/>
          <w:bCs/>
          <w:sz w:val="28"/>
          <w:szCs w:val="28"/>
        </w:rPr>
        <w:t>учение о морали и нравственных ценностях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4D16" w:rsidRPr="009E0D2E" w:rsidRDefault="00734D16" w:rsidP="007F6CB2">
      <w:pPr>
        <w:pStyle w:val="a4"/>
        <w:numPr>
          <w:ilvl w:val="0"/>
          <w:numId w:val="2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Раздел философии, в котором разрабатываются проблемы познания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Эстетика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Этика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- </w:t>
      </w:r>
      <w:r w:rsidRPr="009E0D2E">
        <w:rPr>
          <w:szCs w:val="28"/>
        </w:rPr>
        <w:t>Онтология</w:t>
      </w:r>
    </w:p>
    <w:p w:rsidR="00734D16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Гносеология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</w:p>
    <w:p w:rsidR="00734D16" w:rsidRPr="009E0D2E" w:rsidRDefault="00734D16" w:rsidP="007F6CB2">
      <w:pPr>
        <w:pStyle w:val="31"/>
        <w:numPr>
          <w:ilvl w:val="0"/>
          <w:numId w:val="2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 xml:space="preserve">Согласно марксистской философии, суть основного вопроса философии состоит </w:t>
      </w:r>
      <w:proofErr w:type="gramStart"/>
      <w:r w:rsidRPr="009E0D2E">
        <w:rPr>
          <w:szCs w:val="28"/>
          <w:u w:val="none"/>
        </w:rPr>
        <w:t>в</w:t>
      </w:r>
      <w:proofErr w:type="gramEnd"/>
      <w:r w:rsidRPr="009E0D2E">
        <w:rPr>
          <w:szCs w:val="28"/>
          <w:u w:val="none"/>
        </w:rPr>
        <w:t>: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proofErr w:type="gramStart"/>
      <w:r w:rsidRPr="009E0D2E">
        <w:rPr>
          <w:szCs w:val="28"/>
        </w:rPr>
        <w:t>отношении</w:t>
      </w:r>
      <w:proofErr w:type="gramEnd"/>
      <w:r w:rsidRPr="009E0D2E">
        <w:rPr>
          <w:szCs w:val="28"/>
        </w:rPr>
        <w:t xml:space="preserve"> сознания к материи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смысле жизни</w:t>
      </w:r>
    </w:p>
    <w:p w:rsidR="00734D16" w:rsidRPr="009E0D2E" w:rsidRDefault="00734D16" w:rsidP="007F6CB2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соотношении природного и социального миров</w:t>
      </w:r>
    </w:p>
    <w:p w:rsidR="00734D16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Г-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движущих силах развития общества</w:t>
      </w:r>
    </w:p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</w:p>
    <w:p w:rsidR="00734D16" w:rsidRPr="009E0D2E" w:rsidRDefault="00734D16" w:rsidP="007F6CB2">
      <w:pPr>
        <w:pStyle w:val="31"/>
        <w:numPr>
          <w:ilvl w:val="0"/>
          <w:numId w:val="2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>Для идеализма характерно утверждение:</w:t>
      </w:r>
    </w:p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А-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первично сознание, материя независимо от сознания не существует</w:t>
      </w:r>
    </w:p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материя и сознание – два первоначала, существующие независимо друг от друга</w:t>
      </w:r>
    </w:p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9E0D2E">
        <w:rPr>
          <w:b w:val="0"/>
          <w:bCs w:val="0"/>
          <w:szCs w:val="28"/>
          <w:u w:val="none"/>
        </w:rPr>
        <w:t>это строгая непротиворечивая система суждений о природе</w:t>
      </w:r>
    </w:p>
    <w:p w:rsidR="00734D16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Г-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первично сознание, материя не существует</w:t>
      </w:r>
    </w:p>
    <w:p w:rsidR="00734D16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 xml:space="preserve">Имя основателя буддизма, означающее </w:t>
      </w:r>
      <w:proofErr w:type="gramStart"/>
      <w:r w:rsidRPr="009E0D2E">
        <w:rPr>
          <w:rFonts w:ascii="Times New Roman" w:hAnsi="Times New Roman"/>
          <w:b/>
          <w:sz w:val="28"/>
          <w:szCs w:val="28"/>
        </w:rPr>
        <w:t>пробужденный</w:t>
      </w:r>
      <w:proofErr w:type="gramEnd"/>
      <w:r w:rsidRPr="009E0D2E">
        <w:rPr>
          <w:rFonts w:ascii="Times New Roman" w:hAnsi="Times New Roman"/>
          <w:b/>
          <w:sz w:val="28"/>
          <w:szCs w:val="28"/>
        </w:rPr>
        <w:t>, просветленный:</w:t>
      </w:r>
    </w:p>
    <w:p w:rsidR="00734D16" w:rsidRPr="009E0D2E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9E0D2E">
        <w:rPr>
          <w:rFonts w:ascii="Times New Roman" w:hAnsi="Times New Roman" w:cs="Times New Roman"/>
          <w:sz w:val="28"/>
          <w:szCs w:val="28"/>
        </w:rPr>
        <w:t>Будда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Лао-цзы</w:t>
      </w:r>
      <w:proofErr w:type="spellEnd"/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9E0D2E">
        <w:rPr>
          <w:rFonts w:ascii="Times New Roman" w:hAnsi="Times New Roman"/>
          <w:sz w:val="28"/>
          <w:szCs w:val="28"/>
        </w:rPr>
        <w:t>Конфуций</w:t>
      </w:r>
    </w:p>
    <w:p w:rsidR="00734D16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 w:cs="Times New Roman"/>
          <w:bCs/>
          <w:sz w:val="28"/>
          <w:szCs w:val="28"/>
        </w:rPr>
        <w:t>Нагарджуна</w:t>
      </w:r>
      <w:proofErr w:type="spellEnd"/>
    </w:p>
    <w:p w:rsidR="00734D16" w:rsidRPr="009E0D2E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Кто является основателем</w:t>
      </w:r>
      <w:r w:rsidRPr="009E0D2E">
        <w:rPr>
          <w:rFonts w:ascii="Times New Roman" w:hAnsi="Times New Roman"/>
          <w:b/>
          <w:sz w:val="28"/>
          <w:szCs w:val="28"/>
        </w:rPr>
        <w:t xml:space="preserve"> буддизма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734D16" w:rsidRPr="009E0D2E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 w:cs="Times New Roman"/>
          <w:sz w:val="28"/>
          <w:szCs w:val="28"/>
        </w:rPr>
        <w:t>Бадараяна</w:t>
      </w:r>
      <w:proofErr w:type="spellEnd"/>
    </w:p>
    <w:p w:rsidR="00734D16" w:rsidRPr="009E0D2E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 w:cs="Times New Roman"/>
          <w:bCs/>
          <w:sz w:val="28"/>
          <w:szCs w:val="28"/>
        </w:rPr>
        <w:t>Патанджали</w:t>
      </w:r>
      <w:proofErr w:type="spellEnd"/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Махавира</w:t>
      </w:r>
      <w:proofErr w:type="spellEnd"/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Сидхартха</w:t>
      </w:r>
      <w:proofErr w:type="spellEnd"/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Центральное понятие буддизма и джайнизма, означающее высшее состояние, цель человеческих стремлений:</w:t>
      </w:r>
    </w:p>
    <w:p w:rsidR="00734D16" w:rsidRPr="009E0D2E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9E0D2E">
        <w:rPr>
          <w:rFonts w:ascii="Times New Roman" w:hAnsi="Times New Roman" w:cs="Times New Roman"/>
          <w:sz w:val="28"/>
          <w:szCs w:val="28"/>
        </w:rPr>
        <w:t>нирвана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сансара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жэнь</w:t>
      </w:r>
      <w:proofErr w:type="spellEnd"/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дао</w:t>
      </w:r>
      <w:proofErr w:type="spellEnd"/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Понятие древнекитайской философии, обозначающее мужское, светлое и активное начало: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Янь</w:t>
      </w:r>
      <w:proofErr w:type="spellEnd"/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Карма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Жэнь</w:t>
      </w:r>
      <w:proofErr w:type="spellEnd"/>
    </w:p>
    <w:p w:rsidR="00734D16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 w:cs="Times New Roman"/>
          <w:bCs/>
          <w:sz w:val="28"/>
          <w:szCs w:val="28"/>
        </w:rPr>
        <w:t>Дао</w:t>
      </w:r>
    </w:p>
    <w:p w:rsidR="00734D16" w:rsidRPr="009E0D2E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Понятие древнекитайской философии, обозначающее женское, темное и пассивное начало:</w:t>
      </w: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Инь</w:t>
      </w:r>
      <w:proofErr w:type="spellEnd"/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Жэнь</w:t>
      </w:r>
      <w:proofErr w:type="spellEnd"/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Прана</w:t>
      </w:r>
      <w:proofErr w:type="spellEnd"/>
    </w:p>
    <w:p w:rsidR="00734D16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 w:cs="Times New Roman"/>
          <w:bCs/>
          <w:sz w:val="28"/>
          <w:szCs w:val="28"/>
        </w:rPr>
        <w:t>Пуруша</w:t>
      </w:r>
      <w:proofErr w:type="spellEnd"/>
    </w:p>
    <w:p w:rsidR="00734D16" w:rsidRPr="009E0D2E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4D16" w:rsidRPr="009E0D2E" w:rsidRDefault="00734D16" w:rsidP="007F6C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Представление о «благородном муже» как идеальной личности разработал:</w:t>
      </w:r>
    </w:p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9E0D2E">
        <w:rPr>
          <w:b w:val="0"/>
          <w:bCs w:val="0"/>
          <w:szCs w:val="28"/>
          <w:u w:val="none"/>
        </w:rPr>
        <w:t>Конфуций</w:t>
      </w:r>
    </w:p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Лао-Цзы</w:t>
      </w:r>
    </w:p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В-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proofErr w:type="spellStart"/>
      <w:r w:rsidRPr="009E0D2E">
        <w:rPr>
          <w:b w:val="0"/>
          <w:bCs w:val="0"/>
          <w:szCs w:val="28"/>
          <w:u w:val="none"/>
        </w:rPr>
        <w:t>Сидхартха</w:t>
      </w:r>
      <w:proofErr w:type="spellEnd"/>
      <w:r w:rsidRPr="009E0D2E">
        <w:rPr>
          <w:b w:val="0"/>
          <w:bCs w:val="0"/>
          <w:szCs w:val="28"/>
          <w:u w:val="none"/>
        </w:rPr>
        <w:t xml:space="preserve"> </w:t>
      </w:r>
      <w:proofErr w:type="spellStart"/>
      <w:r w:rsidRPr="009E0D2E">
        <w:rPr>
          <w:b w:val="0"/>
          <w:bCs w:val="0"/>
          <w:szCs w:val="28"/>
          <w:u w:val="none"/>
        </w:rPr>
        <w:t>Гаутама</w:t>
      </w:r>
      <w:proofErr w:type="spellEnd"/>
      <w:r w:rsidRPr="009E0D2E">
        <w:rPr>
          <w:b w:val="0"/>
          <w:bCs w:val="0"/>
          <w:szCs w:val="28"/>
          <w:u w:val="none"/>
        </w:rPr>
        <w:t xml:space="preserve"> Будда</w:t>
      </w:r>
    </w:p>
    <w:p w:rsidR="00734D16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Сократ</w:t>
      </w:r>
    </w:p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</w:p>
    <w:p w:rsidR="00734D16" w:rsidRPr="009E0D2E" w:rsidRDefault="00734D16" w:rsidP="007F6CB2">
      <w:pPr>
        <w:pStyle w:val="31"/>
        <w:numPr>
          <w:ilvl w:val="0"/>
          <w:numId w:val="2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 xml:space="preserve">Что обозначают понятия Брахман в веданте и </w:t>
      </w:r>
      <w:proofErr w:type="spellStart"/>
      <w:r w:rsidRPr="009E0D2E">
        <w:rPr>
          <w:szCs w:val="28"/>
          <w:u w:val="none"/>
        </w:rPr>
        <w:t>апейрон</w:t>
      </w:r>
      <w:proofErr w:type="spellEnd"/>
      <w:r w:rsidRPr="009E0D2E">
        <w:rPr>
          <w:szCs w:val="28"/>
          <w:u w:val="none"/>
        </w:rPr>
        <w:t xml:space="preserve"> в философии Анаксимандра:</w:t>
      </w:r>
    </w:p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9E0D2E">
        <w:rPr>
          <w:b w:val="0"/>
          <w:bCs w:val="0"/>
          <w:szCs w:val="28"/>
          <w:u w:val="none"/>
        </w:rPr>
        <w:t>Закон, управляющий миром</w:t>
      </w:r>
    </w:p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Высший Разум</w:t>
      </w:r>
    </w:p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9E0D2E">
        <w:rPr>
          <w:b w:val="0"/>
          <w:bCs w:val="0"/>
          <w:szCs w:val="28"/>
          <w:u w:val="none"/>
        </w:rPr>
        <w:t>Субстанцию всех вещей</w:t>
      </w:r>
    </w:p>
    <w:p w:rsidR="00734D16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Мировую гармонию</w:t>
      </w:r>
    </w:p>
    <w:p w:rsidR="00734D16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</w:t>
      </w:r>
      <w:r w:rsidRPr="00AD130A">
        <w:rPr>
          <w:rFonts w:ascii="Times New Roman" w:hAnsi="Times New Roman"/>
          <w:b/>
          <w:sz w:val="28"/>
          <w:szCs w:val="28"/>
        </w:rPr>
        <w:t>В философии Гераклита слово Логос обозначает мировой закон, мировой порядок, которому подчинено все существующее. Какое понятие китайской философии имеет тот же смысл:</w:t>
      </w:r>
    </w:p>
    <w:p w:rsidR="00734D16" w:rsidRPr="00AD130A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А-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proofErr w:type="spellStart"/>
      <w:r w:rsidRPr="00AD130A">
        <w:rPr>
          <w:b w:val="0"/>
          <w:bCs w:val="0"/>
          <w:szCs w:val="28"/>
          <w:u w:val="none"/>
        </w:rPr>
        <w:t>Жэнь</w:t>
      </w:r>
      <w:proofErr w:type="spellEnd"/>
    </w:p>
    <w:p w:rsidR="00734D16" w:rsidRPr="00AD130A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proofErr w:type="spellStart"/>
      <w:r w:rsidRPr="00AD130A">
        <w:rPr>
          <w:b w:val="0"/>
          <w:bCs w:val="0"/>
          <w:szCs w:val="28"/>
          <w:u w:val="none"/>
        </w:rPr>
        <w:t>Инь</w:t>
      </w:r>
      <w:proofErr w:type="spellEnd"/>
    </w:p>
    <w:p w:rsidR="00734D16" w:rsidRPr="00AD130A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AD130A">
        <w:rPr>
          <w:b w:val="0"/>
          <w:bCs w:val="0"/>
          <w:szCs w:val="28"/>
          <w:u w:val="none"/>
        </w:rPr>
        <w:t>Дао</w:t>
      </w:r>
    </w:p>
    <w:p w:rsidR="00734D16" w:rsidRDefault="00734D16" w:rsidP="007F6CB2">
      <w:pPr>
        <w:pStyle w:val="31"/>
        <w:jc w:val="both"/>
        <w:rPr>
          <w:b w:val="0"/>
          <w:u w:val="none"/>
        </w:rPr>
      </w:pPr>
      <w:r>
        <w:rPr>
          <w:b w:val="0"/>
          <w:u w:val="none"/>
        </w:rPr>
        <w:t xml:space="preserve">Г- </w:t>
      </w:r>
      <w:r w:rsidRPr="0019296F">
        <w:rPr>
          <w:b w:val="0"/>
          <w:u w:val="none"/>
        </w:rPr>
        <w:t>Ли</w:t>
      </w:r>
    </w:p>
    <w:p w:rsidR="00734D16" w:rsidRPr="0019296F" w:rsidRDefault="00734D16" w:rsidP="007F6CB2">
      <w:pPr>
        <w:pStyle w:val="31"/>
        <w:jc w:val="both"/>
        <w:rPr>
          <w:b w:val="0"/>
          <w:u w:val="none"/>
        </w:rPr>
      </w:pPr>
    </w:p>
    <w:p w:rsidR="00734D16" w:rsidRPr="0019296F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u w:val="none"/>
        </w:rPr>
        <w:lastRenderedPageBreak/>
        <w:t xml:space="preserve">27. </w:t>
      </w:r>
      <w:r w:rsidRPr="0019296F">
        <w:rPr>
          <w:u w:val="none"/>
        </w:rPr>
        <w:t>Что обозначает понятие «дхармы» в традиционной индийской философии:</w:t>
      </w:r>
    </w:p>
    <w:p w:rsidR="00734D16" w:rsidRPr="00AD130A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AD130A">
        <w:rPr>
          <w:b w:val="0"/>
          <w:bCs w:val="0"/>
          <w:szCs w:val="28"/>
          <w:u w:val="none"/>
        </w:rPr>
        <w:t>Сумму совершённых человеком поступков, влияющую на характер его будущего рождения</w:t>
      </w:r>
    </w:p>
    <w:p w:rsidR="00734D16" w:rsidRPr="00AD130A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AD130A">
        <w:rPr>
          <w:b w:val="0"/>
          <w:bCs w:val="0"/>
          <w:szCs w:val="28"/>
          <w:u w:val="none"/>
        </w:rPr>
        <w:t>Подлинное достоверное знание Абсолюта</w:t>
      </w:r>
    </w:p>
    <w:p w:rsidR="00734D16" w:rsidRPr="00AD130A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AD130A">
        <w:rPr>
          <w:b w:val="0"/>
          <w:bCs w:val="0"/>
          <w:szCs w:val="28"/>
          <w:u w:val="none"/>
        </w:rPr>
        <w:t>Человека, достигшего нирваны, но добровольно отказывающегося от неё ради спасения других людей</w:t>
      </w:r>
    </w:p>
    <w:p w:rsidR="00734D16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Г-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AD130A">
        <w:rPr>
          <w:b w:val="0"/>
          <w:bCs w:val="0"/>
          <w:szCs w:val="28"/>
          <w:u w:val="none"/>
        </w:rPr>
        <w:t>Вечный моральный закон, предписывающий свыше каждому определённый образ жизни</w:t>
      </w:r>
    </w:p>
    <w:p w:rsidR="00734D16" w:rsidRPr="00AD130A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</w:p>
    <w:p w:rsidR="00734D16" w:rsidRPr="00AD130A" w:rsidRDefault="00734D16" w:rsidP="007F6CB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К древнеиндийским философским текстам относятся</w:t>
      </w:r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Упанишады</w:t>
      </w:r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Дао-дэ-цзин</w:t>
      </w:r>
      <w:proofErr w:type="spellEnd"/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Лунь-Юй</w:t>
      </w:r>
      <w:proofErr w:type="spellEnd"/>
    </w:p>
    <w:p w:rsidR="00734D16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Книга перемен</w:t>
      </w:r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AD130A" w:rsidRDefault="00734D16" w:rsidP="007F6CB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D130A">
        <w:rPr>
          <w:rFonts w:ascii="Times New Roman" w:hAnsi="Times New Roman"/>
          <w:b/>
          <w:sz w:val="28"/>
          <w:szCs w:val="28"/>
        </w:rPr>
        <w:t xml:space="preserve"> К древнекитайским философским текстам относится</w:t>
      </w:r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Махабхарата</w:t>
      </w:r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Ригведа</w:t>
      </w:r>
      <w:proofErr w:type="spellEnd"/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Дао-дэ-цзин</w:t>
      </w:r>
      <w:proofErr w:type="spellEnd"/>
    </w:p>
    <w:p w:rsidR="00734D16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Чхандогья-упанишада</w:t>
      </w:r>
      <w:proofErr w:type="spellEnd"/>
    </w:p>
    <w:p w:rsidR="00734D16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AD130A" w:rsidRDefault="00734D16" w:rsidP="007F6CB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Китайский философ, основатель даосизма</w:t>
      </w:r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Лао-цзы</w:t>
      </w:r>
      <w:proofErr w:type="spellEnd"/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Конфуций</w:t>
      </w:r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Сюнь-цзы</w:t>
      </w:r>
      <w:proofErr w:type="spellEnd"/>
    </w:p>
    <w:p w:rsidR="00734D16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Мэн-цзы</w:t>
      </w:r>
      <w:proofErr w:type="spellEnd"/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AD130A" w:rsidRDefault="00734D16" w:rsidP="007F6CB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Золотое правило нравственности: «Чего себе не пожелаешь, того не делай и другим» было впервые сформулировано:</w:t>
      </w:r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Сократом</w:t>
      </w:r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Конфуцием</w:t>
      </w:r>
    </w:p>
    <w:p w:rsidR="00734D16" w:rsidRPr="00AD130A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</w:t>
      </w:r>
      <w:r w:rsidRPr="00AD130A">
        <w:rPr>
          <w:rFonts w:ascii="Times New Roman" w:hAnsi="Times New Roman"/>
          <w:sz w:val="28"/>
          <w:szCs w:val="28"/>
        </w:rPr>
        <w:t>Протагором</w:t>
      </w:r>
    </w:p>
    <w:p w:rsidR="00734D16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Буддой</w:t>
      </w:r>
    </w:p>
    <w:p w:rsidR="00734D16" w:rsidRDefault="00734D16" w:rsidP="007F6CB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AD130A" w:rsidRDefault="00734D16" w:rsidP="007F6CB2">
      <w:pPr>
        <w:pStyle w:val="4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130A">
        <w:rPr>
          <w:sz w:val="28"/>
          <w:szCs w:val="28"/>
        </w:rPr>
        <w:t>Впервые выразил идею атомистического строения материи:</w:t>
      </w:r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Гераклит</w:t>
      </w:r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Демокрит</w:t>
      </w:r>
      <w:proofErr w:type="spellEnd"/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AD130A">
        <w:rPr>
          <w:rFonts w:ascii="Times New Roman" w:hAnsi="Times New Roman"/>
          <w:sz w:val="28"/>
          <w:szCs w:val="28"/>
        </w:rPr>
        <w:t>Платон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 xml:space="preserve">Диоген </w:t>
      </w:r>
      <w:proofErr w:type="spellStart"/>
      <w:r w:rsidRPr="00AD130A">
        <w:rPr>
          <w:rFonts w:ascii="Times New Roman" w:hAnsi="Times New Roman"/>
          <w:sz w:val="28"/>
          <w:szCs w:val="28"/>
        </w:rPr>
        <w:t>Синопский</w:t>
      </w:r>
      <w:proofErr w:type="spellEnd"/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33. </w:t>
      </w:r>
      <w:r w:rsidRPr="00AD130A">
        <w:rPr>
          <w:rFonts w:ascii="Times New Roman" w:hAnsi="Times New Roman"/>
          <w:b/>
          <w:bCs/>
          <w:sz w:val="28"/>
          <w:szCs w:val="28"/>
        </w:rPr>
        <w:t>Высказывание: «Человек – мера всех вещей» принадлежит:</w:t>
      </w:r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Канту</w:t>
      </w:r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Марксу</w:t>
      </w:r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AD130A">
        <w:rPr>
          <w:rFonts w:ascii="Times New Roman" w:hAnsi="Times New Roman"/>
          <w:sz w:val="28"/>
          <w:szCs w:val="28"/>
        </w:rPr>
        <w:t>Аристотелю</w:t>
      </w:r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Г- </w:t>
      </w:r>
      <w:r w:rsidRPr="00AD130A">
        <w:rPr>
          <w:rFonts w:ascii="Times New Roman" w:hAnsi="Times New Roman"/>
          <w:sz w:val="28"/>
          <w:szCs w:val="28"/>
        </w:rPr>
        <w:t>Протагору</w:t>
      </w:r>
    </w:p>
    <w:p w:rsidR="00734D16" w:rsidRPr="00AD130A" w:rsidRDefault="00734D16" w:rsidP="007F6CB2">
      <w:pPr>
        <w:pStyle w:val="3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AD130A">
        <w:rPr>
          <w:sz w:val="28"/>
          <w:szCs w:val="28"/>
        </w:rPr>
        <w:t>«Я знаю, что ничего не знаю...». Автор афоризма:</w:t>
      </w:r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Фалес</w:t>
      </w:r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Платон</w:t>
      </w:r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AD130A">
        <w:rPr>
          <w:rFonts w:ascii="Times New Roman" w:hAnsi="Times New Roman"/>
          <w:sz w:val="28"/>
          <w:szCs w:val="28"/>
        </w:rPr>
        <w:t>Сократ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Эпикур</w:t>
      </w:r>
    </w:p>
    <w:p w:rsidR="00734D16" w:rsidRPr="00AD130A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AD130A" w:rsidRDefault="00734D16" w:rsidP="007F6CB2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bCs/>
          <w:sz w:val="28"/>
          <w:szCs w:val="28"/>
        </w:rPr>
        <w:t>Знание по Сократу тождественно:</w:t>
      </w:r>
    </w:p>
    <w:p w:rsidR="00734D16" w:rsidRPr="00AD130A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AD130A">
        <w:rPr>
          <w:rFonts w:ascii="Times New Roman" w:hAnsi="Times New Roman" w:cs="Times New Roman"/>
          <w:sz w:val="28"/>
          <w:szCs w:val="28"/>
        </w:rPr>
        <w:t>чувствам</w:t>
      </w:r>
    </w:p>
    <w:p w:rsidR="00734D16" w:rsidRPr="00AD130A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0A">
        <w:rPr>
          <w:rFonts w:ascii="Times New Roman" w:hAnsi="Times New Roman" w:cs="Times New Roman"/>
          <w:sz w:val="28"/>
          <w:szCs w:val="28"/>
        </w:rPr>
        <w:t>мудрости</w:t>
      </w:r>
    </w:p>
    <w:p w:rsidR="00734D16" w:rsidRPr="00AD130A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0A">
        <w:rPr>
          <w:rFonts w:ascii="Times New Roman" w:hAnsi="Times New Roman" w:cs="Times New Roman"/>
          <w:sz w:val="28"/>
          <w:szCs w:val="28"/>
        </w:rPr>
        <w:t>моральным законам</w:t>
      </w:r>
    </w:p>
    <w:p w:rsidR="00734D16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 </w:t>
      </w:r>
      <w:r w:rsidRPr="00AD130A">
        <w:rPr>
          <w:rFonts w:ascii="Times New Roman" w:hAnsi="Times New Roman" w:cs="Times New Roman"/>
          <w:sz w:val="28"/>
          <w:szCs w:val="28"/>
        </w:rPr>
        <w:t>добродетели</w:t>
      </w:r>
    </w:p>
    <w:p w:rsidR="00734D16" w:rsidRDefault="00734D16" w:rsidP="007F6C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34D16" w:rsidRPr="000D1023" w:rsidRDefault="00734D16" w:rsidP="007F6CB2">
      <w:pPr>
        <w:pStyle w:val="3"/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Философ, ученик Платона: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Зенон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023">
        <w:rPr>
          <w:rFonts w:ascii="Times New Roman" w:hAnsi="Times New Roman"/>
          <w:sz w:val="28"/>
          <w:szCs w:val="28"/>
        </w:rPr>
        <w:t>Парменид</w:t>
      </w:r>
      <w:proofErr w:type="spellEnd"/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Аристотель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0D1023" w:rsidRDefault="00734D16" w:rsidP="007F6CB2">
      <w:pPr>
        <w:pStyle w:val="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Философ, ученик Платона, автор книг «Метафизика», «Поэтика», «Политика»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023">
        <w:rPr>
          <w:rFonts w:ascii="Times New Roman" w:hAnsi="Times New Roman"/>
          <w:sz w:val="28"/>
          <w:szCs w:val="28"/>
        </w:rPr>
        <w:t>Парменид</w:t>
      </w:r>
      <w:proofErr w:type="spellEnd"/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Зенон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Аристотель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0D1023" w:rsidRDefault="00734D16" w:rsidP="007F6CB2">
      <w:pPr>
        <w:pStyle w:val="4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Согласно Аристотелю, в человеческую душу не входит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Животная душа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Растительная душа</w:t>
      </w:r>
    </w:p>
    <w:p w:rsidR="00734D16" w:rsidRPr="000D1023" w:rsidRDefault="00734D16" w:rsidP="007F6CB2">
      <w:pPr>
        <w:pStyle w:val="4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В-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Pr="000D1023">
        <w:rPr>
          <w:b w:val="0"/>
          <w:bCs w:val="0"/>
          <w:sz w:val="28"/>
          <w:szCs w:val="28"/>
        </w:rPr>
        <w:t>Минеральная душа</w:t>
      </w:r>
    </w:p>
    <w:p w:rsidR="00734D16" w:rsidRDefault="00734D16" w:rsidP="007F6CB2">
      <w:pPr>
        <w:pStyle w:val="4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Г-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Pr="000D1023">
        <w:rPr>
          <w:b w:val="0"/>
          <w:bCs w:val="0"/>
          <w:sz w:val="28"/>
          <w:szCs w:val="28"/>
        </w:rPr>
        <w:t>Разумная душа</w:t>
      </w:r>
    </w:p>
    <w:p w:rsidR="00734D16" w:rsidRPr="001F3CAB" w:rsidRDefault="00734D16" w:rsidP="007F6CB2">
      <w:pPr>
        <w:rPr>
          <w:lang w:eastAsia="ru-RU"/>
        </w:rPr>
      </w:pPr>
    </w:p>
    <w:p w:rsidR="00734D16" w:rsidRPr="000D1023" w:rsidRDefault="00734D16" w:rsidP="007F6CB2">
      <w:pPr>
        <w:pStyle w:val="a3"/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bCs/>
          <w:sz w:val="28"/>
          <w:szCs w:val="28"/>
        </w:rPr>
        <w:t>Сущность этического учения Эпикура состоит в том, что: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надо во всём себе отказывать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надо жить для блага других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надо наслаждаться жизнью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надо служить богам и делать добро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0D1023" w:rsidRDefault="00734D16" w:rsidP="007F6CB2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bCs/>
          <w:sz w:val="28"/>
          <w:szCs w:val="28"/>
        </w:rPr>
        <w:t>Римский поэт, последователь Эпикура, автор поэмы «О природе вещей»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Цицерон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Плотин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Боэций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Лукреций Кар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0D1023" w:rsidRDefault="00734D16" w:rsidP="007F6CB2">
      <w:pPr>
        <w:pStyle w:val="31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0D1023">
        <w:rPr>
          <w:szCs w:val="28"/>
          <w:u w:val="none"/>
        </w:rPr>
        <w:t>Утверждение: «Важно не то, что с нами происходит, а то, как мы к этому относимся» соответствует мировоззрению: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киников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неоплатоников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стоиков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эпикурейцев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0D1023" w:rsidRDefault="00734D16" w:rsidP="007F6CB2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 xml:space="preserve">Римский философ, воспитатель Нерона, автор «Писем к </w:t>
      </w:r>
      <w:proofErr w:type="spellStart"/>
      <w:r w:rsidRPr="000D1023">
        <w:rPr>
          <w:rFonts w:ascii="Times New Roman" w:hAnsi="Times New Roman"/>
          <w:b/>
          <w:sz w:val="28"/>
          <w:szCs w:val="28"/>
        </w:rPr>
        <w:t>Луциллию</w:t>
      </w:r>
      <w:proofErr w:type="spellEnd"/>
      <w:r w:rsidRPr="000D1023">
        <w:rPr>
          <w:rFonts w:ascii="Times New Roman" w:hAnsi="Times New Roman"/>
          <w:b/>
          <w:sz w:val="28"/>
          <w:szCs w:val="28"/>
        </w:rPr>
        <w:t>», представитель стоицизма</w:t>
      </w:r>
    </w:p>
    <w:p w:rsidR="00734D16" w:rsidRPr="000D1023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Сократ</w:t>
      </w:r>
    </w:p>
    <w:p w:rsidR="00734D16" w:rsidRPr="000D1023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Плотин</w:t>
      </w:r>
    </w:p>
    <w:p w:rsidR="00734D16" w:rsidRPr="000D1023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Сенека</w:t>
      </w:r>
    </w:p>
    <w:p w:rsidR="00734D16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Диоген</w:t>
      </w:r>
    </w:p>
    <w:p w:rsidR="00734D16" w:rsidRPr="000D1023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0D1023" w:rsidRDefault="00734D16" w:rsidP="007F6CB2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>Философ, который жил в бочке, считал себя «гражданином мира» и призывал к бедности, невежеству</w:t>
      </w:r>
    </w:p>
    <w:p w:rsidR="00734D16" w:rsidRPr="000D1023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734D16" w:rsidRPr="000D1023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 xml:space="preserve">Диоген </w:t>
      </w:r>
      <w:proofErr w:type="spellStart"/>
      <w:r w:rsidRPr="000D1023">
        <w:rPr>
          <w:rFonts w:ascii="Times New Roman" w:hAnsi="Times New Roman"/>
          <w:sz w:val="28"/>
          <w:szCs w:val="28"/>
        </w:rPr>
        <w:t>Синопский</w:t>
      </w:r>
      <w:proofErr w:type="spellEnd"/>
    </w:p>
    <w:p w:rsidR="00734D16" w:rsidRPr="000D1023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Аристарх Самосский</w:t>
      </w:r>
    </w:p>
    <w:p w:rsidR="00734D16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023">
        <w:rPr>
          <w:rFonts w:ascii="Times New Roman" w:hAnsi="Times New Roman"/>
          <w:sz w:val="28"/>
          <w:szCs w:val="28"/>
        </w:rPr>
        <w:t>Ксенофан</w:t>
      </w:r>
      <w:proofErr w:type="spellEnd"/>
    </w:p>
    <w:p w:rsidR="00734D16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0D1023" w:rsidRDefault="00734D16" w:rsidP="007F6CB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>Спаситель, избавитель от бед, помазанник Божий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Игумен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Авторитет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Мессия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Инок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190358" w:rsidRDefault="00734D16" w:rsidP="007F6CB2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sz w:val="28"/>
          <w:szCs w:val="28"/>
        </w:rPr>
        <w:t>Ограничение или подавление чувственных желаний, добровольное перенесение физической боли, одиночества:</w:t>
      </w:r>
    </w:p>
    <w:p w:rsidR="00734D16" w:rsidRPr="000D1023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аскетизм</w:t>
      </w:r>
    </w:p>
    <w:p w:rsidR="00734D16" w:rsidRPr="000D1023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гедонизм</w:t>
      </w:r>
    </w:p>
    <w:p w:rsidR="00734D16" w:rsidRPr="000D1023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рационализм</w:t>
      </w:r>
    </w:p>
    <w:p w:rsidR="00734D16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эпикурейство</w:t>
      </w:r>
    </w:p>
    <w:p w:rsidR="00734D16" w:rsidRPr="000D1023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0D1023" w:rsidRDefault="00734D16" w:rsidP="007F6CB2">
      <w:pPr>
        <w:pStyle w:val="31"/>
        <w:numPr>
          <w:ilvl w:val="0"/>
          <w:numId w:val="4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0D1023">
        <w:rPr>
          <w:szCs w:val="28"/>
          <w:u w:val="none"/>
        </w:rPr>
        <w:t>Мировоззренческий принцип, согласно которому мир сотворён Богом из ничего, называется:</w:t>
      </w:r>
    </w:p>
    <w:p w:rsidR="00734D16" w:rsidRPr="000D1023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0D1023">
        <w:rPr>
          <w:b w:val="0"/>
          <w:bCs w:val="0"/>
          <w:szCs w:val="28"/>
          <w:u w:val="none"/>
        </w:rPr>
        <w:t>Креационизм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Диалектика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Дуализм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Монотеизм</w:t>
      </w:r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190358" w:rsidRDefault="00734D16" w:rsidP="007F6CB2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sz w:val="28"/>
          <w:szCs w:val="28"/>
        </w:rPr>
        <w:t>Учение о спасении души</w:t>
      </w:r>
    </w:p>
    <w:p w:rsidR="00734D16" w:rsidRPr="000D1023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А- </w:t>
      </w:r>
      <w:r w:rsidRPr="000D1023">
        <w:rPr>
          <w:rFonts w:ascii="Times New Roman" w:hAnsi="Times New Roman"/>
          <w:bCs/>
          <w:sz w:val="28"/>
          <w:szCs w:val="28"/>
        </w:rPr>
        <w:t>Метафизика</w:t>
      </w:r>
    </w:p>
    <w:p w:rsidR="00734D16" w:rsidRPr="000D1023" w:rsidRDefault="00734D16" w:rsidP="007F6CB2">
      <w:pPr>
        <w:pStyle w:val="a6"/>
        <w:tabs>
          <w:tab w:val="left" w:pos="612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1023">
        <w:rPr>
          <w:rFonts w:ascii="Times New Roman" w:hAnsi="Times New Roman" w:cs="Times New Roman"/>
          <w:bCs/>
          <w:sz w:val="28"/>
          <w:szCs w:val="28"/>
        </w:rPr>
        <w:t>Сотериология</w:t>
      </w:r>
      <w:proofErr w:type="spellEnd"/>
    </w:p>
    <w:p w:rsidR="00734D16" w:rsidRPr="000D1023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В- </w:t>
      </w:r>
      <w:r w:rsidRPr="000D1023">
        <w:rPr>
          <w:rFonts w:ascii="Times New Roman" w:hAnsi="Times New Roman"/>
          <w:sz w:val="28"/>
          <w:szCs w:val="28"/>
        </w:rPr>
        <w:t>Диалектика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0D1023">
        <w:rPr>
          <w:rFonts w:ascii="Times New Roman" w:hAnsi="Times New Roman"/>
          <w:bCs/>
          <w:sz w:val="28"/>
          <w:szCs w:val="28"/>
        </w:rPr>
        <w:t>Деонтология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4D16" w:rsidRPr="00262D49" w:rsidRDefault="00734D16" w:rsidP="007F6CB2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62D49">
        <w:rPr>
          <w:rFonts w:ascii="Times New Roman" w:hAnsi="Times New Roman"/>
          <w:b/>
          <w:sz w:val="28"/>
          <w:szCs w:val="28"/>
        </w:rPr>
        <w:t>Эпоха восстановления идеалов античности в Европе:</w:t>
      </w:r>
    </w:p>
    <w:p w:rsidR="00734D16" w:rsidRPr="00190358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Возрождение</w:t>
      </w:r>
    </w:p>
    <w:p w:rsidR="00734D16" w:rsidRPr="00190358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>Новое время</w:t>
      </w:r>
    </w:p>
    <w:p w:rsidR="00734D16" w:rsidRPr="00190358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>Средние века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190358">
        <w:rPr>
          <w:rFonts w:ascii="Times New Roman" w:hAnsi="Times New Roman"/>
          <w:sz w:val="28"/>
          <w:szCs w:val="28"/>
        </w:rPr>
        <w:t>Просвещение</w:t>
      </w:r>
    </w:p>
    <w:p w:rsidR="00734D16" w:rsidRPr="00190358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190358" w:rsidRDefault="00734D16" w:rsidP="007F6CB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90358">
        <w:rPr>
          <w:rFonts w:ascii="Times New Roman" w:hAnsi="Times New Roman"/>
          <w:b/>
          <w:bCs/>
          <w:sz w:val="28"/>
          <w:szCs w:val="28"/>
        </w:rPr>
        <w:t>Важнейшей чертой философской мысли и культуры эпохи Возрождения является:</w:t>
      </w:r>
    </w:p>
    <w:p w:rsidR="00734D16" w:rsidRPr="00190358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космоцентризм</w:t>
      </w:r>
      <w:proofErr w:type="spellEnd"/>
    </w:p>
    <w:p w:rsidR="00734D16" w:rsidRPr="00190358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>антропоцентризм</w:t>
      </w:r>
    </w:p>
    <w:p w:rsidR="00734D16" w:rsidRPr="00190358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190358">
        <w:rPr>
          <w:rFonts w:ascii="Times New Roman" w:hAnsi="Times New Roman"/>
          <w:sz w:val="28"/>
          <w:szCs w:val="28"/>
        </w:rPr>
        <w:t>провиденциализм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190358">
        <w:rPr>
          <w:rFonts w:ascii="Times New Roman" w:hAnsi="Times New Roman"/>
          <w:sz w:val="28"/>
          <w:szCs w:val="28"/>
        </w:rPr>
        <w:t>скептицизм</w:t>
      </w:r>
    </w:p>
    <w:p w:rsidR="00734D16" w:rsidRPr="00190358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190358" w:rsidRDefault="00734D16" w:rsidP="007F6CB2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90358">
        <w:rPr>
          <w:rFonts w:ascii="Times New Roman" w:hAnsi="Times New Roman"/>
          <w:b/>
          <w:sz w:val="28"/>
          <w:szCs w:val="28"/>
        </w:rPr>
        <w:t>Характерной чертой философии эпохи Возрождения является:</w:t>
      </w:r>
    </w:p>
    <w:p w:rsidR="00734D16" w:rsidRPr="00190358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антропоцентризм</w:t>
      </w:r>
    </w:p>
    <w:p w:rsidR="00734D16" w:rsidRPr="00190358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теоцентризм</w:t>
      </w:r>
      <w:proofErr w:type="spellEnd"/>
    </w:p>
    <w:p w:rsidR="00734D16" w:rsidRPr="00190358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космоцентризм</w:t>
      </w:r>
      <w:proofErr w:type="spellEnd"/>
    </w:p>
    <w:p w:rsidR="00734D16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природоцентризм</w:t>
      </w:r>
      <w:proofErr w:type="spellEnd"/>
    </w:p>
    <w:p w:rsidR="00734D16" w:rsidRPr="00190358" w:rsidRDefault="00734D16" w:rsidP="007F6C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190358" w:rsidRDefault="00734D16" w:rsidP="007F6CB2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bCs/>
          <w:sz w:val="28"/>
          <w:szCs w:val="28"/>
        </w:rPr>
        <w:t>В каком городе была в 15-м веке возрождена Платоновская академия?</w:t>
      </w:r>
    </w:p>
    <w:p w:rsidR="00734D16" w:rsidRPr="00190358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 Рим</w:t>
      </w:r>
    </w:p>
    <w:p w:rsidR="00734D16" w:rsidRPr="00190358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>Флоренци</w:t>
      </w:r>
      <w:r>
        <w:rPr>
          <w:rFonts w:ascii="Times New Roman" w:hAnsi="Times New Roman"/>
          <w:sz w:val="28"/>
          <w:szCs w:val="28"/>
        </w:rPr>
        <w:t>я</w:t>
      </w:r>
    </w:p>
    <w:p w:rsidR="00734D16" w:rsidRPr="00190358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 Париж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Г- Милан</w:t>
      </w:r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190358" w:rsidRDefault="00734D16" w:rsidP="007F6CB2">
      <w:pPr>
        <w:pStyle w:val="4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0358">
        <w:rPr>
          <w:sz w:val="28"/>
          <w:szCs w:val="28"/>
        </w:rPr>
        <w:t>Автор «Речи о свободе и достоинстве человека»</w:t>
      </w:r>
    </w:p>
    <w:p w:rsidR="00734D16" w:rsidRPr="00190358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Николо Макиавелли</w:t>
      </w:r>
    </w:p>
    <w:p w:rsidR="00734D16" w:rsidRPr="00190358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Гуго</w:t>
      </w:r>
      <w:proofErr w:type="spellEnd"/>
      <w:r w:rsidRPr="00190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Сен-Викторский</w:t>
      </w:r>
      <w:proofErr w:type="spellEnd"/>
    </w:p>
    <w:p w:rsidR="00734D16" w:rsidRPr="00190358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 xml:space="preserve">Пико </w:t>
      </w:r>
      <w:r>
        <w:rPr>
          <w:rFonts w:ascii="Times New Roman" w:hAnsi="Times New Roman"/>
          <w:sz w:val="28"/>
          <w:szCs w:val="28"/>
        </w:rPr>
        <w:t xml:space="preserve">дела </w:t>
      </w:r>
      <w:proofErr w:type="spellStart"/>
      <w:r w:rsidRPr="00190358">
        <w:rPr>
          <w:rFonts w:ascii="Times New Roman" w:hAnsi="Times New Roman"/>
          <w:sz w:val="28"/>
          <w:szCs w:val="28"/>
        </w:rPr>
        <w:t>Мирандола</w:t>
      </w:r>
      <w:proofErr w:type="spellEnd"/>
    </w:p>
    <w:p w:rsidR="00734D16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CA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-</w:t>
      </w:r>
      <w:r w:rsidRPr="001F3CAB">
        <w:rPr>
          <w:rFonts w:ascii="Times New Roman" w:hAnsi="Times New Roman"/>
          <w:sz w:val="28"/>
          <w:szCs w:val="28"/>
        </w:rPr>
        <w:t xml:space="preserve"> Ансельм Кентерберийский</w:t>
      </w:r>
      <w:bookmarkStart w:id="0" w:name="_GoBack"/>
      <w:bookmarkEnd w:id="0"/>
    </w:p>
    <w:p w:rsidR="00734D16" w:rsidRPr="001F3CAB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1F3CAB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53. Башкирская народная песня об Отечественной войне 1812 года.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Буранбай</w:t>
      </w:r>
      <w:proofErr w:type="spellEnd"/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Караван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сарай</w:t>
      </w:r>
    </w:p>
    <w:p w:rsidR="00734D16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Любизар</w:t>
      </w:r>
      <w:proofErr w:type="spellEnd"/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54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В каком году было введено </w:t>
      </w:r>
      <w:proofErr w:type="spellStart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кантонное</w:t>
      </w:r>
      <w:proofErr w:type="spellEnd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управление на территории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Башкортостана?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1798 г.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1805 г.</w:t>
      </w:r>
    </w:p>
    <w:p w:rsidR="00734D16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1815 г.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D16" w:rsidRPr="001F3CAB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55. Башкирская народная песня о начальнике кантона.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Кахым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туря</w:t>
      </w:r>
      <w:proofErr w:type="spellEnd"/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Абдулла-ахун</w:t>
      </w:r>
      <w:proofErr w:type="spellEnd"/>
    </w:p>
    <w:p w:rsidR="00734D16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Бииш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батыр</w:t>
      </w:r>
      <w:proofErr w:type="spellEnd"/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D16" w:rsidRPr="001F3CAB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56. Башкирская народная песня о беглых.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Иремель</w:t>
      </w:r>
      <w:proofErr w:type="spellEnd"/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Азамат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кантон</w:t>
      </w:r>
      <w:proofErr w:type="spellEnd"/>
    </w:p>
    <w:p w:rsidR="00734D16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Юрка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Юнус</w:t>
      </w:r>
      <w:proofErr w:type="spellEnd"/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D16" w:rsidRPr="001F3CAB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. Башкирская народная песня об армейской службе и военных походах.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Вторая армия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Гадибак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Насыр</w:t>
      </w:r>
      <w:proofErr w:type="spellEnd"/>
    </w:p>
    <w:p w:rsidR="00734D16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Порт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Артур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D16" w:rsidRPr="001F3CAB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58. </w:t>
      </w:r>
      <w:proofErr w:type="spellStart"/>
      <w:r w:rsidRPr="001F3CA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Неплюевский</w:t>
      </w:r>
      <w:proofErr w:type="spellEnd"/>
      <w:r w:rsidRPr="001F3CA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кадетский корпус был основан: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1818 г.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1825 г.</w:t>
      </w:r>
    </w:p>
    <w:p w:rsidR="00734D16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1829 г.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D16" w:rsidRPr="001F3CAB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59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Мажит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Гафури</w:t>
      </w:r>
      <w:proofErr w:type="spellEnd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закончил медресе:</w:t>
      </w:r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Галия</w:t>
      </w:r>
      <w:proofErr w:type="spellEnd"/>
    </w:p>
    <w:p w:rsidR="00734D16" w:rsidRPr="00CE00C4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Хусаиния</w:t>
      </w:r>
      <w:proofErr w:type="spellEnd"/>
    </w:p>
    <w:p w:rsidR="00734D16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Гусмания</w:t>
      </w:r>
      <w:proofErr w:type="spellEnd"/>
    </w:p>
    <w:p w:rsidR="00734D16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60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Автор одного из первых сведений о ранних башкирах - это: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Фадлан</w:t>
      </w:r>
      <w:proofErr w:type="spellEnd"/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Паллас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Юлиан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61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В какой из легенд рассказывается о бережном отношении к природе: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Озеро водяного (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Аккошаткантау</w:t>
      </w:r>
      <w:proofErr w:type="spell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)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Журавлиная песнь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Кукушка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62. Из </w:t>
      </w:r>
      <w:proofErr w:type="spellStart"/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скольки</w:t>
      </w:r>
      <w:proofErr w:type="spellEnd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циклов смены времени состоит </w:t>
      </w:r>
      <w:proofErr w:type="spellStart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мусаль</w:t>
      </w:r>
      <w:proofErr w:type="spellEnd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 12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 10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 7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63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Начало распространения ислама в Башкортостане: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10 век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9 век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7 век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64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. По указу Екатерины 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gramStart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г</w:t>
      </w:r>
      <w:proofErr w:type="gramEnd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Уфе было учреждено Оренбургское Магометанское духовное собрание во главе с муфтием: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1812 году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1788 году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1780 году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65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Вместо 6 точек впишите по буквам фамилию автора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одного из первых источников сведений о ранних башкирах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…… 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66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Рамазан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месяц поста. Используя начальные буквы, образуйте новые слова, употребляемые в мусульманской религии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елигия</w:t>
      </w:r>
      <w:proofErr w:type="spell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)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- - -</w:t>
      </w:r>
      <w:proofErr w:type="gramEnd"/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М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- - - - - -</w:t>
      </w:r>
      <w:proofErr w:type="gramEnd"/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- - - -</w:t>
      </w:r>
      <w:proofErr w:type="gramEnd"/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- - - 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-</w:t>
      </w:r>
      <w:proofErr w:type="gramEnd"/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Н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- - - </w:t>
      </w:r>
      <w:proofErr w:type="gramEnd"/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67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Религиозные праздники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знаменательные дни мусульманского календаря. Соотнесите названия праздников с их значением 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1. Ураза байрам 1. Великий праздник жертвоприношения, начинающийся 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 день завершения хаджа 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2. Курбан-байрам 2. Праздник, который проводится в честь 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великого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 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вознесения Мухаммеда 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3. Раджаб байрам 3. Праздник разговень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я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, который проводится в честь 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завершения поста рамазан 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68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Памятник архитектуры 14 века – это: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Аркаим</w:t>
      </w:r>
      <w:proofErr w:type="spellEnd"/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Олаир</w:t>
      </w:r>
      <w:proofErr w:type="spellEnd"/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Кэшэнэ</w:t>
      </w:r>
      <w:proofErr w:type="spellEnd"/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9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Лироэпический жанр, основанный на мелодекламации - это: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эпос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мунажат</w:t>
      </w:r>
      <w:proofErr w:type="spellEnd"/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баит</w:t>
      </w:r>
      <w:proofErr w:type="spellEnd"/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70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Национальная спортивная борьба башкир и татар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бокс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курэш</w:t>
      </w:r>
      <w:proofErr w:type="spellEnd"/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самбо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lastRenderedPageBreak/>
        <w:t>71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Год открытия республиканского ипподрома «</w:t>
      </w:r>
      <w:proofErr w:type="spellStart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Акбузат</w:t>
      </w:r>
      <w:proofErr w:type="spellEnd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», который вмещает более пяти тысяч зрителей: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1982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1976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1975г.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72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Башкирские народные обрядовые праздники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734D16" w:rsidRPr="00DB193E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>Нардуган</w:t>
      </w:r>
      <w:proofErr w:type="spellEnd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>Каргатуй</w:t>
      </w:r>
      <w:proofErr w:type="spellEnd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, Кукушкин чай, </w:t>
      </w:r>
      <w:proofErr w:type="spellStart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>Сомболя</w:t>
      </w:r>
      <w:proofErr w:type="spellEnd"/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Масленица, Крещение, Петров день;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Троица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, Пасха, Покров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73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Республиканский театр кукол был создан: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 1928 г.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1930 г.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1932 г.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74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Любимые цвета башкир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голубой</w:t>
      </w:r>
      <w:proofErr w:type="spell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, сиреневый, серый;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красный, черный, зеленый;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алый, бирюзовый, синий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75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Один из ранних видов декоративного творчества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 резьба по дереву. Породы деревьев, которые чаще всего использовались башкирами для изготовления ковшей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ижау</w:t>
      </w:r>
      <w:proofErr w:type="spellEnd"/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,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для кумыса с фигурками различных зверей и длинной цельной деревянной цепью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 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ель, сосна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вяз, осокорь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береза, липа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76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Башкиры пуховые шали в древности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плели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ткали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вязали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77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Любимые камни башкир, которые они использовали при изготовлении женских ювелирных украшений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сердолик, бирюза, кораллы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изумруд, бриллиант, алмаз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опал, лунный камень, хризолит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Основой хозяйственной жизни башкир были: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скотоводство, охота, бортничество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мореходство, хлебопашество, земледелие</w:t>
      </w:r>
    </w:p>
    <w:p w:rsidR="00734D16" w:rsidRPr="00FA2605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В- 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огородничество, бахчеводство,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виноградство</w:t>
      </w:r>
      <w:proofErr w:type="spellEnd"/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lastRenderedPageBreak/>
        <w:t>7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9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Соотнесите фамилии художников с названиями картин, авторами которых они являются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1.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М.Н.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Елгаштина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1.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«На родине Нестерова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2.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А.Э. Тюлькин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2.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«Река Сим»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3.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И.И. Урядов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3.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 Весна»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4.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М.В. Нестеров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4.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«Пушкин среди башкир»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5.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К.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Давлеткильд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ев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5.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«Ранний снег»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80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Любимые напитки башкир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сыра, пиво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кумыс, буза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чай, квас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81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Соотнесите авторов с их произведениями: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Баязит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Бикбай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1.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«Сказание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голубой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речки»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2. Рами Гарипов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2. «Песня горицвета»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Анвар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Бикчентаев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3.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«С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лават»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Нугуман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Мусин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4.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«Сказка о козе и баране»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5. Али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Карнай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   5.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«Орел умирает на лету»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Сагит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Агиш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   6.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«Выс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ота тридцати башкир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»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7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Габдулла</w:t>
      </w:r>
      <w:proofErr w:type="spellEnd"/>
      <w:proofErr w:type="gram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Т</w:t>
      </w:r>
      <w:proofErr w:type="gram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укай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7.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«Гнедко»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8 Кирей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Мэргэн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 8.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«Жаворонок»</w:t>
      </w:r>
    </w:p>
    <w:p w:rsidR="00734D16" w:rsidRPr="007F6CB2" w:rsidRDefault="00734D16" w:rsidP="007F6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D16" w:rsidRPr="007F6CB2" w:rsidRDefault="00734D16" w:rsidP="007F6CB2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83</w:t>
      </w:r>
      <w:r w:rsidRPr="007F6CB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Священная книга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мусульман</w:t>
      </w:r>
      <w:r w:rsidRPr="007F6CB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</w:p>
    <w:p w:rsidR="00734D16" w:rsidRPr="007F6CB2" w:rsidRDefault="00734D16" w:rsidP="007F6CB2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А-</w:t>
      </w:r>
      <w:r w:rsidRPr="007F6C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Тора </w:t>
      </w:r>
    </w:p>
    <w:p w:rsidR="00734D16" w:rsidRPr="007F6CB2" w:rsidRDefault="00734D16" w:rsidP="007F6CB2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Б-</w:t>
      </w:r>
      <w:proofErr w:type="gramEnd"/>
      <w:r w:rsidRPr="007F6C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Библия </w:t>
      </w:r>
    </w:p>
    <w:p w:rsidR="00734D16" w:rsidRDefault="00734D16" w:rsidP="007F6CB2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В-</w:t>
      </w:r>
      <w:r w:rsidRPr="007F6C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Коран</w:t>
      </w:r>
    </w:p>
    <w:p w:rsidR="00734D16" w:rsidRPr="007F6CB2" w:rsidRDefault="00734D16" w:rsidP="007F6CB2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D16" w:rsidRPr="007F6CB2" w:rsidRDefault="00734D16" w:rsidP="007F6C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84</w:t>
      </w:r>
      <w:r w:rsidRPr="007F6CB2">
        <w:rPr>
          <w:rFonts w:ascii="Times New Roman" w:hAnsi="Times New Roman"/>
          <w:b/>
          <w:sz w:val="28"/>
          <w:szCs w:val="28"/>
        </w:rPr>
        <w:t>. Священная книга иудеев:</w:t>
      </w:r>
    </w:p>
    <w:p w:rsidR="00734D16" w:rsidRPr="007F6CB2" w:rsidRDefault="00734D16" w:rsidP="007F6C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</w:t>
      </w:r>
      <w:r w:rsidRPr="007F6CB2">
        <w:rPr>
          <w:rFonts w:ascii="Times New Roman" w:hAnsi="Times New Roman"/>
          <w:sz w:val="28"/>
          <w:szCs w:val="28"/>
        </w:rPr>
        <w:t xml:space="preserve"> Библия;</w:t>
      </w:r>
    </w:p>
    <w:p w:rsidR="00734D16" w:rsidRPr="007F6CB2" w:rsidRDefault="00734D16" w:rsidP="007F6CB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 w:rsidRPr="007F6CB2">
        <w:rPr>
          <w:rFonts w:ascii="Times New Roman" w:hAnsi="Times New Roman"/>
          <w:sz w:val="28"/>
          <w:szCs w:val="28"/>
        </w:rPr>
        <w:t xml:space="preserve"> Коран;</w:t>
      </w:r>
    </w:p>
    <w:p w:rsidR="00734D16" w:rsidRPr="007F6CB2" w:rsidRDefault="00734D16" w:rsidP="007F6C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</w:t>
      </w:r>
      <w:r w:rsidRPr="007F6CB2">
        <w:rPr>
          <w:rFonts w:ascii="Times New Roman" w:hAnsi="Times New Roman"/>
          <w:sz w:val="28"/>
          <w:szCs w:val="28"/>
        </w:rPr>
        <w:t xml:space="preserve"> Тора;</w:t>
      </w:r>
    </w:p>
    <w:p w:rsidR="00734D16" w:rsidRDefault="00734D16" w:rsidP="007F6CB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 w:rsidRPr="007F6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CB2">
        <w:rPr>
          <w:rFonts w:ascii="Times New Roman" w:hAnsi="Times New Roman"/>
          <w:sz w:val="28"/>
          <w:szCs w:val="28"/>
        </w:rPr>
        <w:t>Кабус-наме</w:t>
      </w:r>
      <w:proofErr w:type="spellEnd"/>
    </w:p>
    <w:p w:rsidR="00734D16" w:rsidRPr="007F6CB2" w:rsidRDefault="00734D16" w:rsidP="007F6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85</w:t>
      </w:r>
      <w:r w:rsidRPr="007F6C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Устный эпический рассказ о </w:t>
      </w:r>
      <w:proofErr w:type="gramStart"/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реальных</w:t>
      </w:r>
      <w:proofErr w:type="gramEnd"/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или возможных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событиях</w:t>
      </w:r>
      <w:proofErr w:type="gramEnd"/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прошлого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это: </w:t>
      </w:r>
      <w:r w:rsidRPr="007F6CB2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А- 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предание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сказка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былина</w:t>
      </w:r>
    </w:p>
    <w:p w:rsidR="00734D16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Г-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песня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86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Леший, обычно представлявшийся в человеческом образе, </w:t>
      </w:r>
    </w:p>
    <w:p w:rsidR="00734D16" w:rsidRDefault="00734D16" w:rsidP="007F6CB2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которого можно был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о встретить в лесу или на охоте -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это:</w:t>
      </w:r>
      <w:proofErr w:type="gramEnd"/>
    </w:p>
    <w:p w:rsidR="00734D16" w:rsidRPr="00A049EF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Pr="00A049EF"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аждаха</w:t>
      </w:r>
      <w:proofErr w:type="spellEnd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убыр</w:t>
      </w:r>
      <w:proofErr w:type="spellEnd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В-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шурале</w:t>
      </w:r>
      <w:proofErr w:type="spellEnd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Г-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юха</w:t>
      </w:r>
      <w:proofErr w:type="spellEnd"/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734D16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87</w:t>
      </w:r>
      <w:r w:rsidRPr="007F6CB2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Союз художников Башкортостана организован:</w:t>
      </w:r>
      <w:r w:rsidRPr="007F6CB2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</w:p>
    <w:p w:rsidR="00734D16" w:rsidRPr="00A049EF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1812 году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1934 году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1995 году</w:t>
      </w:r>
    </w:p>
    <w:p w:rsidR="00734D16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Г-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2004 году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88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Живопись Башкортостана начинает развиваться </w:t>
      </w:r>
      <w:r w:rsidRPr="007F6CB2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10 в.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17 в.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20 в.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Г-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21 в.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9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Картина «На родине Нестерова» принадлежит:</w:t>
      </w:r>
      <w:r w:rsidRPr="007F6CB2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Тюлькину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Бурзянцеву</w:t>
      </w:r>
      <w:proofErr w:type="spellEnd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Урядову</w:t>
      </w:r>
      <w:proofErr w:type="spellEnd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34D16" w:rsidRPr="007F6CB2" w:rsidRDefault="00734D16" w:rsidP="007F6CB2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Г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Домашникову</w:t>
      </w:r>
      <w:proofErr w:type="spellEnd"/>
    </w:p>
    <w:p w:rsidR="00734D16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34D16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34D16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34D16" w:rsidRDefault="00734D16" w:rsidP="007F6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103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080"/>
        <w:gridCol w:w="1080"/>
        <w:gridCol w:w="1260"/>
        <w:gridCol w:w="1260"/>
        <w:gridCol w:w="1260"/>
        <w:gridCol w:w="1620"/>
        <w:gridCol w:w="1260"/>
        <w:gridCol w:w="1316"/>
      </w:tblGrid>
      <w:tr w:rsidR="00734D16" w:rsidTr="00A049EF">
        <w:tc>
          <w:tcPr>
            <w:tcW w:w="90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62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1316" w:type="dxa"/>
          </w:tcPr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81.</w:t>
            </w:r>
          </w:p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-</w:t>
            </w:r>
          </w:p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-</w:t>
            </w:r>
          </w:p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-</w:t>
            </w:r>
          </w:p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-</w:t>
            </w:r>
          </w:p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-</w:t>
            </w:r>
          </w:p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 -</w:t>
            </w:r>
          </w:p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 -</w:t>
            </w:r>
          </w:p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 -</w:t>
            </w:r>
          </w:p>
        </w:tc>
      </w:tr>
      <w:tr w:rsidR="00734D16" w:rsidTr="00A049EF">
        <w:tc>
          <w:tcPr>
            <w:tcW w:w="90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162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1316" w:type="dxa"/>
          </w:tcPr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82.</w:t>
            </w:r>
          </w:p>
        </w:tc>
      </w:tr>
      <w:tr w:rsidR="00734D16" w:rsidTr="00A049EF">
        <w:tc>
          <w:tcPr>
            <w:tcW w:w="90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162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1316" w:type="dxa"/>
          </w:tcPr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83.</w:t>
            </w:r>
          </w:p>
        </w:tc>
      </w:tr>
      <w:tr w:rsidR="00734D16" w:rsidTr="00A049EF">
        <w:tc>
          <w:tcPr>
            <w:tcW w:w="90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162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1316" w:type="dxa"/>
          </w:tcPr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84.</w:t>
            </w:r>
          </w:p>
        </w:tc>
      </w:tr>
      <w:tr w:rsidR="00734D16" w:rsidTr="00A049EF">
        <w:tc>
          <w:tcPr>
            <w:tcW w:w="90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162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1316" w:type="dxa"/>
          </w:tcPr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85.</w:t>
            </w:r>
          </w:p>
        </w:tc>
      </w:tr>
      <w:tr w:rsidR="00734D16" w:rsidTr="00A049EF">
        <w:tc>
          <w:tcPr>
            <w:tcW w:w="90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620" w:type="dxa"/>
          </w:tcPr>
          <w:p w:rsidR="00734D16" w:rsidRDefault="00734D16" w:rsidP="00A119F2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66.</w:t>
            </w: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34D16" w:rsidRPr="00FA2605" w:rsidRDefault="00734D16" w:rsidP="00A119F2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Религия</w:t>
            </w:r>
          </w:p>
          <w:p w:rsidR="00734D16" w:rsidRPr="00FA2605" w:rsidRDefault="00734D16" w:rsidP="00A119F2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</w:p>
          <w:p w:rsidR="00734D16" w:rsidRPr="00FA2605" w:rsidRDefault="00734D16" w:rsidP="00A119F2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М </w:t>
            </w:r>
          </w:p>
          <w:p w:rsidR="00734D16" w:rsidRPr="00FA2605" w:rsidRDefault="00734D16" w:rsidP="00A119F2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</w:p>
          <w:p w:rsidR="00734D16" w:rsidRDefault="00734D16" w:rsidP="00A119F2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gramEnd"/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34D16" w:rsidRPr="00FA2605" w:rsidRDefault="00734D16" w:rsidP="00A119F2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</w:p>
          <w:p w:rsidR="00734D16" w:rsidRPr="003A6B50" w:rsidRDefault="00734D16" w:rsidP="00A119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Н 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1316" w:type="dxa"/>
          </w:tcPr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86.</w:t>
            </w:r>
          </w:p>
        </w:tc>
      </w:tr>
      <w:tr w:rsidR="00734D16" w:rsidTr="00A049EF">
        <w:tc>
          <w:tcPr>
            <w:tcW w:w="90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1620" w:type="dxa"/>
          </w:tcPr>
          <w:p w:rsidR="00734D16" w:rsidRDefault="00734D16" w:rsidP="00A119F2">
            <w:pPr>
              <w:spacing w:after="0" w:line="240" w:lineRule="auto"/>
              <w:ind w:left="25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67. </w:t>
            </w:r>
          </w:p>
          <w:p w:rsidR="00734D16" w:rsidRDefault="00734D16" w:rsidP="00A119F2">
            <w:pPr>
              <w:spacing w:after="0" w:line="240" w:lineRule="auto"/>
              <w:ind w:left="25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-</w:t>
            </w:r>
          </w:p>
          <w:p w:rsidR="00734D16" w:rsidRDefault="00734D16" w:rsidP="00A119F2">
            <w:pPr>
              <w:spacing w:after="0" w:line="240" w:lineRule="auto"/>
              <w:ind w:left="25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-</w:t>
            </w:r>
          </w:p>
          <w:p w:rsidR="00734D16" w:rsidRPr="003A6B50" w:rsidRDefault="00734D16" w:rsidP="00A119F2">
            <w:pPr>
              <w:spacing w:after="0" w:line="240" w:lineRule="auto"/>
              <w:ind w:left="25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-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1316" w:type="dxa"/>
          </w:tcPr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87.</w:t>
            </w:r>
          </w:p>
        </w:tc>
      </w:tr>
      <w:tr w:rsidR="00734D16" w:rsidTr="00A049EF">
        <w:tc>
          <w:tcPr>
            <w:tcW w:w="90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62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1316" w:type="dxa"/>
          </w:tcPr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88.</w:t>
            </w:r>
          </w:p>
        </w:tc>
      </w:tr>
      <w:tr w:rsidR="00734D16" w:rsidTr="00A049EF">
        <w:tc>
          <w:tcPr>
            <w:tcW w:w="90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62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1260" w:type="dxa"/>
          </w:tcPr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79.</w:t>
            </w:r>
          </w:p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-</w:t>
            </w:r>
          </w:p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-</w:t>
            </w:r>
          </w:p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-</w:t>
            </w:r>
          </w:p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-</w:t>
            </w:r>
          </w:p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-</w:t>
            </w:r>
          </w:p>
        </w:tc>
        <w:tc>
          <w:tcPr>
            <w:tcW w:w="1316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89.</w:t>
            </w:r>
          </w:p>
        </w:tc>
      </w:tr>
      <w:tr w:rsidR="00734D16" w:rsidTr="00A049EF">
        <w:tc>
          <w:tcPr>
            <w:tcW w:w="90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08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260" w:type="dxa"/>
          </w:tcPr>
          <w:p w:rsidR="00734D16" w:rsidRPr="003A6B50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1620" w:type="dxa"/>
          </w:tcPr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1260" w:type="dxa"/>
          </w:tcPr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1316" w:type="dxa"/>
          </w:tcPr>
          <w:p w:rsidR="00734D16" w:rsidRDefault="00734D16" w:rsidP="00A11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34D16" w:rsidRPr="009E0D2E" w:rsidRDefault="00734D16" w:rsidP="007F6CB2">
      <w:pPr>
        <w:pStyle w:val="31"/>
        <w:jc w:val="both"/>
        <w:rPr>
          <w:b w:val="0"/>
          <w:bCs w:val="0"/>
          <w:szCs w:val="28"/>
          <w:u w:val="none"/>
        </w:rPr>
      </w:pP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Pr="009E0D2E" w:rsidRDefault="00734D16" w:rsidP="007F6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16" w:rsidRDefault="00734D16" w:rsidP="007F6CB2">
      <w:pPr>
        <w:spacing w:line="36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734D16" w:rsidRDefault="00734D16" w:rsidP="007F6CB2">
      <w:pPr>
        <w:spacing w:line="36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734D16" w:rsidRDefault="00734D16" w:rsidP="00751FCE">
      <w:pPr>
        <w:spacing w:line="36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734D16" w:rsidRDefault="00734D16" w:rsidP="00751FCE">
      <w:pPr>
        <w:spacing w:line="36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734D16" w:rsidRPr="00751FCE" w:rsidRDefault="00734D16">
      <w:pPr>
        <w:rPr>
          <w:rFonts w:ascii="Times New Roman" w:hAnsi="Times New Roman"/>
          <w:sz w:val="28"/>
          <w:szCs w:val="28"/>
        </w:rPr>
      </w:pPr>
    </w:p>
    <w:sectPr w:rsidR="00734D16" w:rsidRPr="00751FCE" w:rsidSect="0097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6E4"/>
    <w:multiLevelType w:val="hybridMultilevel"/>
    <w:tmpl w:val="27CC175C"/>
    <w:lvl w:ilvl="0" w:tplc="B8B48B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FE4408B"/>
    <w:multiLevelType w:val="hybridMultilevel"/>
    <w:tmpl w:val="CA8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F72814"/>
    <w:multiLevelType w:val="hybridMultilevel"/>
    <w:tmpl w:val="10A03F74"/>
    <w:lvl w:ilvl="0" w:tplc="0419000F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640E9B"/>
    <w:multiLevelType w:val="hybridMultilevel"/>
    <w:tmpl w:val="0AF83518"/>
    <w:lvl w:ilvl="0" w:tplc="041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FCE"/>
    <w:rsid w:val="000D1023"/>
    <w:rsid w:val="00190358"/>
    <w:rsid w:val="0019296F"/>
    <w:rsid w:val="001F3CAB"/>
    <w:rsid w:val="002439BC"/>
    <w:rsid w:val="002507DD"/>
    <w:rsid w:val="00262D49"/>
    <w:rsid w:val="003A6B50"/>
    <w:rsid w:val="003D327E"/>
    <w:rsid w:val="006321B5"/>
    <w:rsid w:val="00734D16"/>
    <w:rsid w:val="00751FCE"/>
    <w:rsid w:val="007F6CB2"/>
    <w:rsid w:val="00971F9B"/>
    <w:rsid w:val="009E0D2E"/>
    <w:rsid w:val="00A049EF"/>
    <w:rsid w:val="00A119F2"/>
    <w:rsid w:val="00AD130A"/>
    <w:rsid w:val="00B353A0"/>
    <w:rsid w:val="00CE00C4"/>
    <w:rsid w:val="00DB090D"/>
    <w:rsid w:val="00DB193E"/>
    <w:rsid w:val="00FA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C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51FCE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51FC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51FC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51FC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51FCE"/>
    <w:rPr>
      <w:rFonts w:cs="Times New Roman"/>
    </w:rPr>
  </w:style>
  <w:style w:type="paragraph" w:styleId="a3">
    <w:name w:val="List Paragraph"/>
    <w:basedOn w:val="a"/>
    <w:uiPriority w:val="99"/>
    <w:qFormat/>
    <w:rsid w:val="00751FCE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751FCE"/>
    <w:pPr>
      <w:spacing w:after="0" w:line="240" w:lineRule="auto"/>
      <w:ind w:left="62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751FCE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751FCE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51FCE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6">
    <w:name w:val="Normal (Web)"/>
    <w:basedOn w:val="a"/>
    <w:uiPriority w:val="99"/>
    <w:semiHidden/>
    <w:rsid w:val="00751F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751F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51FCE"/>
    <w:rPr>
      <w:rFonts w:cs="Times New Roman"/>
    </w:rPr>
  </w:style>
  <w:style w:type="character" w:customStyle="1" w:styleId="ff2">
    <w:name w:val="ff2"/>
    <w:basedOn w:val="a0"/>
    <w:uiPriority w:val="99"/>
    <w:rsid w:val="00DB090D"/>
    <w:rPr>
      <w:rFonts w:cs="Times New Roman"/>
    </w:rPr>
  </w:style>
  <w:style w:type="character" w:customStyle="1" w:styleId="ff1">
    <w:name w:val="ff1"/>
    <w:basedOn w:val="a0"/>
    <w:uiPriority w:val="99"/>
    <w:rsid w:val="00DB090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D32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2062</Words>
  <Characters>11760</Characters>
  <Application>Microsoft Office Word</Application>
  <DocSecurity>0</DocSecurity>
  <Lines>98</Lines>
  <Paragraphs>27</Paragraphs>
  <ScaleCrop>false</ScaleCrop>
  <Company>Microsoft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5</cp:revision>
  <dcterms:created xsi:type="dcterms:W3CDTF">2016-09-28T04:42:00Z</dcterms:created>
  <dcterms:modified xsi:type="dcterms:W3CDTF">2016-11-01T18:49:00Z</dcterms:modified>
</cp:coreProperties>
</file>