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8" w:rsidRPr="005B1D6C" w:rsidRDefault="00390C88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390C88" w:rsidRPr="003327ED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работу с заданиями </w:t>
      </w:r>
      <w:r w:rsidRPr="00733EC0">
        <w:rPr>
          <w:rFonts w:ascii="Times New Roman" w:hAnsi="Times New Roman"/>
          <w:sz w:val="28"/>
          <w:szCs w:val="28"/>
        </w:rPr>
        <w:t>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390C88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390C88" w:rsidRDefault="00390C88" w:rsidP="00E222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Просмотреть художественный фильм</w:t>
      </w:r>
      <w:r w:rsidRPr="00882095">
        <w:rPr>
          <w:rFonts w:ascii="Times New Roman" w:hAnsi="Times New Roman"/>
          <w:sz w:val="28"/>
          <w:szCs w:val="28"/>
        </w:rPr>
        <w:t xml:space="preserve"> «</w:t>
      </w:r>
      <w:r w:rsidR="00006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риключения Буратино</w:t>
      </w:r>
      <w:r w:rsidRPr="008820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(1975). Сделать презентацию, в которой рассмотреть следующие вопросы: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мюзикла (год издания, режиссер, актеры и др.)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Музыкально-теоретический анализ песен: форма, структура, средства музыкальной выразительности (темп, ритм, динамика, регистр, гармония), вокальные особенности и т.д. Рассмотреть с позиции музыкально- теоретического анализа песни:</w:t>
      </w:r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E7D">
        <w:rPr>
          <w:rFonts w:ascii="Times New Roman" w:hAnsi="Times New Roman"/>
          <w:sz w:val="28"/>
          <w:szCs w:val="28"/>
        </w:rPr>
        <w:t>песня «</w:t>
      </w:r>
      <w:r>
        <w:rPr>
          <w:rFonts w:ascii="Times New Roman" w:hAnsi="Times New Roman"/>
          <w:sz w:val="28"/>
          <w:szCs w:val="28"/>
        </w:rPr>
        <w:t>Буратино</w:t>
      </w:r>
      <w:r w:rsidR="00006E7D">
        <w:rPr>
          <w:rFonts w:ascii="Times New Roman" w:hAnsi="Times New Roman"/>
          <w:sz w:val="28"/>
          <w:szCs w:val="28"/>
        </w:rPr>
        <w:t>»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фонарщиков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папы Карло</w:t>
      </w:r>
    </w:p>
    <w:p w:rsidR="00CE4000" w:rsidRDefault="00CE4000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кукол «Страшный Карабас»</w:t>
      </w:r>
    </w:p>
    <w:p w:rsidR="00390C88" w:rsidRDefault="00006E7D" w:rsidP="00CE400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Дуремара</w:t>
      </w:r>
      <w:bookmarkStart w:id="0" w:name="_GoBack"/>
      <w:bookmarkEnd w:id="0"/>
      <w:proofErr w:type="spellEnd"/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E7D">
        <w:rPr>
          <w:rFonts w:ascii="Times New Roman" w:hAnsi="Times New Roman"/>
          <w:sz w:val="28"/>
          <w:szCs w:val="28"/>
        </w:rPr>
        <w:t xml:space="preserve">песня-танец лисы Алисы и кота </w:t>
      </w:r>
      <w:proofErr w:type="spellStart"/>
      <w:r w:rsidR="00006E7D">
        <w:rPr>
          <w:rFonts w:ascii="Times New Roman" w:hAnsi="Times New Roman"/>
          <w:sz w:val="28"/>
          <w:szCs w:val="28"/>
        </w:rPr>
        <w:t>Базилио</w:t>
      </w:r>
      <w:proofErr w:type="spellEnd"/>
    </w:p>
    <w:p w:rsidR="00390C88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</w:t>
      </w:r>
      <w:r w:rsidR="0039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Карабаса </w:t>
      </w:r>
      <w:proofErr w:type="spellStart"/>
      <w:r w:rsidR="00390C88">
        <w:rPr>
          <w:rFonts w:ascii="Times New Roman" w:hAnsi="Times New Roman"/>
          <w:sz w:val="28"/>
          <w:szCs w:val="28"/>
        </w:rPr>
        <w:t>Барабаса</w:t>
      </w:r>
      <w:proofErr w:type="spellEnd"/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Пауков и Буратино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«Поле чудес»</w:t>
      </w:r>
    </w:p>
    <w:p w:rsidR="00006E7D" w:rsidRDefault="00CE4000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песня черепахи </w:t>
      </w:r>
      <w:proofErr w:type="spellStart"/>
      <w:r>
        <w:rPr>
          <w:rFonts w:ascii="Times New Roman" w:hAnsi="Times New Roman"/>
          <w:sz w:val="28"/>
          <w:szCs w:val="28"/>
        </w:rPr>
        <w:t>Торти</w:t>
      </w:r>
      <w:r w:rsidR="00006E7D">
        <w:rPr>
          <w:rFonts w:ascii="Times New Roman" w:hAnsi="Times New Roman"/>
          <w:sz w:val="28"/>
          <w:szCs w:val="28"/>
        </w:rPr>
        <w:t>лы</w:t>
      </w:r>
      <w:proofErr w:type="spellEnd"/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Пьеро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песни понравились больше всего? Почему?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у вас была возможность сняться в данном мюзикле, то какую бы вы хотели сыграть роль? Почему?</w:t>
      </w:r>
    </w:p>
    <w:p w:rsidR="00390C88" w:rsidRPr="00733EC0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презентации.   </w:t>
      </w: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Pr="00733EC0" w:rsidRDefault="00390C88" w:rsidP="00733E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lastRenderedPageBreak/>
        <w:t>Не спеша выполнить творческое задание, которое включает в себя презентацию, где будут отражены выше изложенные вопросы.</w:t>
      </w:r>
    </w:p>
    <w:p w:rsidR="00390C88" w:rsidRPr="00733EC0" w:rsidRDefault="00390C88" w:rsidP="00733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 xml:space="preserve">Презентацию выполнить в формате </w:t>
      </w:r>
      <w:proofErr w:type="spellStart"/>
      <w:r w:rsidRPr="00733EC0">
        <w:rPr>
          <w:rFonts w:ascii="Times New Roman" w:hAnsi="Times New Roman"/>
          <w:sz w:val="28"/>
          <w:szCs w:val="28"/>
        </w:rPr>
        <w:t>PowerPoint</w:t>
      </w:r>
      <w:proofErr w:type="spellEnd"/>
      <w:r w:rsidRPr="00733EC0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733EC0">
        <w:rPr>
          <w:rFonts w:ascii="Times New Roman" w:hAnsi="Times New Roman"/>
          <w:sz w:val="28"/>
          <w:szCs w:val="28"/>
        </w:rPr>
        <w:t>*.</w:t>
      </w:r>
      <w:proofErr w:type="spellStart"/>
      <w:r w:rsidRPr="00733EC0">
        <w:rPr>
          <w:rFonts w:ascii="Times New Roman" w:hAnsi="Times New Roman"/>
          <w:sz w:val="28"/>
          <w:szCs w:val="28"/>
        </w:rPr>
        <w:t>ppt</w:t>
      </w:r>
      <w:proofErr w:type="spellEnd"/>
      <w:r w:rsidRPr="00733EC0">
        <w:rPr>
          <w:rFonts w:ascii="Times New Roman" w:hAnsi="Times New Roman"/>
          <w:sz w:val="28"/>
          <w:szCs w:val="28"/>
        </w:rPr>
        <w:t>)  и</w:t>
      </w:r>
      <w:proofErr w:type="gramEnd"/>
      <w:r w:rsidRPr="00733EC0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 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Pr="00876814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390C88" w:rsidRPr="00876814" w:rsidRDefault="00390C88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Сведения о мюзикле. </w:t>
      </w: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Default="00390C88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>
        <w:rPr>
          <w:rFonts w:ascii="Times New Roman" w:hAnsi="Times New Roman"/>
          <w:sz w:val="28"/>
          <w:szCs w:val="28"/>
        </w:rPr>
        <w:t xml:space="preserve"> 31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3327E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F3750A" w:rsidRDefault="00390C88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90C88" w:rsidRDefault="00390C88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C88" w:rsidRPr="002B2E52" w:rsidRDefault="00390C88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90C88" w:rsidRPr="00F9631F" w:rsidRDefault="00390C88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390C88" w:rsidRPr="00B0786C" w:rsidRDefault="00390C88" w:rsidP="00B0786C"/>
    <w:sectPr w:rsidR="00390C88" w:rsidRPr="00B0786C" w:rsidSect="00D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30B"/>
    <w:multiLevelType w:val="hybridMultilevel"/>
    <w:tmpl w:val="1A0CC304"/>
    <w:lvl w:ilvl="0" w:tplc="46E8C1D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06E7D"/>
    <w:rsid w:val="002B2E52"/>
    <w:rsid w:val="002C0658"/>
    <w:rsid w:val="003327ED"/>
    <w:rsid w:val="00390C88"/>
    <w:rsid w:val="003D795E"/>
    <w:rsid w:val="00433492"/>
    <w:rsid w:val="00457130"/>
    <w:rsid w:val="00470771"/>
    <w:rsid w:val="0050787B"/>
    <w:rsid w:val="005B1D6C"/>
    <w:rsid w:val="00733EC0"/>
    <w:rsid w:val="007344AC"/>
    <w:rsid w:val="00876814"/>
    <w:rsid w:val="00882095"/>
    <w:rsid w:val="00B0786C"/>
    <w:rsid w:val="00B8457D"/>
    <w:rsid w:val="00BB1473"/>
    <w:rsid w:val="00CA1BA9"/>
    <w:rsid w:val="00CD1FB9"/>
    <w:rsid w:val="00CE4000"/>
    <w:rsid w:val="00D55D13"/>
    <w:rsid w:val="00D60A1A"/>
    <w:rsid w:val="00E22246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BBBC4"/>
  <w15:docId w15:val="{90A35A81-EEF4-40AC-9FBF-9E02506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10</cp:revision>
  <dcterms:created xsi:type="dcterms:W3CDTF">2016-10-04T15:01:00Z</dcterms:created>
  <dcterms:modified xsi:type="dcterms:W3CDTF">2017-02-07T04:30:00Z</dcterms:modified>
</cp:coreProperties>
</file>