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00" w:rsidRPr="00471E72" w:rsidRDefault="009A6300" w:rsidP="009A6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E72">
        <w:rPr>
          <w:rFonts w:ascii="Times New Roman" w:hAnsi="Times New Roman"/>
          <w:b/>
          <w:sz w:val="24"/>
          <w:szCs w:val="24"/>
        </w:rPr>
        <w:t xml:space="preserve">Примерная программа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1E72">
        <w:rPr>
          <w:rFonts w:ascii="Times New Roman" w:hAnsi="Times New Roman"/>
          <w:b/>
          <w:sz w:val="24"/>
          <w:szCs w:val="24"/>
        </w:rPr>
        <w:t>заездов очных предметных школ</w:t>
      </w:r>
    </w:p>
    <w:p w:rsidR="009A6300" w:rsidRPr="00471E72" w:rsidRDefault="009A6300" w:rsidP="009A6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6674"/>
        <w:gridCol w:w="2074"/>
      </w:tblGrid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7603">
              <w:rPr>
                <w:rFonts w:ascii="Times New Roman" w:hAnsi="Times New Roman"/>
                <w:i/>
                <w:sz w:val="24"/>
                <w:szCs w:val="24"/>
              </w:rPr>
              <w:t xml:space="preserve">Время 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7603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7603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9A6300" w:rsidRPr="00237603" w:rsidTr="005252B3">
        <w:tc>
          <w:tcPr>
            <w:tcW w:w="10296" w:type="dxa"/>
            <w:gridSpan w:val="3"/>
          </w:tcPr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b/>
                <w:sz w:val="24"/>
                <w:szCs w:val="24"/>
              </w:rPr>
              <w:t>Первый день, понедельник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11.00 – 12.00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Встреча и регистрация участников очной школы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Учебный корпус № ___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Встреча с руководством университета, институтов, факультетов, кафедр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Аудитория учебного корпуса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Столовая БГПУ им. М. Акмуллы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13.05 – 16.15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Занятия в группах («Золотые лекции»)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Аудитории учебного корпуса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Отъезд в </w:t>
            </w: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18.30 - 19.00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74" w:type="dxa"/>
            <w:vMerge w:val="restart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19.00 - 22.00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Вечернее мероприятие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22.30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ужин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23.30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0296" w:type="dxa"/>
            <w:gridSpan w:val="3"/>
          </w:tcPr>
          <w:p w:rsidR="009A6300" w:rsidRPr="00237603" w:rsidRDefault="009A6300" w:rsidP="005252B3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03">
              <w:rPr>
                <w:rFonts w:ascii="Times New Roman" w:hAnsi="Times New Roman"/>
                <w:b/>
                <w:sz w:val="24"/>
                <w:szCs w:val="24"/>
              </w:rPr>
              <w:t>Второй день, вторник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Подъем участников очной школы. Зарядка.</w:t>
            </w:r>
          </w:p>
        </w:tc>
        <w:tc>
          <w:tcPr>
            <w:tcW w:w="2074" w:type="dxa"/>
            <w:vMerge w:val="restart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8.00 - 8.30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9.00 - 10.45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  <w:vAlign w:val="center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10.45 – 11.10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11.15 – 12.45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14.15 – 15.45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15.45 - 16.00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16.30 – 18.00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18.30 - 19.00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19.30 - 20.15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20.15 - 22.00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22.30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ужин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23.30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rPr>
          <w:trHeight w:val="430"/>
        </w:trPr>
        <w:tc>
          <w:tcPr>
            <w:tcW w:w="10296" w:type="dxa"/>
            <w:gridSpan w:val="3"/>
          </w:tcPr>
          <w:p w:rsidR="009A6300" w:rsidRPr="00237603" w:rsidRDefault="009A6300" w:rsidP="005252B3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03">
              <w:rPr>
                <w:rFonts w:ascii="Times New Roman" w:hAnsi="Times New Roman"/>
                <w:b/>
                <w:sz w:val="24"/>
                <w:szCs w:val="24"/>
              </w:rPr>
              <w:t>Третий день, среда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Подъем участников очной школы. Зарядка.</w:t>
            </w:r>
          </w:p>
        </w:tc>
        <w:tc>
          <w:tcPr>
            <w:tcW w:w="2074" w:type="dxa"/>
            <w:vMerge w:val="restart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8.00 - 8.30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9.00 - 10.45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  <w:vAlign w:val="center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10.45 – 11.10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11.15 – 12.45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14.15 – 15.45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15.45 - 16.00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rPr>
          <w:trHeight w:val="257"/>
        </w:trPr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16.30 – 18.00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18.30 - 19.00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19.30 - 20.15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20.15 - 22.00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22.30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ужин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23.30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rPr>
          <w:trHeight w:val="359"/>
        </w:trPr>
        <w:tc>
          <w:tcPr>
            <w:tcW w:w="10296" w:type="dxa"/>
            <w:gridSpan w:val="3"/>
          </w:tcPr>
          <w:p w:rsidR="009A6300" w:rsidRPr="00237603" w:rsidRDefault="009A6300" w:rsidP="005252B3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Четвертый день, четверг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Подъем участников очной школы. Зарядка.</w:t>
            </w:r>
          </w:p>
        </w:tc>
        <w:tc>
          <w:tcPr>
            <w:tcW w:w="2074" w:type="dxa"/>
            <w:vMerge w:val="restart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8.00 - 8.30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9.00 - 10.45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rPr>
          <w:trHeight w:val="285"/>
        </w:trPr>
        <w:tc>
          <w:tcPr>
            <w:tcW w:w="1548" w:type="dxa"/>
            <w:vAlign w:val="center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10.45 – 11.10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11.15 – 12.45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14.15 – 15.45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15.45 - 16.00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16.30 – 18.00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18.30 - 19.00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19.30 - 20.15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20.15 - 22.00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22.30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Второй ужин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23.30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0296" w:type="dxa"/>
            <w:gridSpan w:val="3"/>
          </w:tcPr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03">
              <w:rPr>
                <w:rFonts w:ascii="Times New Roman" w:hAnsi="Times New Roman"/>
                <w:b/>
                <w:sz w:val="24"/>
                <w:szCs w:val="24"/>
              </w:rPr>
              <w:t>Пятый день, пятница</w:t>
            </w:r>
          </w:p>
          <w:p w:rsidR="009A6300" w:rsidRPr="00237603" w:rsidRDefault="009A6300" w:rsidP="0052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Подъем участников очной школы. Зарядка.</w:t>
            </w:r>
          </w:p>
        </w:tc>
        <w:tc>
          <w:tcPr>
            <w:tcW w:w="2074" w:type="dxa"/>
            <w:vMerge w:val="restart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«Салихово»</w:t>
            </w: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9.30 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Отъезд </w:t>
            </w: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 xml:space="preserve"> с. Салихово</w:t>
            </w:r>
          </w:p>
        </w:tc>
        <w:tc>
          <w:tcPr>
            <w:tcW w:w="2074" w:type="dxa"/>
            <w:vMerge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  <w:vAlign w:val="center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10.30 – 12.30</w:t>
            </w:r>
          </w:p>
        </w:tc>
        <w:tc>
          <w:tcPr>
            <w:tcW w:w="6674" w:type="dxa"/>
          </w:tcPr>
          <w:p w:rsidR="009A6300" w:rsidRPr="00237603" w:rsidRDefault="009A6300" w:rsidP="005252B3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 xml:space="preserve">Экскурсия по </w:t>
            </w:r>
            <w:proofErr w:type="gramStart"/>
            <w:r w:rsidRPr="002376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7603">
              <w:rPr>
                <w:rFonts w:ascii="Times New Roman" w:hAnsi="Times New Roman"/>
                <w:sz w:val="24"/>
                <w:szCs w:val="24"/>
              </w:rPr>
              <w:t>. Уфе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  <w:vAlign w:val="center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12.45 -13.15</w:t>
            </w:r>
          </w:p>
        </w:tc>
        <w:tc>
          <w:tcPr>
            <w:tcW w:w="6674" w:type="dxa"/>
          </w:tcPr>
          <w:p w:rsidR="009A6300" w:rsidRPr="00471E72" w:rsidRDefault="009A6300" w:rsidP="005252B3">
            <w:pPr>
              <w:pStyle w:val="1"/>
              <w:spacing w:before="0" w:after="0"/>
              <w:ind w:left="25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E72">
              <w:rPr>
                <w:rFonts w:ascii="Times New Roman" w:hAnsi="Times New Roman"/>
                <w:b w:val="0"/>
                <w:sz w:val="24"/>
                <w:szCs w:val="24"/>
              </w:rPr>
              <w:t xml:space="preserve">Обед 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00" w:rsidRPr="00237603" w:rsidTr="005252B3">
        <w:tc>
          <w:tcPr>
            <w:tcW w:w="1548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03">
              <w:rPr>
                <w:rFonts w:ascii="Times New Roman" w:hAnsi="Times New Roman"/>
                <w:sz w:val="24"/>
                <w:szCs w:val="24"/>
              </w:rPr>
              <w:t>С 13.30</w:t>
            </w:r>
          </w:p>
        </w:tc>
        <w:tc>
          <w:tcPr>
            <w:tcW w:w="6674" w:type="dxa"/>
          </w:tcPr>
          <w:p w:rsidR="009A6300" w:rsidRPr="00471E72" w:rsidRDefault="009A6300" w:rsidP="005252B3">
            <w:pPr>
              <w:pStyle w:val="1"/>
              <w:spacing w:before="0" w:after="0"/>
              <w:ind w:left="25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E72">
              <w:rPr>
                <w:rFonts w:ascii="Times New Roman" w:hAnsi="Times New Roman"/>
                <w:b w:val="0"/>
                <w:sz w:val="24"/>
                <w:szCs w:val="24"/>
              </w:rPr>
              <w:t>Отъезд участников</w:t>
            </w:r>
          </w:p>
        </w:tc>
        <w:tc>
          <w:tcPr>
            <w:tcW w:w="2074" w:type="dxa"/>
          </w:tcPr>
          <w:p w:rsidR="009A6300" w:rsidRPr="00237603" w:rsidRDefault="009A6300" w:rsidP="00525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300" w:rsidRDefault="009A6300" w:rsidP="009A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300" w:rsidRPr="00471E72" w:rsidRDefault="009A6300" w:rsidP="006F066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857B4" w:rsidRDefault="001857B4"/>
    <w:sectPr w:rsidR="001857B4" w:rsidSect="006F0661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299"/>
    <w:multiLevelType w:val="hybridMultilevel"/>
    <w:tmpl w:val="A080C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6300"/>
    <w:rsid w:val="000D7394"/>
    <w:rsid w:val="001857B4"/>
    <w:rsid w:val="001B7853"/>
    <w:rsid w:val="006F0661"/>
    <w:rsid w:val="009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A630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3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2015-10-05T09:01:00Z</dcterms:created>
  <dcterms:modified xsi:type="dcterms:W3CDTF">2015-10-05T09:01:00Z</dcterms:modified>
</cp:coreProperties>
</file>