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E34DE7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равнобедренном треугольнике угол при вершине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Доказать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имеет место 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34D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основание треугольника</w:t>
      </w:r>
      <w:r w:rsidRPr="00E34DE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E34DE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боковая сторона</w:t>
      </w:r>
      <w:r w:rsidRPr="00E34DE7">
        <w:rPr>
          <w:rFonts w:ascii="Times New Roman" w:hAnsi="Times New Roman"/>
          <w:sz w:val="28"/>
          <w:szCs w:val="28"/>
        </w:rPr>
        <w:t>.</w:t>
      </w:r>
    </w:p>
    <w:p w:rsidR="001E5079" w:rsidRPr="00F03FC4" w:rsidRDefault="00577C2E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577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квадратное</w:t>
      </w:r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="0070271E">
        <w:rPr>
          <w:rFonts w:ascii="Times New Roman" w:hAnsi="Times New Roman"/>
          <w:sz w:val="28"/>
          <w:szCs w:val="28"/>
        </w:rPr>
        <w:t xml:space="preserve"> не может иметь действительных корней</w:t>
      </w:r>
      <w:r w:rsidR="0070271E" w:rsidRPr="0070271E">
        <w:rPr>
          <w:rFonts w:ascii="Times New Roman" w:hAnsi="Times New Roman"/>
          <w:sz w:val="28"/>
          <w:szCs w:val="28"/>
        </w:rPr>
        <w:t xml:space="preserve">, </w:t>
      </w:r>
      <w:r w:rsidR="0070271E">
        <w:rPr>
          <w:rFonts w:ascii="Times New Roman" w:hAnsi="Times New Roman"/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a+b&gt;c</m:t>
        </m:r>
      </m:oMath>
      <w:r w:rsidR="0070271E" w:rsidRPr="0070271E">
        <w:rPr>
          <w:rFonts w:ascii="Times New Roman" w:hAnsi="Times New Roman"/>
          <w:sz w:val="28"/>
          <w:szCs w:val="28"/>
        </w:rPr>
        <w:t xml:space="preserve"> </w:t>
      </w:r>
      <w:r w:rsidR="0070271E">
        <w:rPr>
          <w:rFonts w:ascii="Times New Roman" w:hAnsi="Times New Roman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&lt;c</m:t>
        </m:r>
      </m:oMath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1E5079" w:rsidRPr="00E34DE7" w:rsidRDefault="001E5079" w:rsidP="00E34D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E5079"/>
    <w:rsid w:val="002C22E4"/>
    <w:rsid w:val="002E3FC7"/>
    <w:rsid w:val="003B50B5"/>
    <w:rsid w:val="00413D41"/>
    <w:rsid w:val="00541E8D"/>
    <w:rsid w:val="00577C2E"/>
    <w:rsid w:val="005860E4"/>
    <w:rsid w:val="006171FA"/>
    <w:rsid w:val="0070271E"/>
    <w:rsid w:val="00A244C9"/>
    <w:rsid w:val="00B26052"/>
    <w:rsid w:val="00BA1950"/>
    <w:rsid w:val="00C30591"/>
    <w:rsid w:val="00E34DE7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13</cp:revision>
  <dcterms:created xsi:type="dcterms:W3CDTF">2016-10-03T08:23:00Z</dcterms:created>
  <dcterms:modified xsi:type="dcterms:W3CDTF">2018-01-20T00:33:00Z</dcterms:modified>
</cp:coreProperties>
</file>