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A6" w:rsidRPr="003E70D8" w:rsidRDefault="003E09A6" w:rsidP="003E09A6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E70D8">
        <w:rPr>
          <w:b/>
          <w:sz w:val="28"/>
          <w:szCs w:val="28"/>
        </w:rPr>
        <w:t>Акмуллинская</w:t>
      </w:r>
      <w:proofErr w:type="spellEnd"/>
      <w:r w:rsidRPr="003E70D8">
        <w:rPr>
          <w:b/>
          <w:sz w:val="28"/>
          <w:szCs w:val="28"/>
        </w:rPr>
        <w:t xml:space="preserve"> дистанционная олимпиада по литературе</w:t>
      </w:r>
    </w:p>
    <w:p w:rsidR="003E09A6" w:rsidRPr="002E0A14" w:rsidRDefault="003E09A6" w:rsidP="003E09A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A14">
        <w:rPr>
          <w:rFonts w:ascii="Times New Roman" w:hAnsi="Times New Roman" w:cs="Times New Roman"/>
          <w:b/>
          <w:i/>
          <w:sz w:val="28"/>
          <w:szCs w:val="28"/>
        </w:rPr>
        <w:t>Задание для 9 класса</w:t>
      </w:r>
    </w:p>
    <w:p w:rsidR="003E09A6" w:rsidRPr="003E09A6" w:rsidRDefault="003E09A6" w:rsidP="003E09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A6">
        <w:rPr>
          <w:rFonts w:ascii="Times New Roman" w:hAnsi="Times New Roman" w:cs="Times New Roman"/>
          <w:b/>
          <w:sz w:val="28"/>
          <w:szCs w:val="28"/>
        </w:rPr>
        <w:t>Прочитайте стихотворение и выполните следующие задания:</w:t>
      </w:r>
    </w:p>
    <w:p w:rsidR="003E09A6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М.Ю.Лермонтов</w:t>
      </w:r>
    </w:p>
    <w:p w:rsidR="003E09A6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Нет, я не Байрон, я другой,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Еще неведомый избранник,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Как он, гонимый миром странник,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Но только с русскою душой.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Я раньше начал, кончу ране,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Мой ум немного совершит;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В душе моей, как в океане,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Надежд разбитых груз лежит.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Кто может, океан угрюмый,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Твои изведать тайны? Кто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Толпе мои расскажет думы?</w:t>
      </w:r>
    </w:p>
    <w:p w:rsidR="003E09A6" w:rsidRPr="00F57A78" w:rsidRDefault="003E09A6" w:rsidP="003E09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Я - или бог - или никто!</w:t>
      </w:r>
    </w:p>
    <w:p w:rsidR="009F6077" w:rsidRPr="00F57A78" w:rsidRDefault="003E09A6" w:rsidP="00F57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1832</w:t>
      </w:r>
    </w:p>
    <w:p w:rsidR="003E09A6" w:rsidRPr="00F57A78" w:rsidRDefault="003E09A6" w:rsidP="007B5E0C">
      <w:pPr>
        <w:jc w:val="both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1. Дайте историко-литературный комментарий к стихотворению.</w:t>
      </w:r>
    </w:p>
    <w:p w:rsidR="003E09A6" w:rsidRPr="00F57A78" w:rsidRDefault="003E09A6" w:rsidP="007B5E0C">
      <w:pPr>
        <w:jc w:val="both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 xml:space="preserve">2. </w:t>
      </w:r>
      <w:r w:rsidR="007B5E0C">
        <w:rPr>
          <w:rFonts w:ascii="Times New Roman" w:hAnsi="Times New Roman" w:cs="Times New Roman"/>
          <w:sz w:val="28"/>
          <w:szCs w:val="28"/>
        </w:rPr>
        <w:t>В</w:t>
      </w:r>
      <w:r w:rsidRPr="00F57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A78">
        <w:rPr>
          <w:rFonts w:ascii="Times New Roman" w:hAnsi="Times New Roman" w:cs="Times New Roman"/>
          <w:sz w:val="28"/>
          <w:szCs w:val="28"/>
        </w:rPr>
        <w:t>русле</w:t>
      </w:r>
      <w:proofErr w:type="gramEnd"/>
      <w:r w:rsidRPr="00F57A78">
        <w:rPr>
          <w:rFonts w:ascii="Times New Roman" w:hAnsi="Times New Roman" w:cs="Times New Roman"/>
          <w:sz w:val="28"/>
          <w:szCs w:val="28"/>
        </w:rPr>
        <w:t xml:space="preserve"> какого литературного направления создавалось стихотворение. Аргументируйте свою точку зрения.</w:t>
      </w:r>
    </w:p>
    <w:p w:rsidR="003E09A6" w:rsidRPr="00F57A78" w:rsidRDefault="003E09A6" w:rsidP="007B5E0C">
      <w:pPr>
        <w:jc w:val="both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3. Перечислите произведения Лермонтова, в которых возникают аналогичные мотивы.</w:t>
      </w:r>
    </w:p>
    <w:p w:rsidR="003E09A6" w:rsidRPr="00F57A78" w:rsidRDefault="003E09A6" w:rsidP="007B5E0C">
      <w:pPr>
        <w:jc w:val="both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>4. Выделите и проанализируйте художественное своеобразие и функции тропов, использованных поэтом.</w:t>
      </w:r>
    </w:p>
    <w:p w:rsidR="003E09A6" w:rsidRPr="00F57A78" w:rsidRDefault="003E09A6" w:rsidP="007B5E0C">
      <w:pPr>
        <w:jc w:val="both"/>
        <w:rPr>
          <w:rFonts w:ascii="Times New Roman" w:hAnsi="Times New Roman" w:cs="Times New Roman"/>
          <w:sz w:val="28"/>
          <w:szCs w:val="28"/>
        </w:rPr>
      </w:pPr>
      <w:r w:rsidRPr="00F57A78">
        <w:rPr>
          <w:rFonts w:ascii="Times New Roman" w:hAnsi="Times New Roman" w:cs="Times New Roman"/>
          <w:sz w:val="28"/>
          <w:szCs w:val="28"/>
        </w:rPr>
        <w:t xml:space="preserve">5. Как вы понимаете смысл последних четырех строк стихотворения?  </w:t>
      </w:r>
    </w:p>
    <w:p w:rsidR="00C063CD" w:rsidRPr="00F57A78" w:rsidRDefault="00C063CD" w:rsidP="003E09A6">
      <w:pPr>
        <w:rPr>
          <w:rFonts w:ascii="Times New Roman" w:hAnsi="Times New Roman" w:cs="Times New Roman"/>
          <w:sz w:val="28"/>
          <w:szCs w:val="28"/>
        </w:rPr>
      </w:pPr>
    </w:p>
    <w:p w:rsidR="00C063CD" w:rsidRPr="00F57A78" w:rsidRDefault="00C063CD" w:rsidP="003E09A6">
      <w:pPr>
        <w:rPr>
          <w:rFonts w:ascii="Times New Roman" w:hAnsi="Times New Roman" w:cs="Times New Roman"/>
          <w:sz w:val="28"/>
          <w:szCs w:val="28"/>
        </w:rPr>
      </w:pPr>
    </w:p>
    <w:p w:rsidR="00C063CD" w:rsidRPr="00F57A78" w:rsidRDefault="00C063CD" w:rsidP="003E09A6">
      <w:pPr>
        <w:rPr>
          <w:rFonts w:ascii="Times New Roman" w:hAnsi="Times New Roman" w:cs="Times New Roman"/>
          <w:sz w:val="28"/>
          <w:szCs w:val="28"/>
        </w:rPr>
      </w:pPr>
    </w:p>
    <w:p w:rsidR="00C063CD" w:rsidRPr="00F57A78" w:rsidRDefault="00C063CD" w:rsidP="003E09A6">
      <w:pPr>
        <w:rPr>
          <w:rFonts w:ascii="Times New Roman" w:hAnsi="Times New Roman" w:cs="Times New Roman"/>
          <w:sz w:val="28"/>
          <w:szCs w:val="28"/>
        </w:rPr>
      </w:pPr>
    </w:p>
    <w:p w:rsidR="00C063CD" w:rsidRPr="00F57A78" w:rsidRDefault="00C063CD" w:rsidP="003E09A6">
      <w:pPr>
        <w:rPr>
          <w:rFonts w:ascii="Times New Roman" w:hAnsi="Times New Roman" w:cs="Times New Roman"/>
          <w:sz w:val="28"/>
          <w:szCs w:val="28"/>
        </w:rPr>
      </w:pPr>
    </w:p>
    <w:sectPr w:rsidR="00C063CD" w:rsidRPr="00F57A78" w:rsidSect="00A977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3E09A6"/>
    <w:rsid w:val="0005636A"/>
    <w:rsid w:val="000C47DF"/>
    <w:rsid w:val="00113EB8"/>
    <w:rsid w:val="00121EBC"/>
    <w:rsid w:val="00147EF8"/>
    <w:rsid w:val="0023267C"/>
    <w:rsid w:val="002E0A14"/>
    <w:rsid w:val="003D32B2"/>
    <w:rsid w:val="003E09A6"/>
    <w:rsid w:val="00454443"/>
    <w:rsid w:val="004B77D8"/>
    <w:rsid w:val="00531E74"/>
    <w:rsid w:val="005B6C61"/>
    <w:rsid w:val="005F4A59"/>
    <w:rsid w:val="006D19D1"/>
    <w:rsid w:val="006F10CC"/>
    <w:rsid w:val="007B5E0C"/>
    <w:rsid w:val="009F10FB"/>
    <w:rsid w:val="009F6077"/>
    <w:rsid w:val="00A60090"/>
    <w:rsid w:val="00A9776A"/>
    <w:rsid w:val="00B44114"/>
    <w:rsid w:val="00B90278"/>
    <w:rsid w:val="00BD2CDB"/>
    <w:rsid w:val="00BF0D95"/>
    <w:rsid w:val="00C063CD"/>
    <w:rsid w:val="00C7040F"/>
    <w:rsid w:val="00C87157"/>
    <w:rsid w:val="00F41CFA"/>
    <w:rsid w:val="00F57A78"/>
    <w:rsid w:val="00F80C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БГПУ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Рамазанова</dc:creator>
  <cp:keywords/>
  <dc:description/>
  <cp:lastModifiedBy>Admin</cp:lastModifiedBy>
  <cp:revision>4</cp:revision>
  <dcterms:created xsi:type="dcterms:W3CDTF">2014-10-24T03:57:00Z</dcterms:created>
  <dcterms:modified xsi:type="dcterms:W3CDTF">2014-10-24T03:59:00Z</dcterms:modified>
</cp:coreProperties>
</file>