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83454D" w:rsidRDefault="0083454D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432504" w:rsidRPr="002671AB" w:rsidRDefault="00432504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5-6 классов</w:t>
      </w:r>
    </w:p>
    <w:p w:rsidR="00432504" w:rsidRPr="002671AB" w:rsidRDefault="00432504" w:rsidP="00432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504" w:rsidRPr="0083454D" w:rsidRDefault="0083454D" w:rsidP="00834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2504" w:rsidRPr="0083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432504" w:rsidRPr="00834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="00432504" w:rsidRPr="0083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2504" w:rsidRPr="00834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песню мать мне пела…</w:t>
      </w:r>
      <w:r w:rsidR="00432504" w:rsidRPr="008345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2504" w:rsidRPr="0083454D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провожая.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мне пела эту песню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расстались с нею...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дальше голос милый,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звучит он все слышнее: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Пламя вырастет из искры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коль искра улетает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Пепел будет.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капля ляжет к капле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море.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 капля одинока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Сгинет вскоре.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Пролагают вместе люди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широкий.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травою зарастает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Одинокий.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 полях цветы пестреют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 люди.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цветок на тропке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Смятым будет.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слава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находка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один погаснешь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подмоги</w:t>
      </w:r>
      <w:proofErr w:type="gramEnd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Каплей будешь только в море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живою</w:t>
      </w:r>
      <w:proofErr w:type="gramEnd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твой след не зарастет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травою!»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 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меня качая, </w:t>
      </w:r>
    </w:p>
    <w:p w:rsidR="00432504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мать мне пела, </w:t>
      </w:r>
    </w:p>
    <w:p w:rsidR="0083454D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провожая...</w:t>
      </w:r>
    </w:p>
    <w:p w:rsidR="0083454D" w:rsidRDefault="008345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32504" w:rsidRPr="00670FCB" w:rsidRDefault="00432504" w:rsidP="0043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04" w:rsidRPr="0083454D" w:rsidRDefault="0083454D" w:rsidP="0083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4D">
        <w:rPr>
          <w:rFonts w:ascii="Times New Roman" w:hAnsi="Times New Roman" w:cs="Times New Roman"/>
          <w:sz w:val="28"/>
          <w:szCs w:val="28"/>
        </w:rPr>
        <w:t xml:space="preserve">2. </w:t>
      </w:r>
      <w:r w:rsidR="00432504" w:rsidRPr="0083454D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выполняя следующие </w:t>
      </w:r>
      <w:r w:rsidR="00432504" w:rsidRPr="0083454D">
        <w:rPr>
          <w:rFonts w:ascii="Times New Roman" w:hAnsi="Times New Roman" w:cs="Times New Roman"/>
          <w:sz w:val="28"/>
          <w:szCs w:val="28"/>
        </w:rPr>
        <w:t>задания.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>Как Вы понимаете материнский наказ, который она даёт своему сыну?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>Почему в начале и финале стихотворения п</w:t>
      </w:r>
      <w:r w:rsidR="0083454D">
        <w:rPr>
          <w:rFonts w:ascii="Times New Roman" w:hAnsi="Times New Roman" w:cs="Times New Roman"/>
          <w:sz w:val="28"/>
          <w:szCs w:val="28"/>
        </w:rPr>
        <w:t>овторяются одни и те же строчки?</w:t>
      </w:r>
      <w:r w:rsidRPr="00420CDE">
        <w:rPr>
          <w:rFonts w:ascii="Times New Roman" w:hAnsi="Times New Roman" w:cs="Times New Roman"/>
          <w:sz w:val="28"/>
          <w:szCs w:val="28"/>
        </w:rPr>
        <w:t xml:space="preserve"> Как называется такой вид компо</w:t>
      </w:r>
      <w:r w:rsidR="0083454D">
        <w:rPr>
          <w:rFonts w:ascii="Times New Roman" w:hAnsi="Times New Roman" w:cs="Times New Roman"/>
          <w:sz w:val="28"/>
          <w:szCs w:val="28"/>
        </w:rPr>
        <w:t>зиции поэтического произведения?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</w:t>
      </w:r>
      <w:r w:rsidR="0083454D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20CDE">
        <w:rPr>
          <w:rFonts w:ascii="Times New Roman" w:hAnsi="Times New Roman" w:cs="Times New Roman"/>
          <w:sz w:val="28"/>
          <w:szCs w:val="28"/>
        </w:rPr>
        <w:t>средств</w:t>
      </w:r>
      <w:r w:rsidR="0083454D">
        <w:rPr>
          <w:rFonts w:ascii="Times New Roman" w:hAnsi="Times New Roman" w:cs="Times New Roman"/>
          <w:sz w:val="28"/>
          <w:szCs w:val="28"/>
        </w:rPr>
        <w:t>а</w:t>
      </w:r>
      <w:r w:rsidRPr="00420CDE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420CDE">
        <w:rPr>
          <w:rFonts w:ascii="Times New Roman" w:hAnsi="Times New Roman" w:cs="Times New Roman"/>
          <w:sz w:val="28"/>
          <w:szCs w:val="28"/>
        </w:rPr>
        <w:t xml:space="preserve"> башкирский поэт</w:t>
      </w:r>
      <w:r w:rsidR="0083454D">
        <w:rPr>
          <w:rFonts w:ascii="Times New Roman" w:hAnsi="Times New Roman" w:cs="Times New Roman"/>
          <w:sz w:val="28"/>
          <w:szCs w:val="28"/>
        </w:rPr>
        <w:t>?</w:t>
      </w:r>
    </w:p>
    <w:p w:rsidR="00432504" w:rsidRPr="00420CDE" w:rsidRDefault="00432504" w:rsidP="00432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Какие русские пословицы </w:t>
      </w:r>
      <w:bookmarkStart w:id="0" w:name="_GoBack"/>
      <w:bookmarkEnd w:id="0"/>
      <w:r w:rsidRPr="00420CDE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о подобрать к </w:t>
      </w:r>
      <w:r w:rsidRPr="00420CDE">
        <w:rPr>
          <w:rFonts w:ascii="Times New Roman" w:hAnsi="Times New Roman" w:cs="Times New Roman"/>
          <w:sz w:val="28"/>
          <w:szCs w:val="28"/>
        </w:rPr>
        <w:t>стихотворению М. 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?</w:t>
      </w: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E9"/>
    <w:rsid w:val="00432504"/>
    <w:rsid w:val="0083454D"/>
    <w:rsid w:val="009E2B93"/>
    <w:rsid w:val="00D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2018-10-16T03:48:00Z</dcterms:created>
  <dcterms:modified xsi:type="dcterms:W3CDTF">2018-10-16T03:59:00Z</dcterms:modified>
</cp:coreProperties>
</file>