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0" w:rsidRPr="0091221E" w:rsidRDefault="005922FC" w:rsidP="0091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21E">
        <w:rPr>
          <w:rFonts w:ascii="Times New Roman" w:hAnsi="Times New Roman" w:cs="Times New Roman"/>
          <w:sz w:val="28"/>
          <w:szCs w:val="28"/>
        </w:rPr>
        <w:t xml:space="preserve">Хазиев </w:t>
      </w:r>
      <w:r w:rsidR="00E500B9" w:rsidRPr="0091221E">
        <w:rPr>
          <w:rFonts w:ascii="Times New Roman" w:hAnsi="Times New Roman" w:cs="Times New Roman"/>
          <w:sz w:val="28"/>
          <w:szCs w:val="28"/>
        </w:rPr>
        <w:t>В.С.</w:t>
      </w:r>
    </w:p>
    <w:p w:rsidR="0077793C" w:rsidRPr="0091221E" w:rsidRDefault="00864E00" w:rsidP="0091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21E">
        <w:rPr>
          <w:rFonts w:ascii="Times New Roman" w:hAnsi="Times New Roman" w:cs="Times New Roman"/>
          <w:sz w:val="28"/>
          <w:szCs w:val="28"/>
        </w:rPr>
        <w:t>Истины бытия и познания</w:t>
      </w:r>
      <w:r w:rsidR="003C4FBC" w:rsidRPr="0091221E">
        <w:rPr>
          <w:rFonts w:ascii="Times New Roman" w:hAnsi="Times New Roman" w:cs="Times New Roman"/>
          <w:sz w:val="28"/>
          <w:szCs w:val="28"/>
        </w:rPr>
        <w:t xml:space="preserve"> (избранные </w:t>
      </w:r>
      <w:r w:rsidR="00B816F6" w:rsidRPr="0091221E">
        <w:rPr>
          <w:rFonts w:ascii="Times New Roman" w:hAnsi="Times New Roman" w:cs="Times New Roman"/>
          <w:sz w:val="28"/>
          <w:szCs w:val="28"/>
        </w:rPr>
        <w:t xml:space="preserve">сочинения) — </w:t>
      </w:r>
      <w:r w:rsidR="001744E2" w:rsidRPr="0091221E">
        <w:rPr>
          <w:rFonts w:ascii="Times New Roman" w:hAnsi="Times New Roman" w:cs="Times New Roman"/>
          <w:sz w:val="28"/>
          <w:szCs w:val="28"/>
        </w:rPr>
        <w:t>Уфа</w:t>
      </w:r>
      <w:r w:rsidR="0081437C" w:rsidRPr="0091221E">
        <w:rPr>
          <w:rFonts w:ascii="Times New Roman" w:hAnsi="Times New Roman" w:cs="Times New Roman"/>
          <w:sz w:val="28"/>
          <w:szCs w:val="28"/>
        </w:rPr>
        <w:t>:</w:t>
      </w:r>
      <w:r w:rsidR="00BC6D33" w:rsidRPr="0091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33" w:rsidRPr="0091221E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="005B52B9" w:rsidRPr="0091221E">
        <w:rPr>
          <w:rFonts w:ascii="Times New Roman" w:hAnsi="Times New Roman" w:cs="Times New Roman"/>
          <w:sz w:val="28"/>
          <w:szCs w:val="28"/>
        </w:rPr>
        <w:t xml:space="preserve">, </w:t>
      </w:r>
      <w:r w:rsidR="00FC7A4D" w:rsidRPr="0091221E">
        <w:rPr>
          <w:rFonts w:ascii="Times New Roman" w:hAnsi="Times New Roman" w:cs="Times New Roman"/>
          <w:sz w:val="28"/>
          <w:szCs w:val="28"/>
        </w:rPr>
        <w:t>2007</w:t>
      </w:r>
      <w:r w:rsidR="00066F1E" w:rsidRPr="0091221E">
        <w:rPr>
          <w:rFonts w:ascii="Times New Roman" w:hAnsi="Times New Roman" w:cs="Times New Roman"/>
          <w:sz w:val="28"/>
          <w:szCs w:val="28"/>
        </w:rPr>
        <w:t xml:space="preserve">. — </w:t>
      </w:r>
      <w:r w:rsidR="0077793C" w:rsidRPr="0091221E">
        <w:rPr>
          <w:rFonts w:ascii="Times New Roman" w:hAnsi="Times New Roman" w:cs="Times New Roman"/>
          <w:sz w:val="28"/>
          <w:szCs w:val="28"/>
        </w:rPr>
        <w:t>288 с.</w:t>
      </w:r>
    </w:p>
    <w:p w:rsidR="003864FA" w:rsidRPr="0091221E" w:rsidRDefault="003864FA" w:rsidP="0091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9FA" w:rsidRPr="0091221E" w:rsidRDefault="00245E37" w:rsidP="009122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21E">
        <w:rPr>
          <w:rFonts w:ascii="Times New Roman" w:hAnsi="Times New Roman" w:cs="Times New Roman"/>
          <w:b/>
          <w:bCs/>
          <w:sz w:val="28"/>
          <w:szCs w:val="28"/>
        </w:rPr>
        <w:t xml:space="preserve">Метафизика красоты и </w:t>
      </w:r>
      <w:r w:rsidR="00A113B9" w:rsidRPr="0091221E">
        <w:rPr>
          <w:rFonts w:ascii="Times New Roman" w:hAnsi="Times New Roman" w:cs="Times New Roman"/>
          <w:b/>
          <w:bCs/>
          <w:sz w:val="28"/>
          <w:szCs w:val="28"/>
        </w:rPr>
        <w:t>всестороннее развитие человека</w:t>
      </w:r>
    </w:p>
    <w:p w:rsidR="003864FA" w:rsidRPr="0091221E" w:rsidRDefault="003864FA" w:rsidP="009122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9FA" w:rsidRPr="0091221E" w:rsidRDefault="00582502" w:rsidP="009122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1E">
        <w:rPr>
          <w:rFonts w:ascii="Times New Roman" w:hAnsi="Times New Roman" w:cs="Times New Roman"/>
          <w:sz w:val="28"/>
          <w:szCs w:val="28"/>
        </w:rPr>
        <w:t>«Красота» не просто понятие человеческого сознания, а одна из предельных категорий устройства бытия. Овладевая красотой, человек возвращается к своему началу, к своему существу — чистому присутствию в социуме и в мироздании. Красота, оставаясь эмпирически (в непосредственной пользе) неуловимой для человека, захватывает его и присутствует в нем в виде одной из «космических мелодий» — настроении. В красоте эмпирический человек, т. е. открывшийся для себя как живое разумное существо, как представитель какого-то народа в конкретно-исторический период его истории, просыпается от этой ограниченнос</w:t>
      </w:r>
      <w:r w:rsidR="000632FB" w:rsidRPr="0091221E">
        <w:rPr>
          <w:rFonts w:ascii="Times New Roman" w:hAnsi="Times New Roman" w:cs="Times New Roman"/>
          <w:sz w:val="28"/>
          <w:szCs w:val="28"/>
        </w:rPr>
        <w:t>ти эмпирического бытия (или</w:t>
      </w:r>
      <w:r w:rsidR="0091221E">
        <w:rPr>
          <w:rFonts w:ascii="Times New Roman" w:hAnsi="Times New Roman" w:cs="Times New Roman"/>
          <w:sz w:val="28"/>
          <w:szCs w:val="28"/>
        </w:rPr>
        <w:t xml:space="preserve"> </w:t>
      </w:r>
      <w:r w:rsidR="00BB0FDC" w:rsidRPr="0091221E">
        <w:rPr>
          <w:rFonts w:ascii="Times New Roman" w:hAnsi="Times New Roman" w:cs="Times New Roman"/>
          <w:sz w:val="28"/>
          <w:szCs w:val="28"/>
        </w:rPr>
        <w:t>«мнения жизни) для</w:t>
      </w:r>
      <w:r w:rsidR="006229FA" w:rsidRPr="0091221E">
        <w:rPr>
          <w:rFonts w:ascii="Times New Roman" w:hAnsi="Times New Roman" w:cs="Times New Roman"/>
          <w:sz w:val="28"/>
          <w:szCs w:val="28"/>
        </w:rPr>
        <w:t xml:space="preserve"> настроения на космический лад.</w:t>
      </w:r>
    </w:p>
    <w:p w:rsidR="006229FA" w:rsidRPr="0091221E" w:rsidRDefault="00BB0FDC" w:rsidP="009122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1E">
        <w:rPr>
          <w:rFonts w:ascii="Times New Roman" w:hAnsi="Times New Roman" w:cs="Times New Roman"/>
          <w:sz w:val="28"/>
          <w:szCs w:val="28"/>
        </w:rPr>
        <w:t>Красота</w:t>
      </w:r>
      <w:r w:rsidR="00282669" w:rsidRPr="0091221E">
        <w:rPr>
          <w:rFonts w:ascii="Times New Roman" w:hAnsi="Times New Roman" w:cs="Times New Roman"/>
          <w:sz w:val="28"/>
          <w:szCs w:val="28"/>
        </w:rPr>
        <w:t xml:space="preserve"> </w:t>
      </w:r>
      <w:r w:rsidR="002E0613" w:rsidRPr="0091221E">
        <w:rPr>
          <w:rFonts w:ascii="Times New Roman" w:hAnsi="Times New Roman" w:cs="Times New Roman"/>
          <w:sz w:val="28"/>
          <w:szCs w:val="28"/>
        </w:rPr>
        <w:t xml:space="preserve">как возвращение к началу человеческой сущности есть настроение покоя, успокоения, равновесия, энтропии. Настроение стойкости к тревогам жизни обусловлено присутствием красоты в наших повседневных буднях. Заботы и страхи бытия поглощаются присутствием в бытии любого уровня красоты. Из несобственного присутствия в этой конечной жизни мы через красоту приходим к тому основному настроению нашего существа, которое позволяет нам приобрести статус онтологически истинного человека. Красота служит главным источником стабильности, спокойствия нашей духовной и телесной жизни. </w:t>
      </w:r>
    </w:p>
    <w:p w:rsidR="006229FA" w:rsidRPr="0091221E" w:rsidRDefault="002E0613" w:rsidP="009122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1E">
        <w:rPr>
          <w:rFonts w:ascii="Times New Roman" w:hAnsi="Times New Roman" w:cs="Times New Roman"/>
          <w:sz w:val="28"/>
          <w:szCs w:val="28"/>
        </w:rPr>
        <w:t xml:space="preserve">Если красота как практика есть благообразие устроенности человека в конечном мире, то красота как теория есть поступок — возвращение человека к собственной сущности. Каждый человек, каждая семья, каждая школа, каждый народ, как и все человечество, имеет в разные периоды жизни </w:t>
      </w:r>
      <w:r w:rsidRPr="0091221E">
        <w:rPr>
          <w:rFonts w:ascii="Times New Roman" w:hAnsi="Times New Roman" w:cs="Times New Roman"/>
          <w:sz w:val="28"/>
          <w:szCs w:val="28"/>
        </w:rPr>
        <w:lastRenderedPageBreak/>
        <w:t xml:space="preserve">различное настроение: героизма, тоски, надежды, воли, памяти и т. д. Эти исторические настроения служат широким полем бытия, на </w:t>
      </w:r>
      <w:proofErr w:type="gramStart"/>
      <w:r w:rsidRPr="0091221E">
        <w:rPr>
          <w:rFonts w:ascii="Times New Roman" w:hAnsi="Times New Roman" w:cs="Times New Roman"/>
          <w:sz w:val="28"/>
          <w:szCs w:val="28"/>
        </w:rPr>
        <w:t>поверхности</w:t>
      </w:r>
      <w:proofErr w:type="gramEnd"/>
      <w:r w:rsidRPr="0091221E">
        <w:rPr>
          <w:rFonts w:ascii="Times New Roman" w:hAnsi="Times New Roman" w:cs="Times New Roman"/>
          <w:sz w:val="28"/>
          <w:szCs w:val="28"/>
        </w:rPr>
        <w:t xml:space="preserve"> которой кипят эмпирические страсти различных индивидуальных и коллективных событий. Ассортимент настроений так же бесконечен, как и многообразие конечного мира. Красота как единство теории и практики присуща человеку, ибо он </w:t>
      </w:r>
      <w:proofErr w:type="spellStart"/>
      <w:r w:rsidRPr="0091221E">
        <w:rPr>
          <w:rFonts w:ascii="Times New Roman" w:hAnsi="Times New Roman" w:cs="Times New Roman"/>
          <w:sz w:val="28"/>
          <w:szCs w:val="28"/>
        </w:rPr>
        <w:t>мирообразующее</w:t>
      </w:r>
      <w:proofErr w:type="spellEnd"/>
      <w:r w:rsidRPr="0091221E">
        <w:rPr>
          <w:rFonts w:ascii="Times New Roman" w:hAnsi="Times New Roman" w:cs="Times New Roman"/>
          <w:sz w:val="28"/>
          <w:szCs w:val="28"/>
        </w:rPr>
        <w:t xml:space="preserve"> существо, через которое мироздание содержит себя в</w:t>
      </w:r>
      <w:r w:rsidR="0055487F" w:rsidRPr="0091221E">
        <w:rPr>
          <w:rFonts w:ascii="Times New Roman" w:hAnsi="Times New Roman" w:cs="Times New Roman"/>
          <w:sz w:val="28"/>
          <w:szCs w:val="28"/>
        </w:rPr>
        <w:t xml:space="preserve"> гармонии (Леонардо да Винчи).</w:t>
      </w:r>
    </w:p>
    <w:p w:rsidR="0055487F" w:rsidRPr="0091221E" w:rsidRDefault="00F4732D" w:rsidP="009122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1E">
        <w:rPr>
          <w:rFonts w:ascii="Times New Roman" w:hAnsi="Times New Roman" w:cs="Times New Roman"/>
          <w:sz w:val="28"/>
          <w:szCs w:val="28"/>
        </w:rPr>
        <w:t xml:space="preserve">С помощью красоты человек присутствует у себя дома, через красоту он ориентирован в мире вещей и в мире собственной духовной жизни, а не блуждает, потерянный в просторах вечности и бесконечности, </w:t>
      </w:r>
      <w:proofErr w:type="gramStart"/>
      <w:r w:rsidRPr="0091221E">
        <w:rPr>
          <w:rFonts w:ascii="Times New Roman" w:hAnsi="Times New Roman" w:cs="Times New Roman"/>
          <w:sz w:val="28"/>
          <w:szCs w:val="28"/>
        </w:rPr>
        <w:t>раздробл</w:t>
      </w:r>
      <w:r w:rsidR="00673BF5" w:rsidRPr="0091221E">
        <w:rPr>
          <w:rFonts w:ascii="Times New Roman" w:hAnsi="Times New Roman" w:cs="Times New Roman"/>
          <w:sz w:val="28"/>
          <w:szCs w:val="28"/>
        </w:rPr>
        <w:t>енным</w:t>
      </w:r>
      <w:proofErr w:type="gramEnd"/>
      <w:r w:rsidR="00673BF5" w:rsidRPr="0091221E">
        <w:rPr>
          <w:rFonts w:ascii="Times New Roman" w:hAnsi="Times New Roman" w:cs="Times New Roman"/>
          <w:sz w:val="28"/>
          <w:szCs w:val="28"/>
        </w:rPr>
        <w:t xml:space="preserve"> на кусочки и испуганным.</w:t>
      </w:r>
    </w:p>
    <w:p w:rsidR="00673BF5" w:rsidRPr="0091221E" w:rsidRDefault="00C82C94" w:rsidP="009122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1E">
        <w:rPr>
          <w:rFonts w:ascii="Times New Roman" w:hAnsi="Times New Roman" w:cs="Times New Roman"/>
          <w:sz w:val="28"/>
          <w:szCs w:val="28"/>
        </w:rPr>
        <w:t xml:space="preserve">В понимании античных философов красота была состоянием космоса, естественной частью которого был человек. Но жизнь человека по стандартам космоса могла осуществляться лишь через телесное и интеллектуальное напряжение человека, который должен был </w:t>
      </w:r>
      <w:r w:rsidR="00DE2EFE" w:rsidRPr="0091221E">
        <w:rPr>
          <w:rFonts w:ascii="Times New Roman" w:hAnsi="Times New Roman" w:cs="Times New Roman"/>
          <w:sz w:val="28"/>
          <w:szCs w:val="28"/>
        </w:rPr>
        <w:t>с</w:t>
      </w:r>
      <w:r w:rsidR="003864FA" w:rsidRPr="0091221E">
        <w:rPr>
          <w:rFonts w:ascii="Times New Roman" w:hAnsi="Times New Roman" w:cs="Times New Roman"/>
          <w:sz w:val="28"/>
          <w:szCs w:val="28"/>
        </w:rPr>
        <w:t xml:space="preserve">ам </w:t>
      </w:r>
      <w:r w:rsidR="0091221E">
        <w:rPr>
          <w:rFonts w:ascii="Times New Roman" w:hAnsi="Times New Roman" w:cs="Times New Roman"/>
          <w:sz w:val="28"/>
          <w:szCs w:val="28"/>
        </w:rPr>
        <w:t>отрегулировать свою жизнь.</w:t>
      </w:r>
    </w:p>
    <w:p w:rsidR="006229FA" w:rsidRPr="0091221E" w:rsidRDefault="006229FA" w:rsidP="0091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1E16" w:rsidRPr="0091221E" w:rsidRDefault="00A21E16" w:rsidP="009122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1E16" w:rsidRPr="0091221E" w:rsidSect="009D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13" w:rsidRDefault="00584613" w:rsidP="003851F2">
      <w:r>
        <w:separator/>
      </w:r>
    </w:p>
  </w:endnote>
  <w:endnote w:type="continuationSeparator" w:id="0">
    <w:p w:rsidR="00584613" w:rsidRDefault="00584613" w:rsidP="0038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13" w:rsidRDefault="00584613" w:rsidP="003851F2">
      <w:r>
        <w:separator/>
      </w:r>
    </w:p>
  </w:footnote>
  <w:footnote w:type="continuationSeparator" w:id="0">
    <w:p w:rsidR="00584613" w:rsidRDefault="00584613" w:rsidP="00385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FD9"/>
    <w:rsid w:val="000632FB"/>
    <w:rsid w:val="00066F1E"/>
    <w:rsid w:val="001744E2"/>
    <w:rsid w:val="001A2E32"/>
    <w:rsid w:val="00227C14"/>
    <w:rsid w:val="002326FE"/>
    <w:rsid w:val="00245E37"/>
    <w:rsid w:val="00282669"/>
    <w:rsid w:val="002E0613"/>
    <w:rsid w:val="003851F2"/>
    <w:rsid w:val="00385565"/>
    <w:rsid w:val="003864FA"/>
    <w:rsid w:val="003C4FBC"/>
    <w:rsid w:val="00433092"/>
    <w:rsid w:val="004860B4"/>
    <w:rsid w:val="0055487F"/>
    <w:rsid w:val="00582502"/>
    <w:rsid w:val="00584613"/>
    <w:rsid w:val="005922FC"/>
    <w:rsid w:val="005B52B9"/>
    <w:rsid w:val="006229FA"/>
    <w:rsid w:val="0063083B"/>
    <w:rsid w:val="00673BF5"/>
    <w:rsid w:val="00680545"/>
    <w:rsid w:val="0077793C"/>
    <w:rsid w:val="007B5B4B"/>
    <w:rsid w:val="007C0BA8"/>
    <w:rsid w:val="007F7AE8"/>
    <w:rsid w:val="0081437C"/>
    <w:rsid w:val="00864E00"/>
    <w:rsid w:val="008F0357"/>
    <w:rsid w:val="0091221E"/>
    <w:rsid w:val="009D5B7F"/>
    <w:rsid w:val="00A113B9"/>
    <w:rsid w:val="00A21E16"/>
    <w:rsid w:val="00A811D1"/>
    <w:rsid w:val="00B57BF8"/>
    <w:rsid w:val="00B6339B"/>
    <w:rsid w:val="00B816F6"/>
    <w:rsid w:val="00BB0FDC"/>
    <w:rsid w:val="00BB566C"/>
    <w:rsid w:val="00BC6D33"/>
    <w:rsid w:val="00C82C94"/>
    <w:rsid w:val="00DE2EFE"/>
    <w:rsid w:val="00E500B9"/>
    <w:rsid w:val="00E877A0"/>
    <w:rsid w:val="00E903B6"/>
    <w:rsid w:val="00ED7FD9"/>
    <w:rsid w:val="00F4732D"/>
    <w:rsid w:val="00FC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1F2"/>
  </w:style>
  <w:style w:type="paragraph" w:styleId="a5">
    <w:name w:val="footer"/>
    <w:basedOn w:val="a"/>
    <w:link w:val="a6"/>
    <w:uiPriority w:val="99"/>
    <w:unhideWhenUsed/>
    <w:rsid w:val="003851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Office</dc:creator>
  <cp:keywords/>
  <dc:description/>
  <cp:lastModifiedBy>user</cp:lastModifiedBy>
  <cp:revision>43</cp:revision>
  <dcterms:created xsi:type="dcterms:W3CDTF">2017-02-15T10:16:00Z</dcterms:created>
  <dcterms:modified xsi:type="dcterms:W3CDTF">2017-03-28T10:55:00Z</dcterms:modified>
</cp:coreProperties>
</file>