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0B" w:rsidRDefault="00FD220B" w:rsidP="00D86A4D">
      <w:pPr>
        <w:pStyle w:val="msonormalbullet1gif"/>
        <w:spacing w:before="0" w:beforeAutospacing="0" w:after="0" w:afterAutospacing="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“УТВЕРЖДАЮ”</w:t>
      </w:r>
    </w:p>
    <w:p w:rsidR="00FD220B" w:rsidRDefault="00FD220B" w:rsidP="00D86A4D">
      <w:pPr>
        <w:pStyle w:val="msonormalbullet2gif"/>
        <w:spacing w:before="0" w:beforeAutospacing="0" w:after="0" w:afterAutospacing="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Ректор ФГБОУ ВПО</w:t>
      </w:r>
    </w:p>
    <w:p w:rsidR="00FD220B" w:rsidRDefault="00FD220B" w:rsidP="00D86A4D">
      <w:pPr>
        <w:pStyle w:val="msonormalbullet2gif"/>
        <w:spacing w:before="0" w:beforeAutospacing="0" w:after="0" w:afterAutospacing="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БГПУ им. М.Акмуллы</w:t>
      </w:r>
    </w:p>
    <w:p w:rsidR="00FD220B" w:rsidRDefault="00FD220B" w:rsidP="00D86A4D">
      <w:pPr>
        <w:pStyle w:val="msonormalbullet2gif"/>
        <w:spacing w:before="0" w:beforeAutospacing="0" w:after="0" w:afterAutospacing="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 .М. АСАДУЛЛИН, д.п.н., профессор</w:t>
      </w:r>
    </w:p>
    <w:p w:rsidR="00FD220B" w:rsidRDefault="00FD220B" w:rsidP="00D86A4D">
      <w:pPr>
        <w:pStyle w:val="msonormalbullet2gif"/>
        <w:spacing w:before="0" w:beforeAutospacing="0" w:after="0" w:afterAutospacing="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“____” _______________201</w:t>
      </w:r>
      <w:r w:rsidR="00B26C95">
        <w:rPr>
          <w:sz w:val="28"/>
          <w:szCs w:val="28"/>
          <w:lang w:val="be-BY"/>
        </w:rPr>
        <w:t>8</w:t>
      </w:r>
      <w:r>
        <w:rPr>
          <w:sz w:val="28"/>
          <w:szCs w:val="28"/>
          <w:lang w:val="be-BY"/>
        </w:rPr>
        <w:t xml:space="preserve">г. </w:t>
      </w:r>
    </w:p>
    <w:p w:rsidR="00FD220B" w:rsidRDefault="00FD220B" w:rsidP="00FD220B">
      <w:pPr>
        <w:pStyle w:val="msonormalbullet2gif"/>
        <w:jc w:val="right"/>
        <w:rPr>
          <w:sz w:val="28"/>
          <w:szCs w:val="28"/>
          <w:lang w:val="be-BY"/>
        </w:rPr>
      </w:pPr>
    </w:p>
    <w:p w:rsidR="00FD220B" w:rsidRDefault="00FD220B" w:rsidP="00D921B5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Программа </w:t>
      </w:r>
    </w:p>
    <w:p w:rsidR="00FD220B" w:rsidRDefault="00C95BFC" w:rsidP="00D921B5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т</w:t>
      </w:r>
      <w:r w:rsidR="00FD220B">
        <w:rPr>
          <w:b/>
          <w:sz w:val="28"/>
          <w:szCs w:val="28"/>
          <w:lang w:val="be-BY"/>
        </w:rPr>
        <w:t>ворческого семинара “</w:t>
      </w:r>
      <w:proofErr w:type="gramStart"/>
      <w:r w:rsidR="00FD220B">
        <w:rPr>
          <w:b/>
          <w:sz w:val="28"/>
          <w:szCs w:val="28"/>
          <w:lang w:val="be-BY"/>
        </w:rPr>
        <w:t>Илһам</w:t>
      </w:r>
      <w:proofErr w:type="gramEnd"/>
      <w:r w:rsidR="00FD220B">
        <w:rPr>
          <w:b/>
          <w:sz w:val="28"/>
          <w:szCs w:val="28"/>
          <w:lang w:val="be-BY"/>
        </w:rPr>
        <w:t>”</w:t>
      </w:r>
    </w:p>
    <w:p w:rsidR="00FD220B" w:rsidRDefault="00FD220B" w:rsidP="00D921B5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для одаренных школьников </w:t>
      </w:r>
    </w:p>
    <w:p w:rsidR="00FD220B" w:rsidRDefault="00B12E66" w:rsidP="00D921B5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</w:t>
      </w:r>
      <w:r w:rsidR="00FD220B">
        <w:rPr>
          <w:b/>
          <w:sz w:val="28"/>
          <w:szCs w:val="28"/>
          <w:lang w:val="be-BY"/>
        </w:rPr>
        <w:t>5.0</w:t>
      </w:r>
      <w:r w:rsidR="00FD220B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be-BY"/>
        </w:rPr>
        <w:t>.2018 – 2</w:t>
      </w:r>
      <w:r w:rsidR="00FD220B">
        <w:rPr>
          <w:b/>
          <w:sz w:val="28"/>
          <w:szCs w:val="28"/>
          <w:lang w:val="be-BY"/>
        </w:rPr>
        <w:t>7.0</w:t>
      </w:r>
      <w:r w:rsidR="00FD220B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be-BY"/>
        </w:rPr>
        <w:t>.2018</w:t>
      </w:r>
    </w:p>
    <w:p w:rsidR="00FD220B" w:rsidRDefault="00FD220B" w:rsidP="00D921B5">
      <w:pPr>
        <w:pStyle w:val="msonormalbullet2gif"/>
        <w:spacing w:before="0" w:beforeAutospacing="0" w:after="0" w:afterAutospacing="0"/>
        <w:rPr>
          <w:b/>
          <w:sz w:val="28"/>
          <w:szCs w:val="28"/>
          <w:lang w:val="be-BY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843"/>
        <w:gridCol w:w="1701"/>
        <w:gridCol w:w="6662"/>
      </w:tblGrid>
      <w:tr w:rsidR="00FD220B" w:rsidTr="004C2A21">
        <w:trPr>
          <w:trHeight w:val="4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Меропр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иятия</w:t>
            </w:r>
            <w:proofErr w:type="spellEnd"/>
          </w:p>
        </w:tc>
      </w:tr>
      <w:tr w:rsidR="00FD220B" w:rsidTr="004C2A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B12E66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25</w:t>
            </w:r>
            <w:r w:rsidR="00FD220B">
              <w:rPr>
                <w:rFonts w:eastAsiaTheme="minorEastAsia"/>
                <w:sz w:val="28"/>
                <w:szCs w:val="28"/>
                <w:lang w:val="be-BY"/>
              </w:rPr>
              <w:t>.04.2018</w:t>
            </w:r>
          </w:p>
          <w:p w:rsidR="00FD220B" w:rsidRDefault="00B12E66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10.00-11.30</w:t>
            </w:r>
          </w:p>
        </w:tc>
        <w:tc>
          <w:tcPr>
            <w:tcW w:w="66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Заселение в профилакторий БГПУ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им. М. Акмуллы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Регистрация</w:t>
            </w:r>
          </w:p>
        </w:tc>
      </w:tr>
      <w:tr w:rsidR="00FD220B" w:rsidTr="004C2A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Обед в столовой профилактория БГПУ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им. М. Акмуллы</w:t>
            </w:r>
          </w:p>
        </w:tc>
      </w:tr>
      <w:tr w:rsidR="00FD220B" w:rsidTr="004C2A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14.00-15.00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F25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Встреча участников творческого семинара “Илһам” с руководством ФБФ </w:t>
            </w:r>
            <w:r>
              <w:rPr>
                <w:rFonts w:eastAsiaTheme="minorEastAsia"/>
                <w:sz w:val="28"/>
                <w:szCs w:val="28"/>
              </w:rPr>
              <w:t xml:space="preserve">и университета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(ауд. 202, корпус 6)</w:t>
            </w:r>
          </w:p>
        </w:tc>
      </w:tr>
      <w:tr w:rsidR="00FD220B" w:rsidTr="004C2A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15.00-16.00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Экскурсия по факультету</w:t>
            </w:r>
          </w:p>
        </w:tc>
      </w:tr>
      <w:tr w:rsidR="00FD220B" w:rsidTr="004C2A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16.00-17.30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Занятия по тележурналистике</w:t>
            </w:r>
          </w:p>
          <w:p w:rsidR="00FD220B" w:rsidRDefault="00FD220B" w:rsidP="004C2A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 203, корпус 6)</w:t>
            </w:r>
          </w:p>
        </w:tc>
      </w:tr>
      <w:tr w:rsidR="00FD220B" w:rsidTr="004C2A2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18.00-19.00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Ужин в столовой профилактория БГПУ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им. М. Акмуллы</w:t>
            </w:r>
          </w:p>
        </w:tc>
      </w:tr>
      <w:tr w:rsidR="00FD220B" w:rsidTr="004C2A21">
        <w:trPr>
          <w:trHeight w:val="43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19.30-21.30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B26C95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Встреча со студентами кружка “Тул</w:t>
            </w:r>
            <w:r>
              <w:rPr>
                <w:rFonts w:eastAsiaTheme="minorEastAsia"/>
                <w:sz w:val="28"/>
                <w:szCs w:val="28"/>
                <w:lang w:val="ba-RU"/>
              </w:rPr>
              <w:t>ҡ</w:t>
            </w:r>
            <w:r>
              <w:rPr>
                <w:rFonts w:eastAsiaTheme="minorEastAsia"/>
                <w:sz w:val="28"/>
                <w:szCs w:val="28"/>
                <w:lang w:val="be-BY"/>
              </w:rPr>
              <w:t xml:space="preserve">ын”. </w:t>
            </w:r>
            <w:r w:rsidR="00FD220B">
              <w:rPr>
                <w:rFonts w:eastAsiaTheme="minorEastAsia"/>
                <w:sz w:val="28"/>
                <w:szCs w:val="28"/>
                <w:lang w:val="be-BY"/>
              </w:rPr>
              <w:t>Интеллектуальные игры</w:t>
            </w:r>
          </w:p>
        </w:tc>
      </w:tr>
      <w:tr w:rsidR="00FD220B" w:rsidTr="004C2A21">
        <w:trPr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23.00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Отбой </w:t>
            </w:r>
          </w:p>
        </w:tc>
      </w:tr>
      <w:tr w:rsidR="00FD220B" w:rsidTr="004C2A21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B12E66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26.04.2018</w:t>
            </w:r>
          </w:p>
          <w:p w:rsidR="00FD220B" w:rsidRDefault="00B12E66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07.30-08.00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Подъем, зарядка</w:t>
            </w:r>
          </w:p>
        </w:tc>
      </w:tr>
      <w:tr w:rsidR="00FD220B" w:rsidTr="004C2A21">
        <w:trPr>
          <w:trHeight w:val="16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08.00-08.40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Завтрак в столовой профилактория БГПУ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им. М. Акмуллы</w:t>
            </w:r>
          </w:p>
        </w:tc>
      </w:tr>
      <w:tr w:rsidR="00FD220B" w:rsidTr="004C2A21">
        <w:trPr>
          <w:trHeight w:val="9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09.30-12.30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З</w:t>
            </w:r>
            <w:r w:rsidR="00B26C95">
              <w:rPr>
                <w:rFonts w:eastAsiaTheme="minorEastAsia"/>
                <w:sz w:val="28"/>
                <w:szCs w:val="28"/>
                <w:lang w:val="be-BY"/>
              </w:rPr>
              <w:t>анятия по башкирской литературе.</w:t>
            </w:r>
            <w:r w:rsidR="00AB711F">
              <w:rPr>
                <w:rFonts w:eastAsiaTheme="minorEastAsia"/>
                <w:sz w:val="28"/>
                <w:szCs w:val="28"/>
                <w:lang w:val="be-BY"/>
              </w:rPr>
              <w:t xml:space="preserve"> Встреча с писателями Л.Абдуллиной и Т. Гариповой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(Актовый зал, Союз писателей)</w:t>
            </w:r>
          </w:p>
        </w:tc>
      </w:tr>
      <w:tr w:rsidR="00FD220B" w:rsidTr="004C2A21">
        <w:trPr>
          <w:trHeight w:val="82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Обед в столовой профилактория БГПУ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им. М. Акмуллы</w:t>
            </w:r>
          </w:p>
        </w:tc>
      </w:tr>
      <w:tr w:rsidR="00FD220B" w:rsidTr="004C2A21">
        <w:trPr>
          <w:trHeight w:val="22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14.30-17.30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Занятия по тележурналистике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(Актовый зал, Союз писателей)</w:t>
            </w:r>
          </w:p>
        </w:tc>
      </w:tr>
      <w:tr w:rsidR="00FD220B" w:rsidTr="004C2A21">
        <w:trPr>
          <w:trHeight w:val="9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B26C95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17.30-18</w:t>
            </w:r>
            <w:r w:rsidR="00FD220B">
              <w:rPr>
                <w:rFonts w:eastAsiaTheme="minorEastAsia"/>
                <w:sz w:val="28"/>
                <w:szCs w:val="28"/>
                <w:lang w:val="be-BY"/>
              </w:rPr>
              <w:t>.</w:t>
            </w:r>
            <w:r>
              <w:rPr>
                <w:rFonts w:eastAsiaTheme="minorEastAsia"/>
                <w:sz w:val="28"/>
                <w:szCs w:val="28"/>
                <w:lang w:val="be-BY"/>
              </w:rPr>
              <w:t>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Ужин в столовой профилактория БГПУ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им. М. Акмуллы</w:t>
            </w:r>
          </w:p>
        </w:tc>
      </w:tr>
      <w:tr w:rsidR="00FD220B" w:rsidTr="004C2A21">
        <w:trPr>
          <w:trHeight w:val="1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19.30-21.30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C95" w:rsidRDefault="00B26C95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Просмотр спектакля в Башгосдрамтеатре</w:t>
            </w:r>
          </w:p>
          <w:p w:rsidR="00FD220B" w:rsidRDefault="00B26C95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lastRenderedPageBreak/>
              <w:t xml:space="preserve"> им. М. Гафури</w:t>
            </w:r>
          </w:p>
        </w:tc>
      </w:tr>
      <w:tr w:rsidR="00FD220B" w:rsidTr="004C2A21">
        <w:trPr>
          <w:trHeight w:val="18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23.00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Отбой</w:t>
            </w:r>
          </w:p>
        </w:tc>
      </w:tr>
      <w:tr w:rsidR="00FD220B" w:rsidTr="004C2A21">
        <w:trPr>
          <w:trHeight w:val="142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0B" w:rsidRDefault="007C022D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27</w:t>
            </w:r>
            <w:r w:rsidR="00FD220B">
              <w:rPr>
                <w:rFonts w:eastAsiaTheme="minorEastAsia"/>
                <w:sz w:val="28"/>
                <w:szCs w:val="28"/>
                <w:lang w:val="be-BY"/>
              </w:rPr>
              <w:t>.04.2016</w:t>
            </w:r>
          </w:p>
          <w:p w:rsidR="00FD220B" w:rsidRDefault="00B12E66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07.30-08.00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Подъем, зарядка</w:t>
            </w:r>
          </w:p>
        </w:tc>
      </w:tr>
      <w:tr w:rsidR="00FD220B" w:rsidTr="004C2A21">
        <w:trPr>
          <w:trHeight w:val="19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08.00-08.40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Завтрак в столовой профилактория БГПУ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им. М. Акмуллы</w:t>
            </w:r>
          </w:p>
        </w:tc>
      </w:tr>
      <w:tr w:rsidR="00FD220B" w:rsidTr="004C2A21">
        <w:trPr>
          <w:trHeight w:val="15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9.30-12.30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Занятия по башкирской литературе 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 xml:space="preserve">(Актовый зал, Союз писателей) </w:t>
            </w:r>
          </w:p>
        </w:tc>
      </w:tr>
      <w:tr w:rsidR="00FD220B" w:rsidTr="004C2A21">
        <w:trPr>
          <w:trHeight w:val="18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Обед в столовой профилактория БГПУ</w:t>
            </w:r>
          </w:p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им. М. Акмуллы</w:t>
            </w:r>
          </w:p>
        </w:tc>
      </w:tr>
      <w:tr w:rsidR="00FD220B" w:rsidTr="004C2A21">
        <w:trPr>
          <w:trHeight w:val="60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20B" w:rsidRDefault="00FD220B" w:rsidP="004C2A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14.00-15.00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20B" w:rsidRDefault="00FD220B" w:rsidP="004C2A21">
            <w:pPr>
              <w:pStyle w:val="msonormalbullet2gif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Отъезд участников</w:t>
            </w:r>
          </w:p>
        </w:tc>
      </w:tr>
    </w:tbl>
    <w:p w:rsidR="00FD220B" w:rsidRDefault="00FD220B" w:rsidP="0094554D">
      <w:pPr>
        <w:pStyle w:val="msonormalbullet2gif"/>
        <w:spacing w:before="0" w:beforeAutospacing="0" w:after="0" w:afterAutospacing="0"/>
        <w:jc w:val="center"/>
        <w:rPr>
          <w:sz w:val="28"/>
          <w:szCs w:val="28"/>
          <w:lang w:val="be-BY"/>
        </w:rPr>
      </w:pPr>
    </w:p>
    <w:p w:rsidR="00FD220B" w:rsidRDefault="00FD220B" w:rsidP="0094554D">
      <w:pPr>
        <w:pStyle w:val="msonormalbullet2gi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DA15C1" w:rsidRPr="00DA15C1" w:rsidRDefault="00DA15C1" w:rsidP="0094554D">
      <w:pPr>
        <w:pStyle w:val="msonormalbullet2gi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FD220B" w:rsidRDefault="00FD220B" w:rsidP="0094554D">
      <w:pPr>
        <w:pStyle w:val="msonormalbullet2gi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Декан ФБФ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Л.Х. Самситова</w:t>
      </w:r>
    </w:p>
    <w:p w:rsidR="00FD220B" w:rsidRDefault="00FD220B" w:rsidP="0094554D">
      <w:pPr>
        <w:pStyle w:val="msonormalbullet2gif"/>
        <w:spacing w:before="0" w:beforeAutospacing="0" w:after="0" w:afterAutospacing="0"/>
        <w:jc w:val="both"/>
        <w:rPr>
          <w:sz w:val="28"/>
          <w:szCs w:val="28"/>
          <w:lang w:val="be-BY"/>
        </w:rPr>
      </w:pPr>
      <w:bookmarkStart w:id="0" w:name="_GoBack"/>
      <w:bookmarkEnd w:id="0"/>
    </w:p>
    <w:p w:rsidR="00FD220B" w:rsidRDefault="00FD220B" w:rsidP="0094554D">
      <w:pPr>
        <w:pStyle w:val="msonormalbullet2gif"/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Директор ЦРОШ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З.А. Аллаяров</w:t>
      </w:r>
    </w:p>
    <w:p w:rsidR="00FD220B" w:rsidRDefault="00FD220B" w:rsidP="00FD220B"/>
    <w:p w:rsidR="00834393" w:rsidRDefault="00C32F25"/>
    <w:sectPr w:rsidR="00834393" w:rsidSect="00DF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220B"/>
    <w:rsid w:val="00487D66"/>
    <w:rsid w:val="004C2A21"/>
    <w:rsid w:val="0073366A"/>
    <w:rsid w:val="007C022D"/>
    <w:rsid w:val="0080389D"/>
    <w:rsid w:val="0094554D"/>
    <w:rsid w:val="00AB711F"/>
    <w:rsid w:val="00B12E66"/>
    <w:rsid w:val="00B26C95"/>
    <w:rsid w:val="00C32F25"/>
    <w:rsid w:val="00C95BFC"/>
    <w:rsid w:val="00D86A4D"/>
    <w:rsid w:val="00D921B5"/>
    <w:rsid w:val="00DA15C1"/>
    <w:rsid w:val="00DF4080"/>
    <w:rsid w:val="00E21265"/>
    <w:rsid w:val="00E81885"/>
    <w:rsid w:val="00F01BC6"/>
    <w:rsid w:val="00F46265"/>
    <w:rsid w:val="00FD220B"/>
    <w:rsid w:val="00FE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2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FD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D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2018-03-31T07:43:00Z</dcterms:created>
  <dcterms:modified xsi:type="dcterms:W3CDTF">2018-04-18T08:10:00Z</dcterms:modified>
</cp:coreProperties>
</file>