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61" w:rsidRPr="00D520CE" w:rsidRDefault="008D537E" w:rsidP="00F441A5">
      <w:pPr>
        <w:numPr>
          <w:ilvl w:val="0"/>
          <w:numId w:val="1"/>
        </w:numPr>
        <w:spacing w:line="360" w:lineRule="auto"/>
      </w:pPr>
      <w:r w:rsidRPr="00D520CE">
        <w:t>Два самолета вылетели одновременно из Москвы в одном и том же направлении: один – со скоростью 350 км/ч, а другой – со скоростью 280 км/ч. Через два часа п</w:t>
      </w:r>
      <w:r w:rsidR="0094590C" w:rsidRPr="00D520CE">
        <w:t>ервый уменьшил скорост</w:t>
      </w:r>
      <w:r w:rsidRPr="00D520CE">
        <w:t xml:space="preserve">ь до 230 км/ч. </w:t>
      </w:r>
      <w:r w:rsidR="0094590C" w:rsidRPr="00D520CE">
        <w:t xml:space="preserve">На каком расстоянии от Москвы  </w:t>
      </w:r>
      <w:r w:rsidRPr="00D520CE">
        <w:t>второй самолет догонит  первый?</w:t>
      </w:r>
    </w:p>
    <w:p w:rsidR="008D537E" w:rsidRPr="00D520CE" w:rsidRDefault="008D537E" w:rsidP="00F441A5">
      <w:pPr>
        <w:numPr>
          <w:ilvl w:val="0"/>
          <w:numId w:val="1"/>
        </w:numPr>
        <w:spacing w:line="360" w:lineRule="auto"/>
      </w:pPr>
      <w:r w:rsidRPr="00D520CE">
        <w:t>Цифра 9, с которой начинается трехзначное число, перенесли в конец числа. В результате получилось число на 216 меньше данного. Какое число было пе</w:t>
      </w:r>
      <w:r w:rsidR="00C64394" w:rsidRPr="00D520CE">
        <w:t>р</w:t>
      </w:r>
      <w:r w:rsidRPr="00D520CE">
        <w:t>воначально?</w:t>
      </w:r>
    </w:p>
    <w:p w:rsidR="00C64394" w:rsidRPr="00D520CE" w:rsidRDefault="00C64394" w:rsidP="00F441A5">
      <w:pPr>
        <w:numPr>
          <w:ilvl w:val="0"/>
          <w:numId w:val="1"/>
        </w:numPr>
        <w:spacing w:line="360" w:lineRule="auto"/>
      </w:pPr>
      <w:r w:rsidRPr="00D520CE">
        <w:t>Разрежьте треугольник на два треугольника, четырехугольник и пятиугольник, проведя две прямые линии.</w:t>
      </w:r>
    </w:p>
    <w:p w:rsidR="00C64394" w:rsidRPr="00D520CE" w:rsidRDefault="00C64394" w:rsidP="00F441A5">
      <w:pPr>
        <w:numPr>
          <w:ilvl w:val="0"/>
          <w:numId w:val="1"/>
        </w:numPr>
        <w:spacing w:line="360" w:lineRule="auto"/>
      </w:pPr>
      <w:r w:rsidRPr="00D520CE">
        <w:t>В ящике 24 кг  гвоздей. Как на чашечных весах без гирь и без стрелки отмерить 9 кг</w:t>
      </w:r>
      <w:proofErr w:type="gramStart"/>
      <w:r w:rsidRPr="00D520CE">
        <w:t xml:space="preserve"> .</w:t>
      </w:r>
      <w:proofErr w:type="gramEnd"/>
    </w:p>
    <w:p w:rsidR="00C64394" w:rsidRPr="00D520CE" w:rsidRDefault="00C64394" w:rsidP="00F441A5">
      <w:pPr>
        <w:numPr>
          <w:ilvl w:val="0"/>
          <w:numId w:val="1"/>
        </w:numPr>
        <w:spacing w:line="360" w:lineRule="auto"/>
      </w:pPr>
      <w:r w:rsidRPr="00D520CE">
        <w:t>Стрелковое подразделение построили в колонну. В каждой шеренге нашли самого высокого солдата и из этих</w:t>
      </w:r>
      <w:r w:rsidR="00C85BA5" w:rsidRPr="00D520CE">
        <w:t xml:space="preserve"> «самых высоких» выбрали самого низкого, обозначим его </w:t>
      </w:r>
      <w:proofErr w:type="gramStart"/>
      <w:r w:rsidR="00C85BA5" w:rsidRPr="00D520CE">
        <w:t>А.</w:t>
      </w:r>
      <w:proofErr w:type="gramEnd"/>
      <w:r w:rsidR="00C85BA5" w:rsidRPr="00D520CE">
        <w:t xml:space="preserve"> Потом в каждом ряду нашли самого низкого солдата и из этих «самых низких» выбрали самого высокого, Б. Кто из солдат выше: А или</w:t>
      </w:r>
      <w:proofErr w:type="gramStart"/>
      <w:r w:rsidR="00C85BA5" w:rsidRPr="00D520CE">
        <w:t xml:space="preserve">  Б</w:t>
      </w:r>
      <w:proofErr w:type="gramEnd"/>
      <w:r w:rsidR="00C85BA5" w:rsidRPr="00D520CE">
        <w:t>?</w:t>
      </w:r>
    </w:p>
    <w:p w:rsidR="00C85BA5" w:rsidRPr="00D520CE" w:rsidRDefault="00C85BA5" w:rsidP="00F441A5">
      <w:pPr>
        <w:numPr>
          <w:ilvl w:val="0"/>
          <w:numId w:val="1"/>
        </w:numPr>
        <w:spacing w:line="360" w:lineRule="auto"/>
      </w:pPr>
      <w:r w:rsidRPr="00D520CE">
        <w:t>Два мальчика решили купит</w:t>
      </w:r>
      <w:r w:rsidR="0094590C" w:rsidRPr="00D520CE">
        <w:t xml:space="preserve">ь </w:t>
      </w:r>
      <w:r w:rsidRPr="00D520CE">
        <w:t xml:space="preserve"> конструктор. Число денег второго составило 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 w:rsidRPr="00D520CE">
        <w:t xml:space="preserve">   числа денег первого. У первого недоставало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8</m:t>
            </m:r>
          </m:den>
        </m:f>
      </m:oMath>
      <w:r w:rsidRPr="00D520CE">
        <w:t xml:space="preserve">  суммы денег, которую надо было </w:t>
      </w:r>
      <w:proofErr w:type="gramStart"/>
      <w:r w:rsidRPr="00D520CE">
        <w:t>заплатит ь</w:t>
      </w:r>
      <w:proofErr w:type="gramEnd"/>
      <w:r w:rsidRPr="00D520CE">
        <w:t xml:space="preserve"> за конструктор, а у обоих вместе было на 140 рублей больше, чем стоил конструктор. Сколько стоил конструктор?</w:t>
      </w:r>
    </w:p>
    <w:p w:rsidR="00C85BA5" w:rsidRPr="00D520CE" w:rsidRDefault="00C85BA5" w:rsidP="00F441A5">
      <w:pPr>
        <w:numPr>
          <w:ilvl w:val="0"/>
          <w:numId w:val="1"/>
        </w:numPr>
        <w:spacing w:line="360" w:lineRule="auto"/>
      </w:pPr>
      <w:r w:rsidRPr="00D520CE">
        <w:t>Написаны подряд все натуральные числа</w:t>
      </w:r>
      <w:r w:rsidR="0094590C" w:rsidRPr="00D520CE">
        <w:t>, причем числа одно от другого не отделены. Какая цифра стоит на 1001-м месте?</w:t>
      </w:r>
    </w:p>
    <w:p w:rsidR="0094590C" w:rsidRPr="00D520CE" w:rsidRDefault="0094590C" w:rsidP="00F441A5">
      <w:pPr>
        <w:numPr>
          <w:ilvl w:val="0"/>
          <w:numId w:val="1"/>
        </w:numPr>
        <w:spacing w:line="360" w:lineRule="auto"/>
      </w:pPr>
      <w:r w:rsidRPr="00D520CE">
        <w:t xml:space="preserve">Пять литров сливок с содержанием жира 35 процентов смешали с </w:t>
      </w:r>
      <w:proofErr w:type="spellStart"/>
      <w:r w:rsidRPr="00D520CE">
        <w:t>четырмя</w:t>
      </w:r>
      <w:proofErr w:type="spellEnd"/>
      <w:r w:rsidRPr="00D520CE">
        <w:t xml:space="preserve"> литрами двадцати процентных сливок и к смеси добавили один литров чистой воды. Какой жирности получилась смесь?</w:t>
      </w:r>
    </w:p>
    <w:p w:rsidR="0094590C" w:rsidRPr="00D520CE" w:rsidRDefault="0094590C" w:rsidP="00F441A5">
      <w:pPr>
        <w:numPr>
          <w:ilvl w:val="0"/>
          <w:numId w:val="1"/>
        </w:numPr>
        <w:spacing w:line="360" w:lineRule="auto"/>
      </w:pPr>
      <w:r w:rsidRPr="00D520CE">
        <w:t>Какой цифрой оканчивается числовое выражение, если произвести указанные действия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3</m:t>
            </m:r>
          </m:e>
          <m:sup>
            <m:r>
              <w:rPr>
                <w:rFonts w:ascii="Cambria Math"/>
              </w:rPr>
              <m:t>13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10</m:t>
            </m:r>
          </m:e>
          <m:sup>
            <m:r>
              <w:rPr>
                <w:rFonts w:ascii="Cambria Math"/>
              </w:rPr>
              <m:t>13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18</m:t>
            </m:r>
          </m:e>
          <m:sup>
            <m:r>
              <w:rPr>
                <w:rFonts w:ascii="Cambria Math"/>
              </w:rPr>
              <m:t>13</m:t>
            </m:r>
          </m:sup>
        </m:sSup>
      </m:oMath>
    </w:p>
    <w:p w:rsidR="0094590C" w:rsidRPr="00D520CE" w:rsidRDefault="0094590C" w:rsidP="00F441A5">
      <w:pPr>
        <w:numPr>
          <w:ilvl w:val="0"/>
          <w:numId w:val="1"/>
        </w:numPr>
        <w:spacing w:line="360" w:lineRule="auto"/>
      </w:pPr>
      <w:r w:rsidRPr="00D520CE">
        <w:t>Что больше и на сколько: два или девятая час</w:t>
      </w:r>
      <w:r w:rsidR="00F441A5" w:rsidRPr="00D520CE">
        <w:t xml:space="preserve">ть куба утроенной суммы чисел  </w:t>
      </w:r>
      <m:oMath>
        <m:r>
          <w:rPr>
            <w:rFonts w:ascii="Cambria Math" w:hAnsi="Cambria Math"/>
          </w:rPr>
          <m:t>a</m:t>
        </m:r>
      </m:oMath>
      <w:r w:rsidR="00F441A5" w:rsidRPr="00D520CE">
        <w:t xml:space="preserve">   и  </w:t>
      </w:r>
      <m:oMath>
        <m:r>
          <w:rPr>
            <w:rFonts w:ascii="Cambria Math" w:hAnsi="Cambria Math"/>
          </w:rPr>
          <m:t>b</m:t>
        </m:r>
      </m:oMath>
      <w:r w:rsidR="00F441A5" w:rsidRPr="00D520CE">
        <w:t xml:space="preserve">, если  </w:t>
      </w:r>
      <m:oMath>
        <m:r>
          <w:rPr>
            <w:rFonts w:ascii="Cambria Math" w:hAnsi="Cambria Math"/>
          </w:rPr>
          <m:t>a</m:t>
        </m:r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r>
          <w:rPr>
            <w:rFonts w:ascii="Cambria Math"/>
          </w:rPr>
          <m:t xml:space="preserve">2 </m:t>
        </m:r>
        <m:r>
          <w:rPr>
            <w:rFonts w:ascii="Cambria Math"/>
          </w:rPr>
          <m:t>и</m:t>
        </m:r>
        <m:r>
          <w:rPr>
            <w:rFonts w:ascii="Cambria Math"/>
          </w:rPr>
          <m:t xml:space="preserve"> 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/>
          </w:rPr>
          <m:t>=1?</m:t>
        </m:r>
      </m:oMath>
      <w:r w:rsidRPr="00D520CE">
        <w:t xml:space="preserve"> </w:t>
      </w:r>
    </w:p>
    <w:p w:rsidR="00C64394" w:rsidRPr="00D520CE" w:rsidRDefault="00C64394" w:rsidP="00C64394"/>
    <w:p w:rsidR="00C64394" w:rsidRPr="00D520CE" w:rsidRDefault="00C64394" w:rsidP="00C64394"/>
    <w:p w:rsidR="00C64394" w:rsidRPr="00D520CE" w:rsidRDefault="00C64394" w:rsidP="00C64394"/>
    <w:p w:rsidR="008D537E" w:rsidRPr="00D520CE" w:rsidRDefault="008D537E" w:rsidP="008D537E"/>
    <w:p w:rsidR="008D537E" w:rsidRPr="00D520CE" w:rsidRDefault="008D537E" w:rsidP="008D537E"/>
    <w:p w:rsidR="008D537E" w:rsidRPr="00D520CE" w:rsidRDefault="008D537E" w:rsidP="008D537E"/>
    <w:sectPr w:rsidR="008D537E" w:rsidRPr="00D520CE" w:rsidSect="00DC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223"/>
    <w:multiLevelType w:val="hybridMultilevel"/>
    <w:tmpl w:val="40F42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D537E"/>
    <w:rsid w:val="0028588F"/>
    <w:rsid w:val="00355742"/>
    <w:rsid w:val="003A719D"/>
    <w:rsid w:val="00651861"/>
    <w:rsid w:val="0082526B"/>
    <w:rsid w:val="008D537E"/>
    <w:rsid w:val="0094590C"/>
    <w:rsid w:val="00C36B02"/>
    <w:rsid w:val="00C64394"/>
    <w:rsid w:val="00C85BA5"/>
    <w:rsid w:val="00D520CE"/>
    <w:rsid w:val="00DC25A7"/>
    <w:rsid w:val="00F441A5"/>
    <w:rsid w:val="00F8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41A5"/>
    <w:rPr>
      <w:color w:val="808080"/>
    </w:rPr>
  </w:style>
  <w:style w:type="paragraph" w:styleId="a4">
    <w:name w:val="Balloon Text"/>
    <w:basedOn w:val="a"/>
    <w:link w:val="a5"/>
    <w:rsid w:val="00F441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44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Student</cp:lastModifiedBy>
  <cp:revision>5</cp:revision>
  <cp:lastPrinted>2014-01-24T06:45:00Z</cp:lastPrinted>
  <dcterms:created xsi:type="dcterms:W3CDTF">2011-12-14T08:01:00Z</dcterms:created>
  <dcterms:modified xsi:type="dcterms:W3CDTF">2011-12-14T08:38:00Z</dcterms:modified>
</cp:coreProperties>
</file>