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7" w:rsidRDefault="009374A7" w:rsidP="009374A7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Дистанционная очно-заочная </w:t>
      </w:r>
    </w:p>
    <w:p w:rsidR="009374A7" w:rsidRDefault="009374A7" w:rsidP="0093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Акмулинская</w:t>
      </w:r>
      <w:proofErr w:type="spellEnd"/>
      <w:r>
        <w:rPr>
          <w:b/>
          <w:sz w:val="28"/>
          <w:szCs w:val="28"/>
        </w:rPr>
        <w:t xml:space="preserve"> олимпиада» по обществознанию  </w:t>
      </w:r>
    </w:p>
    <w:p w:rsidR="009374A7" w:rsidRDefault="009374A7" w:rsidP="00937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класс </w:t>
      </w:r>
    </w:p>
    <w:p w:rsidR="009374A7" w:rsidRPr="006A5909" w:rsidRDefault="009374A7" w:rsidP="009374A7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E75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тур</w:t>
      </w:r>
    </w:p>
    <w:p w:rsidR="009374A7" w:rsidRDefault="009374A7" w:rsidP="009374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74A7" w:rsidRDefault="009374A7" w:rsidP="009374A7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</w:t>
      </w:r>
    </w:p>
    <w:p w:rsidR="009374A7" w:rsidRDefault="009374A7" w:rsidP="009374A7">
      <w:pPr>
        <w:rPr>
          <w:sz w:val="28"/>
          <w:szCs w:val="28"/>
        </w:rPr>
      </w:pPr>
      <w:r>
        <w:rPr>
          <w:sz w:val="28"/>
          <w:szCs w:val="28"/>
        </w:rPr>
        <w:t>Город \район___________________________________________________</w:t>
      </w:r>
    </w:p>
    <w:p w:rsidR="009374A7" w:rsidRDefault="009374A7" w:rsidP="009374A7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</w:t>
      </w:r>
    </w:p>
    <w:p w:rsidR="009374A7" w:rsidRDefault="009374A7" w:rsidP="009374A7">
      <w:pPr>
        <w:rPr>
          <w:sz w:val="28"/>
          <w:szCs w:val="28"/>
        </w:rPr>
      </w:pPr>
      <w:r>
        <w:rPr>
          <w:sz w:val="28"/>
          <w:szCs w:val="28"/>
        </w:rPr>
        <w:t>ОУ __________________________________________________________</w:t>
      </w:r>
    </w:p>
    <w:p w:rsidR="009374A7" w:rsidRDefault="009374A7" w:rsidP="009374A7">
      <w:pPr>
        <w:rPr>
          <w:sz w:val="28"/>
          <w:szCs w:val="28"/>
        </w:rPr>
      </w:pPr>
      <w:r>
        <w:rPr>
          <w:sz w:val="28"/>
          <w:szCs w:val="28"/>
        </w:rPr>
        <w:t>Тел _____________________________________________________________</w:t>
      </w:r>
    </w:p>
    <w:p w:rsidR="009374A7" w:rsidRDefault="009374A7" w:rsidP="009374A7">
      <w:pPr>
        <w:rPr>
          <w:b/>
          <w:sz w:val="28"/>
          <w:szCs w:val="28"/>
        </w:rPr>
      </w:pPr>
    </w:p>
    <w:p w:rsidR="009374A7" w:rsidRDefault="009374A7" w:rsidP="009374A7">
      <w:pPr>
        <w:rPr>
          <w:b/>
          <w:sz w:val="28"/>
          <w:szCs w:val="28"/>
        </w:rPr>
      </w:pPr>
    </w:p>
    <w:p w:rsidR="009374A7" w:rsidRDefault="009374A7" w:rsidP="009374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Обдумай приведённую ниже пару определений понятия «Истина». В каком соотношении находятся определения? Свой выбор обоснуйте.</w:t>
      </w:r>
    </w:p>
    <w:p w:rsidR="009374A7" w:rsidRDefault="009374A7" w:rsidP="00937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противоречат друг другу</w:t>
      </w:r>
    </w:p>
    <w:p w:rsidR="009374A7" w:rsidRDefault="009374A7" w:rsidP="00937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тождественны</w:t>
      </w:r>
    </w:p>
    <w:p w:rsidR="009374A7" w:rsidRDefault="009374A7" w:rsidP="009374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соотносятся как частное и общее</w:t>
      </w:r>
    </w:p>
    <w:p w:rsidR="009374A7" w:rsidRDefault="009374A7" w:rsidP="009374A7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взаимодополняют</w:t>
      </w:r>
      <w:proofErr w:type="spellEnd"/>
      <w:r>
        <w:rPr>
          <w:sz w:val="28"/>
          <w:szCs w:val="28"/>
        </w:rPr>
        <w:t xml:space="preserve"> друг друга</w:t>
      </w:r>
    </w:p>
    <w:p w:rsidR="009374A7" w:rsidRDefault="009374A7" w:rsidP="009374A7">
      <w:pPr>
        <w:ind w:left="360"/>
        <w:rPr>
          <w:sz w:val="28"/>
          <w:szCs w:val="28"/>
        </w:rPr>
      </w:pPr>
      <w:r>
        <w:rPr>
          <w:sz w:val="28"/>
          <w:szCs w:val="28"/>
        </w:rPr>
        <w:t>А. Истина – это проверенное практикой утверждение</w:t>
      </w:r>
    </w:p>
    <w:p w:rsidR="009374A7" w:rsidRDefault="009374A7" w:rsidP="009374A7">
      <w:pPr>
        <w:ind w:left="360"/>
        <w:rPr>
          <w:sz w:val="28"/>
          <w:szCs w:val="28"/>
        </w:rPr>
      </w:pPr>
      <w:r>
        <w:rPr>
          <w:sz w:val="28"/>
          <w:szCs w:val="28"/>
        </w:rPr>
        <w:t>Б. Истина – это экспериментально подтверждённая научная гипотеза</w:t>
      </w:r>
    </w:p>
    <w:p w:rsidR="009374A7" w:rsidRDefault="009374A7" w:rsidP="009374A7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____________</w:t>
      </w:r>
    </w:p>
    <w:p w:rsidR="009374A7" w:rsidRDefault="009374A7" w:rsidP="009374A7">
      <w:pPr>
        <w:ind w:left="360"/>
        <w:rPr>
          <w:sz w:val="28"/>
          <w:szCs w:val="28"/>
        </w:rPr>
      </w:pPr>
      <w:r>
        <w:rPr>
          <w:sz w:val="28"/>
          <w:szCs w:val="28"/>
        </w:rPr>
        <w:t>Аргументы ______________________________________________________</w:t>
      </w:r>
    </w:p>
    <w:p w:rsidR="009374A7" w:rsidRDefault="009374A7" w:rsidP="009374A7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Немецкий социолог </w:t>
      </w:r>
      <w:proofErr w:type="spellStart"/>
      <w:r>
        <w:rPr>
          <w:sz w:val="28"/>
          <w:szCs w:val="28"/>
        </w:rPr>
        <w:t>М.Вебер</w:t>
      </w:r>
      <w:proofErr w:type="spellEnd"/>
      <w:r>
        <w:rPr>
          <w:sz w:val="28"/>
          <w:szCs w:val="28"/>
        </w:rPr>
        <w:t xml:space="preserve"> выделял три типа господства: легальный, традиционный, харизматический. 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 он считал господство, основанное на вере в святость традиций и право на власть тех, кто правит.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Харизматический тип, по мнению социолога, основан на вере в особые достоинства руководителей.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Легальным же считается тип господства, при котором наблюдается подчинение не лидерам, а законам: аппарат управления состоит из специально обученных чиновников.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какому политическому институту в первую очередь относятся выделенные типы господства? Уместно ли будет добавить к выделенным типам господство, основное на обладании частной собственностью? Ответ обоснуйте.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«Это было время, когда мы в Германии занимались вычислениями, согласно которым на душу населения приходилось раз в пять по одной тарелке, раз в 12 лет – пара ботинок, раз в 50 лет – по одному костюму» - писал Л. </w:t>
      </w:r>
      <w:proofErr w:type="spellStart"/>
      <w:r>
        <w:rPr>
          <w:sz w:val="28"/>
          <w:szCs w:val="28"/>
        </w:rPr>
        <w:t>Эрхард</w:t>
      </w:r>
      <w:proofErr w:type="spellEnd"/>
      <w:r>
        <w:rPr>
          <w:sz w:val="28"/>
          <w:szCs w:val="28"/>
        </w:rPr>
        <w:t xml:space="preserve">. Правительство полагало, что на основе подсчётов сырья «можно определить судьбу народа на многие годы вперёд». О какой экономической системе пишет </w:t>
      </w:r>
      <w:proofErr w:type="spellStart"/>
      <w:r>
        <w:rPr>
          <w:sz w:val="28"/>
          <w:szCs w:val="28"/>
        </w:rPr>
        <w:t>Эрхард</w:t>
      </w:r>
      <w:proofErr w:type="spellEnd"/>
      <w:r>
        <w:rPr>
          <w:sz w:val="28"/>
          <w:szCs w:val="28"/>
        </w:rPr>
        <w:t xml:space="preserve">? Аргументируйте свой ответ. Назовите др. черты, присущие этой системе. Что вы знаете об </w:t>
      </w:r>
      <w:proofErr w:type="spellStart"/>
      <w:r>
        <w:rPr>
          <w:sz w:val="28"/>
          <w:szCs w:val="28"/>
        </w:rPr>
        <w:t>Эрхарде</w:t>
      </w:r>
      <w:proofErr w:type="spellEnd"/>
      <w:r>
        <w:rPr>
          <w:sz w:val="28"/>
          <w:szCs w:val="28"/>
        </w:rPr>
        <w:t>?</w:t>
      </w:r>
    </w:p>
    <w:p w:rsidR="009374A7" w:rsidRDefault="009374A7" w:rsidP="009374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______________________________________________________________</w:t>
      </w:r>
    </w:p>
    <w:p w:rsidR="009374A7" w:rsidRDefault="009374A7" w:rsidP="00937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>
        <w:rPr>
          <w:sz w:val="28"/>
          <w:szCs w:val="28"/>
        </w:rPr>
        <w:t>. «Образование получило широкое распространение в течение последних двух или трёх веков. Почему это происходило так долго?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из  коренных перемен стала демократическая революция. Как видно, на примере Французской революции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века, она была вызвана растущим стремлением неаристократических классов… участвовать в политических делах. В ответ на это требование были, прежде всего, расширены возможности получения образования: ведь новые актёры на политической сцене не должны представлять «невежественные народные массы». Поэтому в 30-е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реформаторов образования в США волновала проблема повышения грамотности будущих избирателей, их осведомлённость в социальных вопросах и способность принимать разумное решение при голосовании… Идеал общества равных возможностей представляет собой другой аспект демократической революции. Равные социальные возможности стали почти синонимом равных возможностей получения образования.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сторонами…стала промышленная революция… Развитие промышленности в широких масштабах потребовало расширения системы образования для подготовки квалифицированных работников, которые могли бы выполнять новые, более сложные виды деятельности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странах, конкурирующих между собой в борьбе за мировой рынок, быстро осознали, </w:t>
      </w:r>
      <w:r>
        <w:rPr>
          <w:sz w:val="28"/>
          <w:szCs w:val="28"/>
        </w:rPr>
        <w:lastRenderedPageBreak/>
        <w:t>что превосходство в промышленном развитии тесно с более высоким уровнем образования…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Важная перемена … была связана с развитием самого института образования, когда социальный институт укрепляет своё положение, его члены обычно образуют группу, объединённую общими законными интересами, и предъявляют требования к обществу – например, относительно поддержания своего престижа или материальной поддержки со стороны государства… «К тому же_ американцы всегда были склонны верить: чем выше уровень их образования, тем больше вероятность добиться успеха в жизни</w:t>
      </w:r>
      <w:proofErr w:type="gram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Н.Смелзер</w:t>
      </w:r>
      <w:proofErr w:type="spellEnd"/>
      <w:r>
        <w:rPr>
          <w:sz w:val="28"/>
          <w:szCs w:val="28"/>
        </w:rPr>
        <w:t>.</w:t>
      </w:r>
    </w:p>
    <w:p w:rsidR="009374A7" w:rsidRDefault="009374A7" w:rsidP="009374A7">
      <w:pPr>
        <w:jc w:val="both"/>
        <w:rPr>
          <w:sz w:val="28"/>
          <w:szCs w:val="28"/>
        </w:rPr>
      </w:pP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Задание к тексту: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какими тремя изменениями в общественной жизни связывает автор становление современной системы образования?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Назовите три задачи, которые было призвано решать образование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9374A7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Автор характеризует систему образования как социальный институт. Назовите социальные институты (помимо института образования). Какие две особенности социальных групп, складывающихся вокруг социальных институтов, автор упоминает?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тексте утверждается: американцам свойственно верить в то, что образование повышает шансы человека на «успех в жизни». Какое понятие следует употребить для характеристики движения человека к успеху в жизни? С какой функцией образования связаны эти надежды? Приведите термин, известный вам из курса обществознания, и назовите любые институты, выполняющие данную функцию.</w:t>
      </w:r>
    </w:p>
    <w:p w:rsidR="009374A7" w:rsidRDefault="009374A7" w:rsidP="00937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1.________________________________________________________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</w:t>
      </w:r>
    </w:p>
    <w:p w:rsidR="009374A7" w:rsidRDefault="009374A7" w:rsidP="009374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374A7" w:rsidRDefault="009374A7" w:rsidP="009374A7">
      <w:r>
        <w:rPr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9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1D65"/>
    <w:multiLevelType w:val="hybridMultilevel"/>
    <w:tmpl w:val="5526F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A7"/>
    <w:rsid w:val="00777DD2"/>
    <w:rsid w:val="0093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2014-03-14T09:41:00Z</dcterms:created>
  <dcterms:modified xsi:type="dcterms:W3CDTF">2014-03-14T09:42:00Z</dcterms:modified>
</cp:coreProperties>
</file>