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C" w:rsidRDefault="00EB683C" w:rsidP="00EB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t xml:space="preserve">Результаты 1 тура дистанционной олимпиады </w:t>
      </w:r>
    </w:p>
    <w:p w:rsidR="00EB683C" w:rsidRDefault="00EB683C" w:rsidP="00EB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t xml:space="preserve">«Знатоки </w:t>
      </w:r>
      <w:proofErr w:type="spellStart"/>
      <w:r w:rsidRPr="00EB683C">
        <w:rPr>
          <w:rFonts w:ascii="Times New Roman" w:hAnsi="Times New Roman" w:cs="Times New Roman"/>
          <w:b/>
          <w:sz w:val="28"/>
          <w:szCs w:val="28"/>
        </w:rPr>
        <w:t>Олимпизма</w:t>
      </w:r>
      <w:proofErr w:type="spellEnd"/>
      <w:r w:rsidRPr="00EB683C">
        <w:rPr>
          <w:rFonts w:ascii="Times New Roman" w:hAnsi="Times New Roman" w:cs="Times New Roman"/>
          <w:b/>
          <w:sz w:val="28"/>
          <w:szCs w:val="28"/>
        </w:rPr>
        <w:t>» 8-9 классы</w:t>
      </w:r>
    </w:p>
    <w:tbl>
      <w:tblPr>
        <w:tblStyle w:val="a4"/>
        <w:tblW w:w="4917" w:type="pct"/>
        <w:tblLook w:val="04A0"/>
      </w:tblPr>
      <w:tblGrid>
        <w:gridCol w:w="818"/>
        <w:gridCol w:w="2549"/>
        <w:gridCol w:w="2127"/>
        <w:gridCol w:w="2552"/>
        <w:gridCol w:w="877"/>
        <w:gridCol w:w="1324"/>
      </w:tblGrid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Юмагужина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Белорецк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Денис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рунтаишево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93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Фаягуль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 Антон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уркеево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Анна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Кумертау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 «Гармония»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Михаил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Ирина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Средняя школа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афраново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Худойбердиев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Хаям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Анастасия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Олег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Мария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Милэна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Гульдария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улганово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улганово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Алиса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им.А.М.Горького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улганово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Светлана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Николаичева Елизавета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филиал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амаро-Ивановка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 им.М.Абдуллина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Кристина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Наталья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А.М.Мирзагитова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Розанна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Асылгузина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андры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Тимур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Кумертау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 «Гармония»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Виктория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Полина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А.М.Мирзагитова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Лия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Екатерина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ервомайское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Милана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Казахстан,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Жалтырская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Шириязданова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ксёново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Елизавета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Жанна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Виктоия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андры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ткалево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Гордей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ижнетроицкий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Киньябаева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Айзиля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ткалево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Максим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Ангелина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Халяфиева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Ильмира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 Евгений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 им.М.Абдуллина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Дарья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Ролан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Давлятгареева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игазы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Полина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Идель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Тимур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Ильзира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Бурзянский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таромунасипово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Роман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Криков Максим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Наталья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Ролан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Никита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Дмитрий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3, с. Серафимовский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Райль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683C" w:rsidTr="00EB683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B683C" w:rsidRDefault="00EB683C" w:rsidP="00EB6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83C" w:rsidRDefault="00EB683C" w:rsidP="00EB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1 тура дистанционной олимпиады </w:t>
      </w:r>
    </w:p>
    <w:p w:rsidR="00EB683C" w:rsidRDefault="00EB683C" w:rsidP="00EB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t xml:space="preserve">«Знатоки </w:t>
      </w:r>
      <w:proofErr w:type="spellStart"/>
      <w:r w:rsidRPr="00EB683C">
        <w:rPr>
          <w:rFonts w:ascii="Times New Roman" w:hAnsi="Times New Roman" w:cs="Times New Roman"/>
          <w:b/>
          <w:sz w:val="28"/>
          <w:szCs w:val="28"/>
        </w:rPr>
        <w:t>Олимпизма</w:t>
      </w:r>
      <w:proofErr w:type="spellEnd"/>
      <w:r w:rsidRPr="00EB683C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p w:rsidR="00EB683C" w:rsidRPr="00EB683C" w:rsidRDefault="00EB683C" w:rsidP="00EB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02" w:type="pct"/>
        <w:tblLook w:val="04A0"/>
      </w:tblPr>
      <w:tblGrid>
        <w:gridCol w:w="560"/>
        <w:gridCol w:w="2550"/>
        <w:gridCol w:w="2439"/>
        <w:gridCol w:w="2922"/>
        <w:gridCol w:w="858"/>
        <w:gridCol w:w="1304"/>
      </w:tblGrid>
      <w:tr w:rsidR="00EB683C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683C" w:rsidRDefault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EB683C" w:rsidRDefault="00EB683C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 Никита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убханкулово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Бикбаев Роман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Белорецк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Семен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 Гимназия №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ерхние Татышлы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Юнир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 № 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им.Л.И.Сидоренко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Бикбулатова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Екатерина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Наталья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Виктория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Яраславцев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Башкирский лицей им.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Бурангулова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Анастасия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Артур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школа-интернат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им.Ш.С.Сулейманова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тарокалмашево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Екатерина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Пояркова Екатерина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Куюргазинский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рмолаево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Маснабиева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школа-интернат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им.Ш.С.Сулейманова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Кононыхина Полина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Елена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Князева Екатерина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EB683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Pr="00EB683C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 Динар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Лейла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Гульдания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ишкино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Зилия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Мария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 №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Константин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школа-интернат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им.Ш.С.Сулейманова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Рыскулов Марсель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Ксения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Геннадий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аевский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Кусяпова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Ангелина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Анастасия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Байгускарова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Ильнара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брагимово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Ильмир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улганово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 Верхние Татышлы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Рачева Виктория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Оленичева Яна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Вероника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Абдуллина Виктория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Башкирский лицей им.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Бурангулова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 Римма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Ильнара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Евгений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Стерлитамак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ижнетройцкий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Регина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Ольга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скино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Рушан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Татьяна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Мария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Регина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 Эльдар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БРГИ  №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тароболтачево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Арина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 Денис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№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ерафимовский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ижнетройцкий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Павел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ерафимовский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Гнездилова Елена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 Руслан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Туймазы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Никита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E7505" w:rsidTr="00EB683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05" w:rsidRDefault="003E7505" w:rsidP="00E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05" w:rsidRPr="00EB683C" w:rsidRDefault="003E750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B683C" w:rsidRDefault="00EB683C" w:rsidP="00EB683C"/>
    <w:p w:rsidR="00361CFB" w:rsidRPr="00361CFB" w:rsidRDefault="00361CFB" w:rsidP="00361CFB">
      <w:pPr>
        <w:jc w:val="center"/>
        <w:rPr>
          <w:rFonts w:ascii="Times New Roman" w:hAnsi="Times New Roman" w:cs="Times New Roman"/>
        </w:rPr>
      </w:pPr>
      <w:r w:rsidRPr="00361CFB">
        <w:rPr>
          <w:rFonts w:ascii="Times New Roman" w:hAnsi="Times New Roman" w:cs="Times New Roman"/>
        </w:rPr>
        <w:t>Работы вне конкурса</w:t>
      </w:r>
    </w:p>
    <w:tbl>
      <w:tblPr>
        <w:tblStyle w:val="a4"/>
        <w:tblW w:w="5000" w:type="pct"/>
        <w:tblLook w:val="01E0"/>
      </w:tblPr>
      <w:tblGrid>
        <w:gridCol w:w="1319"/>
        <w:gridCol w:w="4633"/>
        <w:gridCol w:w="4468"/>
      </w:tblGrid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 w:rsidRPr="00361CFB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361C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1CFB">
              <w:rPr>
                <w:rFonts w:ascii="Times New Roman" w:hAnsi="Times New Roman" w:cs="Times New Roman"/>
              </w:rPr>
              <w:t>/</w:t>
            </w:r>
            <w:proofErr w:type="spellStart"/>
            <w:r w:rsidRPr="00361C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23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 w:rsidRPr="00361CF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 w:rsidRPr="00361CFB">
              <w:rPr>
                <w:rFonts w:ascii="Times New Roman" w:hAnsi="Times New Roman" w:cs="Times New Roman"/>
              </w:rPr>
              <w:t xml:space="preserve">Несоответствие 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61CFB" w:rsidP="00361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61CFB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Алмаз</w:t>
            </w:r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математике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61CFB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Путенихина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61CFB" w:rsidP="00361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Анастасия</w:t>
            </w:r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61CFB" w:rsidP="00361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Насретдинов </w:t>
            </w:r>
            <w:proofErr w:type="spellStart"/>
            <w:r>
              <w:rPr>
                <w:rFonts w:ascii="Times New Roman" w:hAnsi="Times New Roman" w:cs="Times New Roman"/>
              </w:rPr>
              <w:t>Рамиль</w:t>
            </w:r>
            <w:proofErr w:type="spellEnd"/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00B81" w:rsidP="00361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2144" w:type="pct"/>
          </w:tcPr>
          <w:p w:rsidR="00361CFB" w:rsidRPr="00361CFB" w:rsidRDefault="00300B81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не читается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00B81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2144" w:type="pct"/>
          </w:tcPr>
          <w:p w:rsidR="00361CFB" w:rsidRPr="00361CFB" w:rsidRDefault="00300B81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информатике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300B81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Дамир</w:t>
            </w:r>
            <w:proofErr w:type="spellEnd"/>
          </w:p>
        </w:tc>
        <w:tc>
          <w:tcPr>
            <w:tcW w:w="2144" w:type="pct"/>
          </w:tcPr>
          <w:p w:rsidR="00361CFB" w:rsidRPr="00361CFB" w:rsidRDefault="00C762B5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Пустой лист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C762B5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Загумённова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144" w:type="pct"/>
          </w:tcPr>
          <w:p w:rsidR="00361CFB" w:rsidRPr="00361CFB" w:rsidRDefault="00C762B5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Выслан регламент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C762B5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144" w:type="pct"/>
          </w:tcPr>
          <w:p w:rsidR="00361CFB" w:rsidRPr="00361CFB" w:rsidRDefault="00C762B5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Выслан регламент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C762B5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Саитгареева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2144" w:type="pct"/>
          </w:tcPr>
          <w:p w:rsidR="00361CFB" w:rsidRPr="00361CFB" w:rsidRDefault="00C762B5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C762B5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2144" w:type="pct"/>
          </w:tcPr>
          <w:p w:rsidR="00361CFB" w:rsidRPr="00361CFB" w:rsidRDefault="00C762B5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C762B5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Минникаева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Рузанна</w:t>
            </w:r>
            <w:proofErr w:type="spellEnd"/>
          </w:p>
        </w:tc>
        <w:tc>
          <w:tcPr>
            <w:tcW w:w="2144" w:type="pct"/>
          </w:tcPr>
          <w:p w:rsidR="00361CFB" w:rsidRPr="00361CFB" w:rsidRDefault="00C762B5" w:rsidP="00C76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музыке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C762B5" w:rsidRDefault="00C762B5" w:rsidP="00C762B5">
            <w:pPr>
              <w:jc w:val="both"/>
              <w:rPr>
                <w:rFonts w:ascii="Times New Roman" w:hAnsi="Times New Roman" w:cs="Times New Roman"/>
              </w:rPr>
            </w:pPr>
            <w:r w:rsidRPr="00C762B5">
              <w:rPr>
                <w:rFonts w:ascii="Times New Roman" w:hAnsi="Times New Roman" w:cs="Times New Roman"/>
                <w:sz w:val="24"/>
                <w:szCs w:val="24"/>
              </w:rPr>
              <w:t>Князева Екатерина</w:t>
            </w:r>
          </w:p>
        </w:tc>
        <w:tc>
          <w:tcPr>
            <w:tcW w:w="2144" w:type="pct"/>
          </w:tcPr>
          <w:p w:rsidR="00361CFB" w:rsidRPr="00361CFB" w:rsidRDefault="00C762B5" w:rsidP="00361CFB">
            <w:pPr>
              <w:jc w:val="center"/>
              <w:rPr>
                <w:rFonts w:ascii="Times New Roman" w:hAnsi="Times New Roman" w:cs="Times New Roman"/>
              </w:rPr>
            </w:pPr>
            <w:r w:rsidRPr="00C762B5">
              <w:rPr>
                <w:rFonts w:ascii="Times New Roman" w:hAnsi="Times New Roman" w:cs="Times New Roman"/>
                <w:sz w:val="20"/>
                <w:szCs w:val="20"/>
              </w:rPr>
              <w:t xml:space="preserve">Две одинаковые работы одна под Ф. </w:t>
            </w:r>
            <w:proofErr w:type="spellStart"/>
            <w:r w:rsidRPr="00C762B5">
              <w:rPr>
                <w:rFonts w:ascii="Times New Roman" w:hAnsi="Times New Roman" w:cs="Times New Roman"/>
                <w:sz w:val="20"/>
                <w:szCs w:val="20"/>
              </w:rPr>
              <w:t>Столярова</w:t>
            </w:r>
            <w:proofErr w:type="spellEnd"/>
            <w:r w:rsidRPr="00C762B5">
              <w:rPr>
                <w:rFonts w:ascii="Times New Roman" w:hAnsi="Times New Roman" w:cs="Times New Roman"/>
                <w:sz w:val="20"/>
                <w:szCs w:val="20"/>
              </w:rPr>
              <w:t xml:space="preserve"> Мишель</w:t>
            </w:r>
          </w:p>
        </w:tc>
      </w:tr>
    </w:tbl>
    <w:p w:rsidR="00101644" w:rsidRDefault="00101644"/>
    <w:sectPr w:rsidR="00101644" w:rsidSect="00EB68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C6"/>
    <w:multiLevelType w:val="hybridMultilevel"/>
    <w:tmpl w:val="89DEA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36F9"/>
    <w:multiLevelType w:val="hybridMultilevel"/>
    <w:tmpl w:val="40706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3D4C0D"/>
    <w:multiLevelType w:val="hybridMultilevel"/>
    <w:tmpl w:val="89DEA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83C"/>
    <w:rsid w:val="00080536"/>
    <w:rsid w:val="00101644"/>
    <w:rsid w:val="00300B81"/>
    <w:rsid w:val="00361CFB"/>
    <w:rsid w:val="003E7505"/>
    <w:rsid w:val="00C762B5"/>
    <w:rsid w:val="00EB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3C"/>
    <w:pPr>
      <w:ind w:left="720"/>
      <w:contextualSpacing/>
    </w:pPr>
  </w:style>
  <w:style w:type="table" w:styleId="a4">
    <w:name w:val="Table Grid"/>
    <w:basedOn w:val="a1"/>
    <w:rsid w:val="00EB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2015-11-23T11:18:00Z</dcterms:created>
  <dcterms:modified xsi:type="dcterms:W3CDTF">2015-11-25T06:29:00Z</dcterms:modified>
</cp:coreProperties>
</file>