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67E" w:rsidRPr="00F963B0" w:rsidRDefault="00B4367E" w:rsidP="00F963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 2 тура Акмуллинской олимпиады для </w:t>
      </w:r>
      <w:r w:rsidRPr="00F963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10-11</w:t>
      </w:r>
      <w:r w:rsidRPr="00F963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классов</w:t>
      </w:r>
    </w:p>
    <w:p w:rsidR="00B4367E" w:rsidRPr="00F963B0" w:rsidRDefault="00B4367E" w:rsidP="00F963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1. </w:t>
      </w:r>
    </w:p>
    <w:p w:rsidR="00B4367E" w:rsidRPr="00F963B0" w:rsidRDefault="00B4367E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Сравните произношение фраз (или фрагментов фраз) в каждой из приведенных пар.</w:t>
      </w:r>
    </w:p>
    <w:p w:rsidR="00B4367E" w:rsidRPr="00F963B0" w:rsidRDefault="00B4367E" w:rsidP="00F963B0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 номера пар, в которых нет различий в произношении.</w:t>
      </w:r>
    </w:p>
    <w:p w:rsidR="00B4367E" w:rsidRPr="00F963B0" w:rsidRDefault="00B4367E" w:rsidP="00F963B0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Если различия есть, опишите их.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Помаши нам – По машинам!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Друг, удар прими – другу дар прими.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Вот, кидай! – Водки дай.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Гаджеты – Гад же ты!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Спят или нет – Спятили, нет?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 бомжи вы – Небом живы.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Адрес публики – Ад республики.</w:t>
      </w:r>
    </w:p>
    <w:p w:rsidR="002943F2" w:rsidRPr="00F963B0" w:rsidRDefault="002943F2" w:rsidP="00F963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Охладим – Ох, ладим.</w:t>
      </w:r>
    </w:p>
    <w:p w:rsidR="002943F2" w:rsidRPr="00F963B0" w:rsidRDefault="002943F2" w:rsidP="00F963B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93CE4" w:rsidRPr="00F963B0" w:rsidRDefault="00993CE4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2.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России начиная с 2007 года действует проект «Слово года». Участники проекта (а таковым может стать любой из нас) в специальной группе на Фейсбуке предлагают 10 слов, которые наиболее часто употреблялись в прошедшем году и в наибольшей степени отражают его дух. Экспертный совет под руководством филолога и культуролога Михаила Эпштейна, в который входят писатели, филологи, лингвисты, журналисты, культурологи, философы, определяет итоговый рейтинг. 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В 2020 году с числе других в этот рейтинг вошли слова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удалёнка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зум / зумиться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локдаун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ковидиот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F963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коронакризис</w:t>
      </w: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Сделайте анализ двух из этих «слов года» (по своему выбору). Примерный план анализа: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Каким способом образовано слово или каков источник его появления (если оно заимствованное)? 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Что оно обозначает?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К какому стилю речи, по-вашему, оно относится?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несколько примеров употребления этого слова в предложениях.</w:t>
      </w:r>
    </w:p>
    <w:p w:rsidR="00993CE4" w:rsidRPr="00F963B0" w:rsidRDefault="00993CE4" w:rsidP="00F963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Согласны ли вы, что это слово отражает дух 2020 года? Почему?</w:t>
      </w:r>
    </w:p>
    <w:p w:rsidR="00993CE4" w:rsidRPr="00F963B0" w:rsidRDefault="00993CE4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93CE4" w:rsidRPr="00F963B0" w:rsidRDefault="00993CE4" w:rsidP="00F963B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3.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 пословиц и поговорок, построенных по следующим моделям предложений: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определительным (местоименно-определительным);</w:t>
      </w:r>
    </w:p>
    <w:p w:rsidR="00030D42" w:rsidRPr="00F963B0" w:rsidRDefault="00030D42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изъяснительным;</w:t>
      </w:r>
    </w:p>
    <w:p w:rsidR="00030D42" w:rsidRPr="00F963B0" w:rsidRDefault="00030D42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места;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сложноподчиненное предложение с придаточным обстоятельственным времени;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условия;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обстоятельственным уступки;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сложноподчиненное предложение с придаточным сравнительным;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сложносочиненное предложение с противительными отношениями;</w:t>
      </w:r>
    </w:p>
    <w:p w:rsidR="00627F8F" w:rsidRPr="00F963B0" w:rsidRDefault="00627F8F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бессоюзное предложение </w:t>
      </w:r>
      <w:r w:rsidR="00F963B0"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со значением условия;</w:t>
      </w:r>
    </w:p>
    <w:p w:rsidR="00F963B0" w:rsidRPr="00F963B0" w:rsidRDefault="00F963B0" w:rsidP="00030D4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t>бессоюзное предложение со значением противопоставления.</w:t>
      </w:r>
    </w:p>
    <w:p w:rsidR="00E01DFB" w:rsidRPr="00F963B0" w:rsidRDefault="00E01DFB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DFB" w:rsidRPr="00F963B0" w:rsidRDefault="00DC215B" w:rsidP="00F96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963B0" w:rsidRPr="00F963B0">
        <w:rPr>
          <w:rFonts w:ascii="Times New Roman" w:hAnsi="Times New Roman" w:cs="Times New Roman"/>
          <w:sz w:val="28"/>
          <w:szCs w:val="28"/>
        </w:rPr>
        <w:t>4</w:t>
      </w:r>
      <w:r w:rsidRPr="00F963B0">
        <w:rPr>
          <w:rFonts w:ascii="Times New Roman" w:hAnsi="Times New Roman" w:cs="Times New Roman"/>
          <w:sz w:val="28"/>
          <w:szCs w:val="28"/>
        </w:rPr>
        <w:t xml:space="preserve">. </w:t>
      </w:r>
      <w:r w:rsidR="00E01DFB" w:rsidRPr="00F963B0">
        <w:rPr>
          <w:rFonts w:ascii="Times New Roman" w:hAnsi="Times New Roman" w:cs="Times New Roman"/>
          <w:sz w:val="28"/>
          <w:szCs w:val="28"/>
        </w:rPr>
        <w:t>Какой частью речи и каким членом предложения является выделенное слово в каждом тексте?</w:t>
      </w:r>
    </w:p>
    <w:p w:rsidR="00E01DFB" w:rsidRPr="00F963B0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На уступе сидела, </w:t>
      </w:r>
      <w:r w:rsidRPr="00F963B0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, Ася. Она повернулась к нам лицом и засмеялась. (И. Тургенев).</w:t>
      </w:r>
    </w:p>
    <w:p w:rsidR="00E01DFB" w:rsidRPr="00F963B0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В гневе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она</w:t>
      </w:r>
      <w:r w:rsidRPr="00F963B0">
        <w:rPr>
          <w:rFonts w:ascii="Times New Roman" w:hAnsi="Times New Roman" w:cs="Times New Roman"/>
          <w:i/>
          <w:sz w:val="28"/>
          <w:szCs w:val="28"/>
        </w:rPr>
        <w:t> всегда выпрямлялась, закидывая голову вверх, дышала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она</w:t>
      </w:r>
      <w:r w:rsidRPr="00F963B0">
        <w:rPr>
          <w:rFonts w:ascii="Times New Roman" w:hAnsi="Times New Roman" w:cs="Times New Roman"/>
          <w:i/>
          <w:sz w:val="28"/>
          <w:szCs w:val="28"/>
        </w:rPr>
        <w:t> в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нос</w:t>
      </w:r>
      <w:r w:rsidRPr="00F963B0">
        <w:rPr>
          <w:rFonts w:ascii="Times New Roman" w:hAnsi="Times New Roman" w:cs="Times New Roman"/>
          <w:i/>
          <w:sz w:val="28"/>
          <w:szCs w:val="28"/>
        </w:rPr>
        <w:t>, и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ноздри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её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раздувались</w:t>
      </w:r>
      <w:r w:rsidRPr="00F963B0">
        <w:rPr>
          <w:rFonts w:ascii="Times New Roman" w:hAnsi="Times New Roman" w:cs="Times New Roman"/>
          <w:i/>
          <w:sz w:val="28"/>
          <w:szCs w:val="28"/>
        </w:rPr>
        <w:t>,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вздрагивая</w:t>
      </w:r>
      <w:r w:rsidRPr="00F963B0">
        <w:rPr>
          <w:rFonts w:ascii="Times New Roman" w:hAnsi="Times New Roman" w:cs="Times New Roman"/>
          <w:i/>
          <w:sz w:val="28"/>
          <w:szCs w:val="28"/>
        </w:rPr>
        <w:t>, </w:t>
      </w:r>
      <w:r w:rsidRPr="00F963B0">
        <w:rPr>
          <w:rFonts w:ascii="Times New Roman" w:hAnsi="Times New Roman" w:cs="Times New Roman"/>
          <w:b/>
          <w:bCs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F963B0">
        <w:rPr>
          <w:rFonts w:ascii="Times New Roman" w:hAnsi="Times New Roman" w:cs="Times New Roman"/>
          <w:i/>
          <w:sz w:val="28"/>
          <w:szCs w:val="28"/>
        </w:rPr>
        <w:t>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>лошади</w:t>
      </w:r>
      <w:r w:rsidRPr="00F963B0">
        <w:rPr>
          <w:rFonts w:ascii="Times New Roman" w:hAnsi="Times New Roman" w:cs="Times New Roman"/>
          <w:i/>
          <w:sz w:val="28"/>
          <w:szCs w:val="28"/>
        </w:rPr>
        <w:t xml:space="preserve"> (М. Горький).</w:t>
      </w:r>
    </w:p>
    <w:p w:rsidR="00E01DFB" w:rsidRPr="00F963B0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Не всегда удается точно оценить положение той или иной отдаленной звезды (А. Волков).</w:t>
      </w:r>
    </w:p>
    <w:p w:rsidR="00E01DFB" w:rsidRPr="00F963B0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Я не поверил собственной памяти и полез в папку. Все было </w:t>
      </w:r>
      <w:r w:rsidRPr="00F963B0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 xml:space="preserve"> (А. и Б. Стругацкие).</w:t>
      </w:r>
    </w:p>
    <w:p w:rsidR="00E01DFB" w:rsidRPr="00F963B0" w:rsidRDefault="00E01DFB" w:rsidP="00F963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– Есть у вас братья? </w:t>
      </w:r>
    </w:p>
    <w:p w:rsidR="00E01DFB" w:rsidRPr="00F963B0" w:rsidRDefault="00E01DFB" w:rsidP="00F963B0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– </w:t>
      </w:r>
      <w:r w:rsidRPr="00F963B0">
        <w:rPr>
          <w:rFonts w:ascii="Times New Roman" w:hAnsi="Times New Roman" w:cs="Times New Roman"/>
          <w:bCs/>
          <w:i/>
          <w:sz w:val="28"/>
          <w:szCs w:val="28"/>
        </w:rPr>
        <w:t xml:space="preserve">Так </w:t>
      </w:r>
      <w:r w:rsidRPr="00F963B0">
        <w:rPr>
          <w:rFonts w:ascii="Times New Roman" w:hAnsi="Times New Roman" w:cs="Times New Roman"/>
          <w:b/>
          <w:bCs/>
          <w:i/>
          <w:sz w:val="28"/>
          <w:szCs w:val="28"/>
        </w:rPr>
        <w:t>точно</w:t>
      </w:r>
      <w:r w:rsidRPr="00F963B0">
        <w:rPr>
          <w:rFonts w:ascii="Times New Roman" w:hAnsi="Times New Roman" w:cs="Times New Roman"/>
          <w:i/>
          <w:sz w:val="28"/>
          <w:szCs w:val="28"/>
        </w:rPr>
        <w:t>, господин лейтенант, есть один (Я. Гашек).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993CE4" w:rsidRPr="00F963B0" w:rsidRDefault="00993CE4" w:rsidP="00F9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 xml:space="preserve">Определите, какие средства художественной выразительности использует </w:t>
      </w:r>
      <w:r w:rsidRPr="00F963B0">
        <w:rPr>
          <w:rFonts w:ascii="Times New Roman" w:hAnsi="Times New Roman" w:cs="Times New Roman"/>
          <w:sz w:val="28"/>
          <w:szCs w:val="28"/>
        </w:rPr>
        <w:t>А.С. Пушкин</w:t>
      </w:r>
      <w:r w:rsidRPr="00F963B0">
        <w:rPr>
          <w:rFonts w:ascii="Times New Roman" w:hAnsi="Times New Roman" w:cs="Times New Roman"/>
          <w:sz w:val="28"/>
          <w:szCs w:val="28"/>
        </w:rPr>
        <w:t xml:space="preserve"> в </w:t>
      </w:r>
      <w:r w:rsidRPr="00F963B0">
        <w:rPr>
          <w:rFonts w:ascii="Times New Roman" w:hAnsi="Times New Roman" w:cs="Times New Roman"/>
          <w:sz w:val="28"/>
          <w:szCs w:val="28"/>
        </w:rPr>
        <w:t>отрывке из поэмы «Полтава»</w:t>
      </w:r>
      <w:r w:rsidRPr="00F963B0">
        <w:rPr>
          <w:rFonts w:ascii="Times New Roman" w:hAnsi="Times New Roman" w:cs="Times New Roman"/>
          <w:sz w:val="28"/>
          <w:szCs w:val="28"/>
        </w:rPr>
        <w:t>. Назовите эти средства и приведите примеры из текста.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Но где же первый, званый гость?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Где первый, грозный наш учитель,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Чью долговременную злость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Смирил полтавский победитель?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И где ж Мазепа? где злодей?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Куда бежал Иуда в страхе?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Зачем король не меж гостей?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Зачем изменник не на плахе?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Верхом, в глуши степей нагих,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Король и гетман мчатся оба.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Бегут. Судьба связала их.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Опасность близкая и злоба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Даруют силу королю.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Он рану тяжкую свою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lastRenderedPageBreak/>
        <w:t>Забыл. Поникнув головою,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Он скачет, русскими гоним,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И слуги верные толпою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>Чуть могут следовать за ним..</w:t>
      </w:r>
      <w:r w:rsidRPr="00F963B0">
        <w:rPr>
          <w:rFonts w:ascii="Times New Roman" w:hAnsi="Times New Roman" w:cs="Times New Roman"/>
          <w:i/>
          <w:sz w:val="28"/>
          <w:szCs w:val="28"/>
        </w:rPr>
        <w:t>.</w:t>
      </w:r>
    </w:p>
    <w:p w:rsidR="00B4367E" w:rsidRPr="00F963B0" w:rsidRDefault="00B4367E" w:rsidP="00F96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63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63B0">
        <w:rPr>
          <w:rFonts w:ascii="Times New Roman" w:hAnsi="Times New Roman" w:cs="Times New Roman"/>
          <w:i/>
          <w:sz w:val="28"/>
          <w:szCs w:val="28"/>
        </w:rPr>
        <w:tab/>
      </w:r>
      <w:r w:rsidRPr="00F963B0">
        <w:rPr>
          <w:rFonts w:ascii="Times New Roman" w:hAnsi="Times New Roman" w:cs="Times New Roman"/>
          <w:i/>
          <w:sz w:val="28"/>
          <w:szCs w:val="28"/>
        </w:rPr>
        <w:tab/>
      </w:r>
      <w:r w:rsidRPr="00F963B0">
        <w:rPr>
          <w:rFonts w:ascii="Times New Roman" w:hAnsi="Times New Roman" w:cs="Times New Roman"/>
          <w:i/>
          <w:sz w:val="28"/>
          <w:szCs w:val="28"/>
        </w:rPr>
        <w:tab/>
        <w:t>(А.С. Пушкин).</w:t>
      </w:r>
    </w:p>
    <w:p w:rsidR="00E01DFB" w:rsidRPr="00F963B0" w:rsidRDefault="00E01DFB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3F2" w:rsidRPr="00F963B0" w:rsidRDefault="002943F2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Задание 6. Переведите текст.</w:t>
      </w:r>
    </w:p>
    <w:p w:rsidR="00745228" w:rsidRPr="00F963B0" w:rsidRDefault="00485C2E" w:rsidP="00F9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22BDD" wp14:editId="2341765D">
            <wp:extent cx="5940425" cy="1269842"/>
            <wp:effectExtent l="0" t="0" r="3175" b="6985"/>
            <wp:docPr id="6" name="Рисунок 6" descr="https://skr.sh/i/280121/H8tM8Pjr.png?download=1&amp;name=%D0%A1%D0%BA%D1%80%D0%B8%D0%BD%D1%88%D0%BE%D1%82%2028-01-2021%2010:51: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kr.sh/i/280121/H8tM8Pjr.png?download=1&amp;name=%D0%A1%D0%BA%D1%80%D0%B8%D0%BD%D1%88%D0%BE%D1%82%2028-01-2021%2010:51: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42" w:rsidRDefault="00030D42" w:rsidP="00030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F2" w:rsidRPr="00030D42" w:rsidRDefault="002943F2" w:rsidP="00030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42">
        <w:rPr>
          <w:rFonts w:ascii="Times New Roman" w:hAnsi="Times New Roman" w:cs="Times New Roman"/>
          <w:sz w:val="28"/>
          <w:szCs w:val="28"/>
        </w:rPr>
        <w:t>Задание 7. Ответьте на вопросы по тексту.</w:t>
      </w:r>
    </w:p>
    <w:p w:rsidR="002943F2" w:rsidRPr="00F963B0" w:rsidRDefault="002943F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Укажите слово с чередованием согласных (палатализацией). Как оно звучало бы сейчас?</w:t>
      </w:r>
    </w:p>
    <w:p w:rsidR="002943F2" w:rsidRPr="00F963B0" w:rsidRDefault="002943F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Приведите по два примера слов с редуцированными гласными в сильных и слабых позициях из текста. Как эти слова пишутся сейчас?</w:t>
      </w:r>
    </w:p>
    <w:p w:rsidR="002943F2" w:rsidRPr="00F963B0" w:rsidRDefault="002943F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Что такое</w:t>
      </w:r>
      <w:r w:rsidRPr="00F963B0">
        <w:rPr>
          <w:rFonts w:ascii="Times New Roman" w:hAnsi="Times New Roman" w:cs="Times New Roman"/>
          <w:b/>
          <w:sz w:val="28"/>
          <w:szCs w:val="28"/>
        </w:rPr>
        <w:t xml:space="preserve"> брашна</w:t>
      </w:r>
      <w:r w:rsidRPr="00F963B0">
        <w:rPr>
          <w:rFonts w:ascii="Times New Roman" w:hAnsi="Times New Roman" w:cs="Times New Roman"/>
          <w:sz w:val="28"/>
          <w:szCs w:val="28"/>
        </w:rPr>
        <w:t>? Какие синонимы этого слова существуют в современном русском языке и к каким стилям они относятся?</w:t>
      </w:r>
    </w:p>
    <w:p w:rsidR="00F963B0" w:rsidRPr="00F963B0" w:rsidRDefault="00F963B0" w:rsidP="00F963B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3F2" w:rsidRPr="00F963B0" w:rsidRDefault="002943F2" w:rsidP="00F9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>Задание 8. Ответьте на вопросы по тексту.</w:t>
      </w:r>
    </w:p>
    <w:p w:rsidR="00917A14" w:rsidRPr="00F963B0" w:rsidRDefault="00777FE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 xml:space="preserve">Как называется конструкция </w:t>
      </w:r>
      <w:r w:rsidRPr="00F963B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F963B0">
        <w:rPr>
          <w:rFonts w:ascii="Times New Roman" w:hAnsi="Times New Roman" w:cs="Times New Roman"/>
          <w:b/>
          <w:sz w:val="28"/>
          <w:szCs w:val="28"/>
        </w:rPr>
        <w:t>бывшю</w:t>
      </w:r>
      <w:proofErr w:type="spellEnd"/>
      <w:r w:rsidRPr="00F96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3B0">
        <w:rPr>
          <w:rFonts w:ascii="Times New Roman" w:hAnsi="Times New Roman" w:cs="Times New Roman"/>
          <w:b/>
          <w:sz w:val="28"/>
          <w:szCs w:val="28"/>
        </w:rPr>
        <w:t>покосну</w:t>
      </w:r>
      <w:proofErr w:type="spellEnd"/>
      <w:r w:rsidRPr="00F96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3B0">
        <w:rPr>
          <w:rFonts w:ascii="Times New Roman" w:hAnsi="Times New Roman" w:cs="Times New Roman"/>
          <w:b/>
          <w:sz w:val="28"/>
          <w:szCs w:val="28"/>
        </w:rPr>
        <w:t>вѣтру</w:t>
      </w:r>
      <w:proofErr w:type="spellEnd"/>
      <w:r w:rsidRPr="00F963B0">
        <w:rPr>
          <w:rFonts w:ascii="Times New Roman" w:hAnsi="Times New Roman" w:cs="Times New Roman"/>
          <w:sz w:val="28"/>
          <w:szCs w:val="28"/>
        </w:rPr>
        <w:t>?</w:t>
      </w:r>
      <w:r w:rsidR="00917A14" w:rsidRPr="00F963B0">
        <w:rPr>
          <w:rFonts w:ascii="Times New Roman" w:hAnsi="Times New Roman" w:cs="Times New Roman"/>
          <w:sz w:val="28"/>
          <w:szCs w:val="28"/>
        </w:rPr>
        <w:t xml:space="preserve"> Каковы правила перевода таких конструкций на современный русский язык?</w:t>
      </w:r>
    </w:p>
    <w:p w:rsidR="00777FE2" w:rsidRPr="00F963B0" w:rsidRDefault="00777FE2" w:rsidP="00F96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B0">
        <w:rPr>
          <w:rFonts w:ascii="Times New Roman" w:hAnsi="Times New Roman" w:cs="Times New Roman"/>
          <w:sz w:val="28"/>
          <w:szCs w:val="28"/>
        </w:rPr>
        <w:t xml:space="preserve">В какой форме стоит в тексте существительное </w:t>
      </w:r>
      <w:r w:rsidRPr="00F963B0">
        <w:rPr>
          <w:rFonts w:ascii="Times New Roman" w:hAnsi="Times New Roman" w:cs="Times New Roman"/>
          <w:b/>
          <w:sz w:val="28"/>
          <w:szCs w:val="28"/>
        </w:rPr>
        <w:t>корабля</w:t>
      </w:r>
      <w:r w:rsidR="00D60B2A" w:rsidRPr="00F96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2A" w:rsidRPr="00F963B0">
        <w:rPr>
          <w:rFonts w:ascii="Times New Roman" w:hAnsi="Times New Roman" w:cs="Times New Roman"/>
          <w:sz w:val="28"/>
          <w:szCs w:val="28"/>
        </w:rPr>
        <w:t>(число, падеж)</w:t>
      </w:r>
      <w:r w:rsidRPr="00F963B0">
        <w:rPr>
          <w:rFonts w:ascii="Times New Roman" w:hAnsi="Times New Roman" w:cs="Times New Roman"/>
          <w:sz w:val="28"/>
          <w:szCs w:val="28"/>
        </w:rPr>
        <w:t>?</w:t>
      </w:r>
      <w:r w:rsidR="00D60B2A" w:rsidRPr="00F96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2A" w:rsidRPr="00F963B0">
        <w:rPr>
          <w:rFonts w:ascii="Times New Roman" w:hAnsi="Times New Roman" w:cs="Times New Roman"/>
          <w:sz w:val="28"/>
          <w:szCs w:val="28"/>
        </w:rPr>
        <w:t xml:space="preserve">А в какой форме стоит существительное </w:t>
      </w:r>
      <w:proofErr w:type="spellStart"/>
      <w:r w:rsidR="00D60B2A" w:rsidRPr="00F963B0">
        <w:rPr>
          <w:rFonts w:ascii="Times New Roman" w:hAnsi="Times New Roman" w:cs="Times New Roman"/>
          <w:b/>
          <w:sz w:val="28"/>
          <w:szCs w:val="28"/>
        </w:rPr>
        <w:t>парусы</w:t>
      </w:r>
      <w:proofErr w:type="spellEnd"/>
      <w:r w:rsidR="00D60B2A" w:rsidRPr="00F963B0">
        <w:rPr>
          <w:rFonts w:ascii="Times New Roman" w:hAnsi="Times New Roman" w:cs="Times New Roman"/>
          <w:sz w:val="28"/>
          <w:szCs w:val="28"/>
        </w:rPr>
        <w:t>?</w:t>
      </w:r>
    </w:p>
    <w:p w:rsidR="00DC652A" w:rsidRPr="00F963B0" w:rsidRDefault="00DC652A" w:rsidP="00F963B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C652A" w:rsidRPr="00F9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0A39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6148C"/>
    <w:multiLevelType w:val="hybridMultilevel"/>
    <w:tmpl w:val="182A6292"/>
    <w:lvl w:ilvl="0" w:tplc="DBFA8A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4326"/>
    <w:multiLevelType w:val="hybridMultilevel"/>
    <w:tmpl w:val="8FE02DAC"/>
    <w:lvl w:ilvl="0" w:tplc="B63CC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C4"/>
    <w:rsid w:val="00030D42"/>
    <w:rsid w:val="002943F2"/>
    <w:rsid w:val="00351ADC"/>
    <w:rsid w:val="0037551C"/>
    <w:rsid w:val="00380022"/>
    <w:rsid w:val="003A2246"/>
    <w:rsid w:val="003B3125"/>
    <w:rsid w:val="00485C2E"/>
    <w:rsid w:val="00627F8F"/>
    <w:rsid w:val="0070023F"/>
    <w:rsid w:val="00777FE2"/>
    <w:rsid w:val="00917A14"/>
    <w:rsid w:val="00993CE4"/>
    <w:rsid w:val="00A00CCD"/>
    <w:rsid w:val="00B4367E"/>
    <w:rsid w:val="00D60B2A"/>
    <w:rsid w:val="00DC215B"/>
    <w:rsid w:val="00DC652A"/>
    <w:rsid w:val="00E01DFB"/>
    <w:rsid w:val="00EC1FF7"/>
    <w:rsid w:val="00F01BC4"/>
    <w:rsid w:val="00F6623D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F201"/>
  <w15:chartTrackingRefBased/>
  <w15:docId w15:val="{2D3534E9-451B-405F-99A2-70B04F63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2021-01-28T07:52:00Z</dcterms:created>
  <dcterms:modified xsi:type="dcterms:W3CDTF">2021-01-30T06:56:00Z</dcterms:modified>
</cp:coreProperties>
</file>