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F632E" w:rsidRPr="00045B96" w:rsidRDefault="006F632E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Дорогие ребята!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Всем вам в </w:t>
      </w:r>
      <w:r w:rsidR="007C4E5B">
        <w:rPr>
          <w:rFonts w:ascii="Times New Roman" w:hAnsi="Times New Roman" w:cs="Times New Roman"/>
          <w:sz w:val="24"/>
          <w:szCs w:val="24"/>
        </w:rPr>
        <w:t>следующем</w:t>
      </w:r>
      <w:r w:rsidRPr="00045B96">
        <w:rPr>
          <w:rFonts w:ascii="Times New Roman" w:hAnsi="Times New Roman" w:cs="Times New Roman"/>
          <w:sz w:val="24"/>
          <w:szCs w:val="24"/>
        </w:rPr>
        <w:t xml:space="preserve"> году предстоит </w:t>
      </w:r>
      <w:r w:rsidR="00D35495" w:rsidRPr="00045B96">
        <w:rPr>
          <w:rFonts w:ascii="Times New Roman" w:hAnsi="Times New Roman" w:cs="Times New Roman"/>
          <w:sz w:val="24"/>
          <w:szCs w:val="24"/>
        </w:rPr>
        <w:t>сдавать ОГЭ</w:t>
      </w:r>
      <w:r w:rsidRPr="00045B96">
        <w:rPr>
          <w:rFonts w:ascii="Times New Roman" w:hAnsi="Times New Roman" w:cs="Times New Roman"/>
          <w:sz w:val="24"/>
          <w:szCs w:val="24"/>
        </w:rPr>
        <w:t xml:space="preserve"> по русскому языку. Предлагаем вам написать сочинение-рассуждение по образцу задания </w:t>
      </w:r>
      <w:r w:rsidR="00D35495" w:rsidRPr="00045B96">
        <w:rPr>
          <w:rFonts w:ascii="Times New Roman" w:hAnsi="Times New Roman" w:cs="Times New Roman"/>
          <w:sz w:val="24"/>
          <w:szCs w:val="24"/>
        </w:rPr>
        <w:t>15.1</w:t>
      </w:r>
      <w:r w:rsidR="00045B96"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D35495" w:rsidRPr="00045B96">
        <w:rPr>
          <w:rFonts w:ascii="Times New Roman" w:hAnsi="Times New Roman" w:cs="Times New Roman"/>
          <w:sz w:val="24"/>
          <w:szCs w:val="24"/>
        </w:rPr>
        <w:t>ОГЭ.</w:t>
      </w:r>
      <w:r w:rsidRPr="00045B96">
        <w:rPr>
          <w:rFonts w:ascii="Times New Roman" w:hAnsi="Times New Roman" w:cs="Times New Roman"/>
          <w:sz w:val="24"/>
          <w:szCs w:val="24"/>
        </w:rPr>
        <w:t xml:space="preserve"> Но поскольку наше задание олимпиадное, мы предлагаем вам увеличить количество </w:t>
      </w:r>
      <w:r w:rsidR="005614B6" w:rsidRPr="00045B96">
        <w:rPr>
          <w:rFonts w:ascii="Times New Roman" w:hAnsi="Times New Roman" w:cs="Times New Roman"/>
          <w:sz w:val="24"/>
          <w:szCs w:val="24"/>
        </w:rPr>
        <w:t>аргументов (</w:t>
      </w:r>
      <w:r w:rsidRPr="00045B96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="005614B6" w:rsidRPr="00045B96">
        <w:rPr>
          <w:rFonts w:ascii="Times New Roman" w:hAnsi="Times New Roman" w:cs="Times New Roman"/>
          <w:sz w:val="24"/>
          <w:szCs w:val="24"/>
        </w:rPr>
        <w:t>из прочитанного текста) до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020611" w:rsidRPr="00045B96">
        <w:rPr>
          <w:rFonts w:ascii="Times New Roman" w:hAnsi="Times New Roman" w:cs="Times New Roman"/>
          <w:sz w:val="24"/>
          <w:szCs w:val="24"/>
        </w:rPr>
        <w:t xml:space="preserve">4-5, что будет учтено при оценке ваших сочинений. Также дополнительные баллы вы сможете получить за грамотное использование лингвистической терминологии и лингвистическую эрудицию (демонстрацию своих знаний в области лингвистической теории, истории русского языка, </w:t>
      </w:r>
      <w:r w:rsidR="00ED1135" w:rsidRPr="00045B96">
        <w:rPr>
          <w:rFonts w:ascii="Times New Roman" w:hAnsi="Times New Roman" w:cs="Times New Roman"/>
          <w:sz w:val="24"/>
          <w:szCs w:val="24"/>
        </w:rPr>
        <w:t>трудов ученых-лингвистов, научно-популярных книг по языкознанию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ED1135" w:rsidRPr="00045B96">
        <w:rPr>
          <w:rFonts w:ascii="Times New Roman" w:hAnsi="Times New Roman" w:cs="Times New Roman"/>
          <w:sz w:val="24"/>
          <w:szCs w:val="24"/>
        </w:rPr>
        <w:t>и т.п.).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4A33ED">
        <w:rPr>
          <w:rFonts w:ascii="Times New Roman" w:hAnsi="Times New Roman" w:cs="Times New Roman"/>
          <w:sz w:val="24"/>
          <w:szCs w:val="24"/>
        </w:rPr>
        <w:t>двух</w:t>
      </w:r>
      <w:r w:rsidRPr="00045B96">
        <w:rPr>
          <w:rFonts w:ascii="Times New Roman" w:hAnsi="Times New Roman" w:cs="Times New Roman"/>
          <w:sz w:val="24"/>
          <w:szCs w:val="24"/>
        </w:rPr>
        <w:t xml:space="preserve"> вариантов </w:t>
      </w:r>
      <w:r w:rsidR="001F0BF0" w:rsidRPr="00045B96">
        <w:rPr>
          <w:rFonts w:ascii="Times New Roman" w:hAnsi="Times New Roman" w:cs="Times New Roman"/>
          <w:sz w:val="24"/>
          <w:szCs w:val="24"/>
        </w:rPr>
        <w:t>текста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4A33ED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045B9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45B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Pr="00045B96" w:rsidRDefault="00ED1135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Pr="00045B96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Pr="00045B96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−Убить!.. (2)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Застрелить!.. (3)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Сейчас застрелить мерзавца!.. (4)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Без пощады!.. (5)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Убийца!.. (6)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 его! − кричали мужские, женские голоса толпы.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Огромная толпа народа вела по улице связанного человека. (8)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Человек этот, высокий, прямой, шёл твёрдым шагом, высоко поднимая голову. (9)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На красивом, мужественном лице его было выражение презрения и злобы к окружающим его людям.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Это был один из тех людей, которые в войне народа против власти воюют на стороне власти. (11)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Его схватили теперь и вели на казнь.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−Это городовой, он ещё утром стрелял по нам! − кричали в толпе.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Толпа не останавливалась, и его вели дальше. (14)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Когда же пришли на ту улицу, где на мостовой лежали вчерашние не убранные ещё тела убитых войсками, толпа освирепела.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Нечего оттягивать! (16)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Сейчас тут и застрелить негодяя, куда ещё водить его? − кричали люди.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Пленный хмурился и только выше поднимал голову. (18)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Он, казалось, ненавидел толпу ещё более, чем толпа ненавидела его.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Перебить всех! (20)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Шпионов! (21)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Царей! (22)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Попов! (23)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этих мерзавцев! (24)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Убить, убить сейчас! − взвизгивали женские голоса.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Но руководители толпы решили довести его до площади и там разделаться с ним.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До площади уже было недалеко, когда в минуту затишья в задних рядах толпы послышался плачущий детский голосок.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Батя! Батя! − всхлипывая, кричал шестилетний мальчик, втискиваясь в толпу, чтобы добраться до пленного. (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28)−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Батя! (29)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Что они с тобой делают? (30)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Постой, постой, возьми меня, возьми!..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Крики остановились в той стороне толпы, с которой шёл ребёнок, и толпа, расступаясь перед ним, как перед силой, пропускала ребёнка всё ближе и ближе к отцу.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Тебе сколько лет, мальчик?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Что вы с батей хотите делать? − отвечал мальчик.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 домой, мальчик, иди к матери, − сказал мальчику один из мужчин.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Пленный уже слышал голос мальчика и слышал, что говорили ему. (36)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Лицо его стало ещё мрачнее.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 него нет матери! − крикнул он на слова того, кто отсылал ребёнка к матери.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Всё ближе и ближе протискиваясь в толпе, мальчик добрался до отца и полез к нему на руки. (39)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В толпе кричали всё то же: (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40)«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Убить! (41)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Повесить! (42)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Застрелить мерзавца!»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(43)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пленный спустил с рук мальчика и подошёл к тому человеку, который распоряжался в толпе.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(44)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Послушайте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>, − сказал он, − убивайте меня, как и где хотите, но только не при нём, − он показал на мальчика. (45)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−Развяжите меня на две минуты и держите за руку, а я скажу ему, что мы с вами гуляем, что вы мне приятель, и он уйдёт. (46)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тогда... тогда убивайте, как хотите.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Руководитель согласился.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Тогда пленный взял опять мальчика на руки и сказал: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−Будь умник, пойди к соседке Кате.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−А ты что же?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−Ты видишь, я гуляю вот с этим приятелем, мы пройдём немного, а ты иди, а я приду. (52)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 же, будь умник.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Мальчик уставился на отца, нагнул головку на одну сторону, потом на другую и задумался.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Иди, милый, я приду.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Придёшь?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ребёнок послушался. (57)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Одна женщина вывела его из толпы.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Когда ребёнок скрылся, пленный сказал: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Теперь я готов, убивайте меня.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тут случилось что-то совсем непонятное, неожиданное. (61)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Какой-то один и тот же дух проснулся во всех этих за минуту жестоких, безжалостных, ненавидящих людях, и одна женщина сказала: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−А 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знаете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что. (63)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Пустить бы его.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(64)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−И то, бог с ним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>, − сказал ещё кто-то. (65)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 Отпустить.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Отпустить, отпустить! − загремела толпа.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И гордый, безжалостный человек, за минуту до этого ненавидевший толпу, зарыдал, закрыл лицо руками и, как виноватый, выбежал из толпы, и никто не остановил его. </w:t>
      </w:r>
    </w:p>
    <w:p w:rsidR="00F92728" w:rsidRPr="00F92728" w:rsidRDefault="00F92728" w:rsidP="00F927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(по Л. Н. Толстому*)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*Лев Николаевич Толстой (1828−1910) − всемирно известный русский прозаик, драматург, публицист.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сочинение-рассуждение, раскрывая смысл высказывания 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российск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 xml:space="preserve"> лингвист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, профессор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, од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 xml:space="preserve">из ведущих исследователей русского синтаксиса А.М. </w:t>
      </w:r>
      <w:proofErr w:type="spellStart"/>
      <w:r w:rsidR="00F92728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  <w:proofErr w:type="spellEnd"/>
      <w:r w:rsidRPr="00045B96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92728" w:rsidRP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Глаголы</w:t>
      </w:r>
      <w:r w:rsid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728" w:rsidRPr="00F9272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728" w:rsidRPr="00F927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 какие-то «живые» слова, оживляющие всё, к чему они приложены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примеров из прочитанного текста.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 xml:space="preserve">А.М. </w:t>
      </w:r>
      <w:proofErr w:type="spellStart"/>
      <w:r w:rsidR="00F92728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  <w:proofErr w:type="spellEnd"/>
      <w:r w:rsidRPr="00045B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4E0736" w:rsidRPr="00045B96" w:rsidRDefault="004E0736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</w:t>
      </w:r>
      <w:r w:rsidR="00EE2520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не оценивается. </w:t>
      </w:r>
    </w:p>
    <w:p w:rsidR="007F0489" w:rsidRPr="00045B96" w:rsidRDefault="007F0489" w:rsidP="007F0489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045B96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Когда я смотрю на свои школьные фотографии, то смущённо улы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баюсь. (2)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Неужели робкое, остроносое существо со смешными веснуш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ками на щеках, которое испуганно смотрит на меня близорукими гла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зами, </w:t>
      </w:r>
      <w:r w:rsidRPr="00F92728">
        <w:rPr>
          <w:rFonts w:ascii="Times New Roman" w:eastAsia="Calibri" w:hAnsi="Times New Roman" w:cs="Times New Roman"/>
          <w:sz w:val="24"/>
          <w:szCs w:val="24"/>
        </w:rPr>
        <w:t>–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это я?!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(3)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В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школе я всегда была одна. (4)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У меня не было подружек, меня сто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ронились мальчишки. (5)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Я до сих пор не знаю, почему так сложилось. (6)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Одевалась я вроде со вкусом, умело пользовалась косметикой, учи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лась хорошо. (7)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И носа не задирала, как другие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lastRenderedPageBreak/>
        <w:t>отличницы... (</w:t>
      </w: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8)Но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поче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му-то между мною и одноклассниками словно всегда стояла стена. (9)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Сколько я пролила слёз, как больно было от того холодного безразли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чия, которое окружало меня.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(10)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Но однажды произошло чудо. (11)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Самое настоящее! (12)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Как в доброй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сказке! (13)</w:t>
      </w:r>
      <w:r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Я пришла на первый урок. (14)</w:t>
      </w:r>
      <w:r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Ни на кого не глядя, достала из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сумки учебник и тетрадь, положила их на стол. (15)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только тут увидела,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что из-под крышки стола выглядывает зелёный стебель. (16)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Это была ро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  <w:t>за! (17)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От неё пахло озером, и бархатные лепестки таили в себе чьё-то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нежное тепло. (18)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Рядом лежала открытка с надписью: «Ты самая краси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вая!» (19)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Я, задыхаясь от радостного удивления, оглянулась вокруг. (20)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Но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одноклассники, казалось, были удивлены ещё больше меня. (21)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Они,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оцепенев, смотрели так, будто увидели чрезвычайно редкий фокус и </w:t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теперь ждали его разгадки...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(22)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С тех пор у меня всё пошло по-другому. (23)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Жизнь стала прозрачной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и радостной, я знала, что на меня смотрят чьи-то влюблённые глаза. (24)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Я окончила школу с золотой медалью, поступила в университет, вы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шла замуж, родила детей... (</w:t>
      </w:r>
      <w:proofErr w:type="gramStart"/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25)Каждый</w:t>
      </w:r>
      <w:proofErr w:type="gramEnd"/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раз, когда я приезжала в свой го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род, я спрашивала бывших одноклассников, не знают ли они того,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кто положил мне в парту розу. (26)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Но в ответ суровые, солидные дяди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только пожимали плечами. (27)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Кто же тот неведомый поклонник, кото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рый так и не признался мне в своих чувствах? (28)</w:t>
      </w:r>
      <w:r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Тайна невесть кем по</w:t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  <w:t>даренной розы волнует меня до сих пор...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(29)</w:t>
      </w:r>
      <w:r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Я лечу в самолёте. (30)</w:t>
      </w:r>
      <w:r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Подо мною плывут облака, рядом, в непроница</w:t>
      </w:r>
      <w:r w:rsidRPr="00F92728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емой пустоте, сияют звёзды, за ними клубится бесконечность. (31)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Я лечу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домой, к своим детям, и, глядя в небо, вижу не далёкие звёзды, мер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softHyphen/>
        <w:t>цающие в ночи, а красные розы. (32)</w:t>
      </w:r>
      <w:r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Розы, посаженные для таких, как я,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которым однажды просто нужно было сказать: «Ты самая красивая!» (33)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Я слизываю с губ тёплую слезу и шепчу «спасибо» доброму волшебни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ку, который когда-то дотронулся до моей окоченевшей души своей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нежностью. (34)</w:t>
      </w:r>
      <w:r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Надо мною висит небо, подо мною, озарённая огнями го</w:t>
      </w:r>
      <w:r w:rsidRPr="00F92728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F92728"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  <w:t xml:space="preserve">родов, спит земля, а я, словно луч тёплого, доброго солнца, лечу </w:t>
      </w:r>
      <w:r w:rsidRPr="00F9272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сквозь бесконечность.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F92728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>(По Е. Кочневой*)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F9272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92728" w:rsidRPr="00F92728" w:rsidRDefault="00F92728" w:rsidP="00F92728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*Е. Кочнева </w:t>
      </w:r>
      <w:r w:rsidRPr="00F92728">
        <w:rPr>
          <w:rFonts w:ascii="Times New Roman" w:eastAsia="Calibri" w:hAnsi="Times New Roman" w:cs="Times New Roman"/>
          <w:sz w:val="24"/>
          <w:szCs w:val="24"/>
        </w:rPr>
        <w:t>–</w:t>
      </w:r>
      <w:r w:rsidRPr="00F927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>современный прозаик, публицист.</w:t>
      </w:r>
    </w:p>
    <w:p w:rsidR="00C8010C" w:rsidRPr="00045B96" w:rsidRDefault="00C8010C" w:rsidP="00EE25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2520" w:rsidRPr="00045B96" w:rsidRDefault="00C8010C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EE2520" w:rsidRPr="00045B96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сочинение-рассуждение, раскрывая смысл высказывания </w:t>
      </w:r>
      <w:r w:rsidR="00F92728">
        <w:rPr>
          <w:rFonts w:ascii="Times New Roman" w:hAnsi="Times New Roman" w:cs="Times New Roman"/>
          <w:sz w:val="24"/>
          <w:szCs w:val="24"/>
        </w:rPr>
        <w:t xml:space="preserve">российского филолога, профессора, одного из </w:t>
      </w:r>
      <w:r w:rsidR="00F92728" w:rsidRPr="00F92728">
        <w:rPr>
          <w:rFonts w:ascii="Times New Roman" w:hAnsi="Times New Roman" w:cs="Times New Roman"/>
          <w:sz w:val="24"/>
          <w:szCs w:val="24"/>
        </w:rPr>
        <w:t xml:space="preserve">крупнейших отечественных специалистов </w:t>
      </w:r>
      <w:r w:rsidR="00875C36" w:rsidRPr="00F92728">
        <w:rPr>
          <w:rFonts w:ascii="Times New Roman" w:hAnsi="Times New Roman" w:cs="Times New Roman"/>
          <w:sz w:val="24"/>
          <w:szCs w:val="24"/>
        </w:rPr>
        <w:t>по </w:t>
      </w:r>
      <w:r w:rsidR="00875C36">
        <w:rPr>
          <w:rFonts w:ascii="Times New Roman" w:hAnsi="Times New Roman" w:cs="Times New Roman"/>
          <w:sz w:val="24"/>
          <w:szCs w:val="24"/>
        </w:rPr>
        <w:t>психолингвистике</w:t>
      </w:r>
      <w:r w:rsidR="00F92728">
        <w:rPr>
          <w:rFonts w:ascii="Times New Roman" w:hAnsi="Times New Roman" w:cs="Times New Roman"/>
          <w:sz w:val="24"/>
          <w:szCs w:val="24"/>
        </w:rPr>
        <w:t xml:space="preserve"> И.Н. Горелова</w:t>
      </w:r>
      <w:r w:rsidR="00EE2520" w:rsidRPr="00045B96">
        <w:rPr>
          <w:rFonts w:ascii="Times New Roman" w:hAnsi="Times New Roman" w:cs="Times New Roman"/>
          <w:sz w:val="24"/>
          <w:szCs w:val="24"/>
        </w:rPr>
        <w:t>: 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2728" w:rsidRPr="00F92728">
        <w:rPr>
          <w:rFonts w:ascii="Times New Roman" w:hAnsi="Times New Roman" w:cs="Times New Roman"/>
          <w:b/>
          <w:bCs/>
          <w:sz w:val="24"/>
          <w:szCs w:val="24"/>
        </w:rPr>
        <w:t>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</w:t>
      </w:r>
      <w:r w:rsidR="00EE2520" w:rsidRPr="00045B96">
        <w:rPr>
          <w:rFonts w:ascii="Times New Roman" w:hAnsi="Times New Roman" w:cs="Times New Roman"/>
          <w:sz w:val="24"/>
          <w:szCs w:val="24"/>
        </w:rPr>
        <w:t xml:space="preserve"> Аргументируя свой ответ, приведите 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EE2520" w:rsidRPr="004823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E2520" w:rsidRPr="0004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520" w:rsidRPr="00045B96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482315">
        <w:rPr>
          <w:rFonts w:ascii="Times New Roman" w:hAnsi="Times New Roman" w:cs="Times New Roman"/>
          <w:sz w:val="24"/>
          <w:szCs w:val="24"/>
        </w:rPr>
        <w:t>И.Н. Горелова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520" w:rsidRPr="00045B96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C"/>
    <w:rsid w:val="00020611"/>
    <w:rsid w:val="00045B96"/>
    <w:rsid w:val="000E26F0"/>
    <w:rsid w:val="00140D9D"/>
    <w:rsid w:val="0014796D"/>
    <w:rsid w:val="001A3541"/>
    <w:rsid w:val="001D05D0"/>
    <w:rsid w:val="001F0BF0"/>
    <w:rsid w:val="0022206F"/>
    <w:rsid w:val="004762D0"/>
    <w:rsid w:val="00482315"/>
    <w:rsid w:val="004A33ED"/>
    <w:rsid w:val="004C5F0C"/>
    <w:rsid w:val="004E0736"/>
    <w:rsid w:val="005614B6"/>
    <w:rsid w:val="005643E1"/>
    <w:rsid w:val="006D1889"/>
    <w:rsid w:val="006F632E"/>
    <w:rsid w:val="00733657"/>
    <w:rsid w:val="007C4E5B"/>
    <w:rsid w:val="007F0489"/>
    <w:rsid w:val="008042BD"/>
    <w:rsid w:val="00837EDD"/>
    <w:rsid w:val="008645EB"/>
    <w:rsid w:val="00875C36"/>
    <w:rsid w:val="008A09B5"/>
    <w:rsid w:val="008D56E7"/>
    <w:rsid w:val="00926ACB"/>
    <w:rsid w:val="009561BA"/>
    <w:rsid w:val="009C429E"/>
    <w:rsid w:val="009C58A6"/>
    <w:rsid w:val="00A92119"/>
    <w:rsid w:val="00AC6055"/>
    <w:rsid w:val="00BB386D"/>
    <w:rsid w:val="00BF0CA8"/>
    <w:rsid w:val="00C635C5"/>
    <w:rsid w:val="00C8010C"/>
    <w:rsid w:val="00D07852"/>
    <w:rsid w:val="00D35495"/>
    <w:rsid w:val="00D730B0"/>
    <w:rsid w:val="00E376DC"/>
    <w:rsid w:val="00E47BCD"/>
    <w:rsid w:val="00E815E7"/>
    <w:rsid w:val="00E831F2"/>
    <w:rsid w:val="00ED1135"/>
    <w:rsid w:val="00ED1879"/>
    <w:rsid w:val="00EE2520"/>
    <w:rsid w:val="00F62A02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B31D"/>
  <w15:docId w15:val="{944ED3B4-47CD-4163-A0C8-301D64B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4</cp:revision>
  <dcterms:created xsi:type="dcterms:W3CDTF">2019-02-19T06:01:00Z</dcterms:created>
  <dcterms:modified xsi:type="dcterms:W3CDTF">2019-02-19T06:15:00Z</dcterms:modified>
</cp:coreProperties>
</file>