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30" w:rsidRDefault="00A64130" w:rsidP="00A641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7B12" w:rsidRPr="00195E83" w:rsidRDefault="00195E83" w:rsidP="00A64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83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9E448B" w:rsidRPr="00A64130" w:rsidRDefault="00A64130" w:rsidP="009E4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130">
        <w:rPr>
          <w:rFonts w:ascii="Times New Roman" w:hAnsi="Times New Roman" w:cs="Times New Roman"/>
          <w:sz w:val="28"/>
          <w:szCs w:val="28"/>
        </w:rPr>
        <w:t xml:space="preserve">Прошу допустить к участию </w:t>
      </w:r>
      <w:r w:rsidR="00CB6B39">
        <w:rPr>
          <w:rFonts w:ascii="Times New Roman" w:hAnsi="Times New Roman" w:cs="Times New Roman"/>
          <w:sz w:val="28"/>
          <w:szCs w:val="28"/>
        </w:rPr>
        <w:t>в</w:t>
      </w:r>
      <w:r w:rsidR="009E448B">
        <w:rPr>
          <w:rFonts w:ascii="Times New Roman" w:hAnsi="Times New Roman" w:cs="Times New Roman"/>
          <w:sz w:val="28"/>
          <w:szCs w:val="28"/>
        </w:rPr>
        <w:t xml:space="preserve"> очной творческой школе </w:t>
      </w:r>
      <w:r w:rsidR="006304E0" w:rsidRPr="006304E0">
        <w:rPr>
          <w:rFonts w:ascii="Times New Roman" w:hAnsi="Times New Roman" w:cs="Times New Roman"/>
          <w:sz w:val="28"/>
          <w:szCs w:val="28"/>
        </w:rPr>
        <w:t xml:space="preserve"> </w:t>
      </w:r>
      <w:r w:rsidR="006304E0" w:rsidRPr="006304E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9E448B">
        <w:rPr>
          <w:rFonts w:ascii="Times New Roman" w:hAnsi="Times New Roman" w:cs="Times New Roman"/>
          <w:sz w:val="28"/>
          <w:szCs w:val="28"/>
        </w:rPr>
        <w:t>с 24.02.15 по 28.02.15 г.</w:t>
      </w:r>
    </w:p>
    <w:tbl>
      <w:tblPr>
        <w:tblStyle w:val="a7"/>
        <w:tblW w:w="10342" w:type="dxa"/>
        <w:tblLook w:val="04A0"/>
      </w:tblPr>
      <w:tblGrid>
        <w:gridCol w:w="675"/>
        <w:gridCol w:w="5245"/>
        <w:gridCol w:w="4422"/>
      </w:tblGrid>
      <w:tr w:rsidR="006304E0" w:rsidRPr="00A64130" w:rsidTr="006304E0">
        <w:trPr>
          <w:trHeight w:val="701"/>
        </w:trPr>
        <w:tc>
          <w:tcPr>
            <w:tcW w:w="675" w:type="dxa"/>
          </w:tcPr>
          <w:p w:rsidR="006304E0" w:rsidRPr="00A64130" w:rsidRDefault="006304E0" w:rsidP="00A64130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304E0" w:rsidRPr="006304E0" w:rsidRDefault="006304E0" w:rsidP="00A641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творческой школы</w:t>
            </w:r>
          </w:p>
        </w:tc>
        <w:tc>
          <w:tcPr>
            <w:tcW w:w="4422" w:type="dxa"/>
          </w:tcPr>
          <w:p w:rsidR="006304E0" w:rsidRPr="00FD0B27" w:rsidRDefault="006304E0" w:rsidP="00A641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30" w:rsidRPr="00A64130" w:rsidTr="00A64130">
        <w:trPr>
          <w:trHeight w:val="1622"/>
        </w:trPr>
        <w:tc>
          <w:tcPr>
            <w:tcW w:w="675" w:type="dxa"/>
          </w:tcPr>
          <w:p w:rsidR="00A64130" w:rsidRPr="00A64130" w:rsidRDefault="00A64130" w:rsidP="00A64130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64130" w:rsidRPr="00A64130" w:rsidRDefault="00A64130" w:rsidP="00A641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13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(полностью, как в паспорте или свидетельстве о рождении)</w:t>
            </w:r>
          </w:p>
        </w:tc>
        <w:tc>
          <w:tcPr>
            <w:tcW w:w="4422" w:type="dxa"/>
          </w:tcPr>
          <w:p w:rsidR="00A64130" w:rsidRPr="00FD0B27" w:rsidRDefault="00A64130" w:rsidP="00A641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30" w:rsidRPr="00A64130" w:rsidTr="00A64130">
        <w:trPr>
          <w:trHeight w:val="1622"/>
        </w:trPr>
        <w:tc>
          <w:tcPr>
            <w:tcW w:w="675" w:type="dxa"/>
          </w:tcPr>
          <w:p w:rsidR="00A64130" w:rsidRPr="00A64130" w:rsidRDefault="00A64130" w:rsidP="00A64130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64130" w:rsidRPr="00A64130" w:rsidRDefault="00A64130" w:rsidP="00A641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13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(полностью, как в лицензии на образовательную деятельность)</w:t>
            </w:r>
          </w:p>
        </w:tc>
        <w:tc>
          <w:tcPr>
            <w:tcW w:w="4422" w:type="dxa"/>
          </w:tcPr>
          <w:p w:rsidR="00A64130" w:rsidRPr="002B73AD" w:rsidRDefault="00A64130" w:rsidP="00A641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30" w:rsidRPr="00A64130" w:rsidTr="00A64130">
        <w:trPr>
          <w:trHeight w:val="795"/>
        </w:trPr>
        <w:tc>
          <w:tcPr>
            <w:tcW w:w="675" w:type="dxa"/>
          </w:tcPr>
          <w:p w:rsidR="00A64130" w:rsidRPr="00A64130" w:rsidRDefault="00A64130" w:rsidP="00A64130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64130" w:rsidRPr="00A64130" w:rsidRDefault="00A64130" w:rsidP="00A641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130">
              <w:rPr>
                <w:rFonts w:ascii="Times New Roman" w:hAnsi="Times New Roman" w:cs="Times New Roman"/>
                <w:sz w:val="28"/>
                <w:szCs w:val="28"/>
              </w:rPr>
              <w:t>Класс (номер и буква, если есть)</w:t>
            </w:r>
          </w:p>
        </w:tc>
        <w:tc>
          <w:tcPr>
            <w:tcW w:w="4422" w:type="dxa"/>
          </w:tcPr>
          <w:p w:rsidR="00A64130" w:rsidRPr="00A64130" w:rsidRDefault="00A64130" w:rsidP="00A641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30" w:rsidRPr="00A64130" w:rsidTr="00A64130">
        <w:trPr>
          <w:trHeight w:val="397"/>
        </w:trPr>
        <w:tc>
          <w:tcPr>
            <w:tcW w:w="675" w:type="dxa"/>
          </w:tcPr>
          <w:p w:rsidR="00A64130" w:rsidRPr="00A64130" w:rsidRDefault="00A64130" w:rsidP="00A64130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64130" w:rsidRPr="00A64130" w:rsidRDefault="00A64130" w:rsidP="00A641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130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422" w:type="dxa"/>
          </w:tcPr>
          <w:p w:rsidR="00A64130" w:rsidRPr="00A64130" w:rsidRDefault="00A64130" w:rsidP="00A641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30" w:rsidRPr="00A64130" w:rsidTr="00A64130">
        <w:trPr>
          <w:trHeight w:val="828"/>
        </w:trPr>
        <w:tc>
          <w:tcPr>
            <w:tcW w:w="675" w:type="dxa"/>
          </w:tcPr>
          <w:p w:rsidR="00A64130" w:rsidRPr="00A64130" w:rsidRDefault="00A64130" w:rsidP="00A64130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64130" w:rsidRPr="00A64130" w:rsidRDefault="00A64130" w:rsidP="00A641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13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</w:t>
            </w:r>
            <w:proofErr w:type="spellStart"/>
            <w:r w:rsidRPr="00A64130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A64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2" w:type="dxa"/>
          </w:tcPr>
          <w:p w:rsidR="00A64130" w:rsidRPr="006304E0" w:rsidRDefault="00A64130" w:rsidP="00A641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B78" w:rsidRPr="00A64130" w:rsidTr="00A64130">
        <w:trPr>
          <w:trHeight w:val="828"/>
        </w:trPr>
        <w:tc>
          <w:tcPr>
            <w:tcW w:w="675" w:type="dxa"/>
          </w:tcPr>
          <w:p w:rsidR="00464B78" w:rsidRPr="00A64130" w:rsidRDefault="00464B78" w:rsidP="00A64130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64B78" w:rsidRPr="00A64130" w:rsidRDefault="00464B78" w:rsidP="00A641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461D79">
              <w:rPr>
                <w:rFonts w:ascii="Times New Roman" w:hAnsi="Times New Roman" w:cs="Times New Roman"/>
                <w:sz w:val="28"/>
                <w:szCs w:val="28"/>
              </w:rPr>
              <w:t>/ Учитель по предмету</w:t>
            </w:r>
          </w:p>
        </w:tc>
        <w:tc>
          <w:tcPr>
            <w:tcW w:w="4422" w:type="dxa"/>
          </w:tcPr>
          <w:p w:rsidR="00464B78" w:rsidRPr="002B73AD" w:rsidRDefault="00464B78" w:rsidP="00A641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B78" w:rsidRPr="00A64130" w:rsidTr="00A64130">
        <w:trPr>
          <w:trHeight w:val="828"/>
        </w:trPr>
        <w:tc>
          <w:tcPr>
            <w:tcW w:w="675" w:type="dxa"/>
          </w:tcPr>
          <w:p w:rsidR="00464B78" w:rsidRPr="00A64130" w:rsidRDefault="00464B78" w:rsidP="00A64130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64B78" w:rsidRDefault="00464B78" w:rsidP="00464B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классного руководителя</w:t>
            </w:r>
            <w:r w:rsidR="00461D79">
              <w:rPr>
                <w:rFonts w:ascii="Times New Roman" w:hAnsi="Times New Roman" w:cs="Times New Roman"/>
                <w:sz w:val="28"/>
                <w:szCs w:val="28"/>
              </w:rPr>
              <w:t>/ учителя по предмету</w:t>
            </w:r>
          </w:p>
        </w:tc>
        <w:tc>
          <w:tcPr>
            <w:tcW w:w="4422" w:type="dxa"/>
          </w:tcPr>
          <w:p w:rsidR="00464B78" w:rsidRPr="00A64130" w:rsidRDefault="00464B78" w:rsidP="00A641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130" w:rsidRDefault="00A64130" w:rsidP="00A6413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38EA" w:rsidRPr="00102E62" w:rsidRDefault="00AB5C23" w:rsidP="00096B8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заявка является предварительной </w:t>
      </w:r>
      <w:r w:rsidR="00102E62">
        <w:rPr>
          <w:rFonts w:ascii="Times New Roman" w:hAnsi="Times New Roman" w:cs="Times New Roman"/>
          <w:sz w:val="28"/>
          <w:szCs w:val="28"/>
        </w:rPr>
        <w:t xml:space="preserve">и подается в Оргкомитет </w:t>
      </w:r>
      <w:r>
        <w:rPr>
          <w:rFonts w:ascii="Times New Roman" w:hAnsi="Times New Roman" w:cs="Times New Roman"/>
          <w:sz w:val="28"/>
          <w:szCs w:val="28"/>
        </w:rPr>
        <w:t>для информирования организаторов об участи</w:t>
      </w:r>
      <w:r w:rsidR="00102E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6F81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102E62">
        <w:rPr>
          <w:rFonts w:ascii="Times New Roman" w:hAnsi="Times New Roman" w:cs="Times New Roman"/>
          <w:sz w:val="28"/>
          <w:szCs w:val="28"/>
        </w:rPr>
        <w:t xml:space="preserve"> об участии </w:t>
      </w:r>
      <w:r w:rsidR="00102E62" w:rsidRPr="000476C9">
        <w:rPr>
          <w:rFonts w:ascii="Times New Roman" w:hAnsi="Times New Roman" w:cs="Times New Roman"/>
          <w:b/>
          <w:sz w:val="28"/>
          <w:szCs w:val="28"/>
          <w:u w:val="single"/>
        </w:rPr>
        <w:t>подписанное</w:t>
      </w:r>
      <w:r w:rsidR="00102E62">
        <w:rPr>
          <w:rFonts w:ascii="Times New Roman" w:hAnsi="Times New Roman" w:cs="Times New Roman"/>
          <w:sz w:val="28"/>
          <w:szCs w:val="28"/>
        </w:rPr>
        <w:t xml:space="preserve"> самим совершеннолетним участником  или родителем/законным представителем  несовершеннолетнего участника </w:t>
      </w:r>
      <w:r w:rsidR="00C00DD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02E62">
        <w:rPr>
          <w:rFonts w:ascii="Times New Roman" w:hAnsi="Times New Roman" w:cs="Times New Roman"/>
          <w:sz w:val="28"/>
          <w:szCs w:val="28"/>
        </w:rPr>
        <w:t xml:space="preserve">предоставить в день </w:t>
      </w:r>
      <w:r w:rsidR="009E448B">
        <w:rPr>
          <w:rFonts w:ascii="Times New Roman" w:hAnsi="Times New Roman" w:cs="Times New Roman"/>
          <w:sz w:val="28"/>
          <w:szCs w:val="28"/>
        </w:rPr>
        <w:t>заезда</w:t>
      </w:r>
      <w:r w:rsidR="00102E62">
        <w:rPr>
          <w:rFonts w:ascii="Times New Roman" w:hAnsi="Times New Roman" w:cs="Times New Roman"/>
          <w:sz w:val="28"/>
          <w:szCs w:val="28"/>
        </w:rPr>
        <w:t>.</w:t>
      </w:r>
    </w:p>
    <w:p w:rsidR="00E638EA" w:rsidRPr="00691EE2" w:rsidRDefault="009E448B" w:rsidP="00E638E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E638EA" w:rsidRPr="00691EE2" w:rsidRDefault="00E638EA" w:rsidP="00E638E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91EE2">
        <w:rPr>
          <w:rFonts w:ascii="Times New Roman" w:hAnsi="Times New Roman" w:cs="Times New Roman"/>
          <w:sz w:val="28"/>
          <w:szCs w:val="28"/>
        </w:rPr>
        <w:t>Дата «</w:t>
      </w:r>
      <w:r w:rsidRPr="00691EE2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691EE2">
        <w:rPr>
          <w:rFonts w:ascii="Times New Roman" w:hAnsi="Times New Roman" w:cs="Times New Roman"/>
          <w:sz w:val="28"/>
          <w:szCs w:val="28"/>
        </w:rPr>
        <w:t>»</w:t>
      </w:r>
      <w:r w:rsidRPr="00691EE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691EE2">
        <w:rPr>
          <w:rFonts w:ascii="Times New Roman" w:hAnsi="Times New Roman" w:cs="Times New Roman"/>
          <w:sz w:val="28"/>
          <w:szCs w:val="28"/>
        </w:rPr>
        <w:t>2015 г.</w:t>
      </w:r>
      <w:r w:rsidRPr="00691EE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91E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38EA" w:rsidRPr="00691EE2" w:rsidSect="00A64130">
      <w:headerReference w:type="default" r:id="rId7"/>
      <w:pgSz w:w="11906" w:h="16838"/>
      <w:pgMar w:top="1134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14" w:rsidRDefault="00397614" w:rsidP="00A64130">
      <w:pPr>
        <w:spacing w:after="0" w:line="240" w:lineRule="auto"/>
      </w:pPr>
      <w:r>
        <w:separator/>
      </w:r>
    </w:p>
  </w:endnote>
  <w:endnote w:type="continuationSeparator" w:id="0">
    <w:p w:rsidR="00397614" w:rsidRDefault="00397614" w:rsidP="00A6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14" w:rsidRDefault="00397614" w:rsidP="00A64130">
      <w:pPr>
        <w:spacing w:after="0" w:line="240" w:lineRule="auto"/>
      </w:pPr>
      <w:r>
        <w:separator/>
      </w:r>
    </w:p>
  </w:footnote>
  <w:footnote w:type="continuationSeparator" w:id="0">
    <w:p w:rsidR="00397614" w:rsidRDefault="00397614" w:rsidP="00A6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30" w:rsidRPr="00A64130" w:rsidRDefault="009E448B" w:rsidP="00A64130">
    <w:pPr>
      <w:pStyle w:val="a3"/>
      <w:jc w:val="right"/>
      <w:rPr>
        <w:rFonts w:ascii="Gabriola" w:hAnsi="Gabriola" w:cs="Times New Roman"/>
        <w:b/>
        <w:i/>
        <w:sz w:val="48"/>
        <w:szCs w:val="48"/>
      </w:rPr>
    </w:pPr>
    <w:r>
      <w:rPr>
        <w:rFonts w:ascii="Gabriola" w:hAnsi="Gabriola" w:cs="Times New Roman"/>
        <w:b/>
        <w:i/>
        <w:sz w:val="48"/>
        <w:szCs w:val="48"/>
      </w:rPr>
      <w:t xml:space="preserve">Очная творческая школа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55D5"/>
    <w:multiLevelType w:val="hybridMultilevel"/>
    <w:tmpl w:val="0F3AA0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130"/>
    <w:rsid w:val="000476C9"/>
    <w:rsid w:val="00096B8B"/>
    <w:rsid w:val="000C03DE"/>
    <w:rsid w:val="00102E62"/>
    <w:rsid w:val="00195E83"/>
    <w:rsid w:val="00222282"/>
    <w:rsid w:val="00233539"/>
    <w:rsid w:val="00246A41"/>
    <w:rsid w:val="00265708"/>
    <w:rsid w:val="002B73AD"/>
    <w:rsid w:val="00397614"/>
    <w:rsid w:val="00461D79"/>
    <w:rsid w:val="00464B78"/>
    <w:rsid w:val="004D6F3A"/>
    <w:rsid w:val="006304E0"/>
    <w:rsid w:val="00636087"/>
    <w:rsid w:val="00691EE2"/>
    <w:rsid w:val="00697D70"/>
    <w:rsid w:val="00743855"/>
    <w:rsid w:val="00766089"/>
    <w:rsid w:val="00770901"/>
    <w:rsid w:val="00852AFB"/>
    <w:rsid w:val="009660EC"/>
    <w:rsid w:val="009C3826"/>
    <w:rsid w:val="009D0AFF"/>
    <w:rsid w:val="009E448B"/>
    <w:rsid w:val="009F5CED"/>
    <w:rsid w:val="00A64130"/>
    <w:rsid w:val="00AB5C23"/>
    <w:rsid w:val="00B353C0"/>
    <w:rsid w:val="00BB4F79"/>
    <w:rsid w:val="00C00DDA"/>
    <w:rsid w:val="00C15C89"/>
    <w:rsid w:val="00CB6B39"/>
    <w:rsid w:val="00CF6F81"/>
    <w:rsid w:val="00D37B12"/>
    <w:rsid w:val="00DA4AC5"/>
    <w:rsid w:val="00DE6D83"/>
    <w:rsid w:val="00E638EA"/>
    <w:rsid w:val="00FA5A71"/>
    <w:rsid w:val="00FC33E4"/>
    <w:rsid w:val="00FD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4130"/>
  </w:style>
  <w:style w:type="paragraph" w:styleId="a5">
    <w:name w:val="footer"/>
    <w:basedOn w:val="a"/>
    <w:link w:val="a6"/>
    <w:uiPriority w:val="99"/>
    <w:semiHidden/>
    <w:unhideWhenUsed/>
    <w:rsid w:val="00A6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4130"/>
  </w:style>
  <w:style w:type="table" w:styleId="a7">
    <w:name w:val="Table Grid"/>
    <w:basedOn w:val="a1"/>
    <w:uiPriority w:val="59"/>
    <w:rsid w:val="00A6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4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2015-02-06T07:12:00Z</cp:lastPrinted>
  <dcterms:created xsi:type="dcterms:W3CDTF">2015-02-17T09:02:00Z</dcterms:created>
  <dcterms:modified xsi:type="dcterms:W3CDTF">2015-02-18T02:53:00Z</dcterms:modified>
</cp:coreProperties>
</file>