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70" w:rsidRDefault="00506D70" w:rsidP="00506D7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Текст</w:t>
      </w:r>
    </w:p>
    <w:p w:rsidR="00506D70" w:rsidRDefault="00506D70" w:rsidP="00506D70">
      <w:pPr>
        <w:pStyle w:val="Default"/>
        <w:jc w:val="center"/>
        <w:rPr>
          <w:sz w:val="28"/>
          <w:szCs w:val="28"/>
        </w:rPr>
      </w:pPr>
    </w:p>
    <w:p w:rsidR="00506D70" w:rsidRDefault="00506D70" w:rsidP="00506D7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Слышали ли вы о землеройках? 2. Может быть, и слышали. 3. И, может быть, даже знаете, что землеройки приносят большую пользу лесу, так как истребляют множество вредных насекомых. 4. Может быть, и слышали, но, наверное, не видели. 5. Потому что землеройки – это самые крохотные зверьки, населяющие наши леса и поля. 6. Ну, кто, скажите, разглядит в густой высокой траве </w:t>
      </w:r>
      <w:proofErr w:type="spellStart"/>
      <w:r>
        <w:rPr>
          <w:color w:val="auto"/>
          <w:sz w:val="28"/>
          <w:szCs w:val="28"/>
        </w:rPr>
        <w:t>крохотульку</w:t>
      </w:r>
      <w:proofErr w:type="spellEnd"/>
      <w:r>
        <w:rPr>
          <w:color w:val="auto"/>
          <w:sz w:val="28"/>
          <w:szCs w:val="28"/>
        </w:rPr>
        <w:t xml:space="preserve"> размером меньше детского пальца? 7. А если к этому прибавить, что землеройка – зверёк чрезвычайно скрытный, пугливый, осторожный и при всяком приближающемся незнакомом шуме прячется, затаивается, то и понятно, почему увидеть землеройку практически невозможно. 8. А вот мне довелось увидеть её. 9. И не одну, а с целым выводком детёнышей! 10. Вы можете себе представить, что это такое – детёныши крохотной землеройки? 11. Это же совершенно </w:t>
      </w:r>
      <w:proofErr w:type="gramStart"/>
      <w:r>
        <w:rPr>
          <w:color w:val="auto"/>
          <w:sz w:val="28"/>
          <w:szCs w:val="28"/>
        </w:rPr>
        <w:t>невообразимые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крохотулины</w:t>
      </w:r>
      <w:proofErr w:type="spellEnd"/>
      <w:r>
        <w:rPr>
          <w:color w:val="auto"/>
          <w:sz w:val="28"/>
          <w:szCs w:val="28"/>
        </w:rPr>
        <w:t xml:space="preserve"> величиной с муху! 12. И у этих малышек есть всё, что полагается иметь зверю: и туловище, и ножки, и хвостик, и головка, конечно. 13. А в головке мозг величиной, наверное, с просяное зёрнышко. 14. Это по размеру. 15. А что касается ума, судите сами. </w:t>
      </w:r>
    </w:p>
    <w:p w:rsidR="00506D70" w:rsidRDefault="00506D70" w:rsidP="00506D7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Случилось так, что в лесу пересеклись пути двух зверей – самого огромного и самого крохотного. 17. Я шёл на этюды с ящиком для красок и кистей, такой ящик называется «этюдник». 18. Шёл я и случайно спугнул с дневной лёжки отдыхавшего лося. 19. Вскочил лось и рванул рысью в сторону от меня. 20. Вот это </w:t>
      </w:r>
      <w:proofErr w:type="gramStart"/>
      <w:r>
        <w:rPr>
          <w:color w:val="auto"/>
          <w:sz w:val="28"/>
          <w:szCs w:val="28"/>
        </w:rPr>
        <w:t>зверюга</w:t>
      </w:r>
      <w:proofErr w:type="gramEnd"/>
      <w:r>
        <w:rPr>
          <w:color w:val="auto"/>
          <w:sz w:val="28"/>
          <w:szCs w:val="28"/>
        </w:rPr>
        <w:t xml:space="preserve">! </w:t>
      </w:r>
      <w:smartTag w:uri="urn:schemas-microsoft-com:office:smarttags" w:element="metricconverter">
        <w:smartTagPr>
          <w:attr w:name="ProductID" w:val="21. Килограммов"/>
        </w:smartTagPr>
        <w:r>
          <w:rPr>
            <w:color w:val="auto"/>
            <w:sz w:val="28"/>
            <w:szCs w:val="28"/>
          </w:rPr>
          <w:t>21. Килограммов</w:t>
        </w:r>
      </w:smartTag>
      <w:r>
        <w:rPr>
          <w:color w:val="auto"/>
          <w:sz w:val="28"/>
          <w:szCs w:val="28"/>
        </w:rPr>
        <w:t xml:space="preserve">, наверное, триста – четыреста весом. 22. Размах рогов у таких великанов достигает полутора метров. 23. А следы, наверное, величиной с мою кепку. 24. Лось со страшным шумом проломился через зелёную стену молодых сосенок и скрылся в густой осиновой рощице. 25. «Вот так громила», – подумал я и пошёл посмотреть следы. 26. Встал я на колени перед вмятиной, снял с головы кепку, чтобы для интереса попробовать накрыть ею лосиный след. 27. И тут увидел, что сверху по краю вмятины мечется маленький зверёк, а на дне вмятины копошится второй, в несколько раз меньше того, что наверху. 28. </w:t>
      </w:r>
      <w:proofErr w:type="gramStart"/>
      <w:r>
        <w:rPr>
          <w:color w:val="auto"/>
          <w:sz w:val="28"/>
          <w:szCs w:val="28"/>
        </w:rPr>
        <w:t>Ну</w:t>
      </w:r>
      <w:proofErr w:type="gramEnd"/>
      <w:r>
        <w:rPr>
          <w:color w:val="auto"/>
          <w:sz w:val="28"/>
          <w:szCs w:val="28"/>
        </w:rPr>
        <w:t xml:space="preserve"> до чего махонький! 29. Пришлось мне очки надеть, чтобы </w:t>
      </w:r>
      <w:proofErr w:type="gramStart"/>
      <w:r>
        <w:rPr>
          <w:color w:val="auto"/>
          <w:sz w:val="28"/>
          <w:szCs w:val="28"/>
        </w:rPr>
        <w:t>получше</w:t>
      </w:r>
      <w:proofErr w:type="gramEnd"/>
      <w:r>
        <w:rPr>
          <w:color w:val="auto"/>
          <w:sz w:val="28"/>
          <w:szCs w:val="28"/>
        </w:rPr>
        <w:t xml:space="preserve"> его разглядеть. 30. Как надел очки, сразу понял – да это же землеройки, мать и детёныш! 31. Вот так удача, вот так счастье мне подвалило! 32. Стою я на коленях и дыхание затаил, чтобы не спугнуть редких </w:t>
      </w:r>
      <w:proofErr w:type="gramStart"/>
      <w:r>
        <w:rPr>
          <w:color w:val="auto"/>
          <w:sz w:val="28"/>
          <w:szCs w:val="28"/>
        </w:rPr>
        <w:t>зверюшек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506D70" w:rsidRDefault="00506D70" w:rsidP="00506D7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33. Смотрю и вижу: мать отыскала пологий участок вмятины, проворно спустилась вниз и подставила свой хвостик малышу. 34. Тот, </w:t>
      </w:r>
      <w:proofErr w:type="gramStart"/>
      <w:r>
        <w:rPr>
          <w:color w:val="auto"/>
          <w:sz w:val="28"/>
          <w:szCs w:val="28"/>
        </w:rPr>
        <w:t>не долго раздумывая</w:t>
      </w:r>
      <w:proofErr w:type="gramEnd"/>
      <w:r>
        <w:rPr>
          <w:color w:val="auto"/>
          <w:sz w:val="28"/>
          <w:szCs w:val="28"/>
        </w:rPr>
        <w:t xml:space="preserve">, будто всю свою жизнь только этим и занимался, ухватился своими зубками (я не видел их, а лишь догадался об этом) за кончик хвоста матери, и та по пологому склону выволокла малыша, будто на буксире, наверх. 35. Дальше было совсем чудно.36. Оказавшись наверху, мать открыла рот и что-то пропищала на своём </w:t>
      </w:r>
      <w:proofErr w:type="spellStart"/>
      <w:r>
        <w:rPr>
          <w:color w:val="auto"/>
          <w:sz w:val="28"/>
          <w:szCs w:val="28"/>
        </w:rPr>
        <w:t>землеройском</w:t>
      </w:r>
      <w:proofErr w:type="spellEnd"/>
      <w:r>
        <w:rPr>
          <w:color w:val="auto"/>
          <w:sz w:val="28"/>
          <w:szCs w:val="28"/>
        </w:rPr>
        <w:t xml:space="preserve"> наречии. 37. И сразу же </w:t>
      </w:r>
      <w:proofErr w:type="gramStart"/>
      <w:r>
        <w:rPr>
          <w:color w:val="auto"/>
          <w:sz w:val="28"/>
          <w:szCs w:val="28"/>
        </w:rPr>
        <w:t>невесть</w:t>
      </w:r>
      <w:proofErr w:type="gramEnd"/>
      <w:r>
        <w:rPr>
          <w:color w:val="auto"/>
          <w:sz w:val="28"/>
          <w:szCs w:val="28"/>
        </w:rPr>
        <w:t xml:space="preserve"> откуда около неё оказался целый десяток, как мне показалось, таких же малышей, как тот, первый. 38. Они выстроились – это уж хотите – верьте, хотите – нет! – один за другим: хвостик в ротик, хвостик в ротик. 39. </w:t>
      </w:r>
      <w:r>
        <w:rPr>
          <w:color w:val="auto"/>
          <w:sz w:val="28"/>
          <w:szCs w:val="28"/>
        </w:rPr>
        <w:lastRenderedPageBreak/>
        <w:t xml:space="preserve">Получилась живая цепочка, будто ребятишки из детского садика дорогу переходят: каждый задний держится за пальтишко переднего.40. И вся эта процессия – а процессия-то длиной всего несколько сантиметров! – мгновенно двинулась к какой-то своей цели, быстро-быстро семеня крохотными ножками. 41. И не успел я глазом моргнуть, все скрылись в траве. 42. Были землеройки – и </w:t>
      </w:r>
      <w:proofErr w:type="gramStart"/>
      <w:r>
        <w:rPr>
          <w:color w:val="auto"/>
          <w:sz w:val="28"/>
          <w:szCs w:val="28"/>
        </w:rPr>
        <w:t>нету</w:t>
      </w:r>
      <w:proofErr w:type="gramEnd"/>
      <w:r>
        <w:rPr>
          <w:color w:val="auto"/>
          <w:sz w:val="28"/>
          <w:szCs w:val="28"/>
        </w:rPr>
        <w:t>! 43. Вот вам и мо</w:t>
      </w:r>
      <w:proofErr w:type="gramStart"/>
      <w:r>
        <w:rPr>
          <w:color w:val="auto"/>
          <w:sz w:val="28"/>
          <w:szCs w:val="28"/>
        </w:rPr>
        <w:t>зг с пр</w:t>
      </w:r>
      <w:proofErr w:type="gramEnd"/>
      <w:r>
        <w:rPr>
          <w:color w:val="auto"/>
          <w:sz w:val="28"/>
          <w:szCs w:val="28"/>
        </w:rPr>
        <w:t>осяное зёрнышко!</w:t>
      </w:r>
    </w:p>
    <w:p w:rsidR="00506D70" w:rsidRDefault="00506D70" w:rsidP="00506D70">
      <w:pPr>
        <w:rPr>
          <w:sz w:val="28"/>
          <w:szCs w:val="28"/>
        </w:rPr>
      </w:pPr>
    </w:p>
    <w:p w:rsidR="00506D70" w:rsidRDefault="00506D70" w:rsidP="00506D70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(Борис Михайлов)</w:t>
      </w:r>
    </w:p>
    <w:p w:rsidR="00FF2ED2" w:rsidRPr="00506D70" w:rsidRDefault="00FF2ED2">
      <w:pPr>
        <w:rPr>
          <w:sz w:val="28"/>
          <w:szCs w:val="28"/>
        </w:rPr>
      </w:pPr>
    </w:p>
    <w:sectPr w:rsidR="00FF2ED2" w:rsidRPr="00506D70" w:rsidSect="00FF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06D70"/>
    <w:rsid w:val="00296CCB"/>
    <w:rsid w:val="00506D70"/>
    <w:rsid w:val="00585716"/>
    <w:rsid w:val="008336D0"/>
    <w:rsid w:val="008B2DF2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6D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</dc:creator>
  <cp:lastModifiedBy>булат</cp:lastModifiedBy>
  <cp:revision>1</cp:revision>
  <dcterms:created xsi:type="dcterms:W3CDTF">2015-10-26T16:58:00Z</dcterms:created>
  <dcterms:modified xsi:type="dcterms:W3CDTF">2015-10-26T16:59:00Z</dcterms:modified>
</cp:coreProperties>
</file>