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498"/>
        <w:gridCol w:w="2474"/>
        <w:gridCol w:w="2851"/>
        <w:gridCol w:w="1007"/>
        <w:gridCol w:w="791"/>
        <w:gridCol w:w="851"/>
        <w:gridCol w:w="1099"/>
      </w:tblGrid>
      <w:tr w:rsidR="007733F2" w:rsidRPr="009C14ED" w:rsidTr="00DB461B">
        <w:tc>
          <w:tcPr>
            <w:tcW w:w="498" w:type="dxa"/>
          </w:tcPr>
          <w:p w:rsidR="007733F2" w:rsidRPr="009C14ED" w:rsidRDefault="007733F2" w:rsidP="00DB461B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9C14ED">
              <w:rPr>
                <w:rFonts w:ascii="Times New Roman" w:hAnsi="Times New Roman" w:cs="Times New Roman"/>
                <w:b/>
                <w:color w:val="548DD4" w:themeColor="text2" w:themeTint="99"/>
              </w:rPr>
              <w:t>№</w:t>
            </w:r>
          </w:p>
        </w:tc>
        <w:tc>
          <w:tcPr>
            <w:tcW w:w="2474" w:type="dxa"/>
          </w:tcPr>
          <w:p w:rsidR="007733F2" w:rsidRPr="009C14ED" w:rsidRDefault="007733F2" w:rsidP="00DB461B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9C14ED">
              <w:rPr>
                <w:rFonts w:ascii="Times New Roman" w:hAnsi="Times New Roman" w:cs="Times New Roman"/>
                <w:b/>
                <w:color w:val="548DD4" w:themeColor="text2" w:themeTint="99"/>
              </w:rPr>
              <w:t>ФИО</w:t>
            </w:r>
          </w:p>
        </w:tc>
        <w:tc>
          <w:tcPr>
            <w:tcW w:w="2851" w:type="dxa"/>
          </w:tcPr>
          <w:p w:rsidR="007733F2" w:rsidRPr="009C14ED" w:rsidRDefault="007733F2" w:rsidP="00DB461B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9C14ED">
              <w:rPr>
                <w:rFonts w:ascii="Times New Roman" w:hAnsi="Times New Roman" w:cs="Times New Roman"/>
                <w:b/>
                <w:color w:val="548DD4" w:themeColor="text2" w:themeTint="99"/>
              </w:rPr>
              <w:t>Школа</w:t>
            </w:r>
          </w:p>
        </w:tc>
        <w:tc>
          <w:tcPr>
            <w:tcW w:w="1007" w:type="dxa"/>
          </w:tcPr>
          <w:p w:rsidR="007733F2" w:rsidRPr="009C14ED" w:rsidRDefault="007733F2" w:rsidP="00DB461B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9C14ED">
              <w:rPr>
                <w:rFonts w:ascii="Times New Roman" w:hAnsi="Times New Roman" w:cs="Times New Roman"/>
                <w:b/>
                <w:color w:val="548DD4" w:themeColor="text2" w:themeTint="99"/>
              </w:rPr>
              <w:t>Тесты</w:t>
            </w:r>
          </w:p>
        </w:tc>
        <w:tc>
          <w:tcPr>
            <w:tcW w:w="791" w:type="dxa"/>
          </w:tcPr>
          <w:p w:rsidR="007733F2" w:rsidRPr="009C14ED" w:rsidRDefault="007733F2" w:rsidP="00DB461B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9C14ED">
              <w:rPr>
                <w:rFonts w:ascii="Times New Roman" w:hAnsi="Times New Roman" w:cs="Times New Roman"/>
                <w:b/>
                <w:color w:val="548DD4" w:themeColor="text2" w:themeTint="99"/>
              </w:rPr>
              <w:t>Сочинение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733F2" w:rsidRPr="009C14ED" w:rsidRDefault="007733F2" w:rsidP="00DB461B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9C14ED">
              <w:rPr>
                <w:rFonts w:ascii="Times New Roman" w:hAnsi="Times New Roman" w:cs="Times New Roman"/>
                <w:b/>
                <w:color w:val="548DD4" w:themeColor="text2" w:themeTint="99"/>
              </w:rPr>
              <w:t>Общий балл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7733F2" w:rsidRPr="009C14ED" w:rsidRDefault="007733F2" w:rsidP="00DB461B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9C14ED">
              <w:rPr>
                <w:rFonts w:ascii="Times New Roman" w:hAnsi="Times New Roman" w:cs="Times New Roman"/>
                <w:b/>
                <w:color w:val="548DD4" w:themeColor="text2" w:themeTint="99"/>
              </w:rPr>
              <w:t>Место</w:t>
            </w:r>
          </w:p>
        </w:tc>
      </w:tr>
      <w:tr w:rsidR="007733F2" w:rsidRPr="00734BC2" w:rsidTr="00DB461B">
        <w:tc>
          <w:tcPr>
            <w:tcW w:w="498" w:type="dxa"/>
          </w:tcPr>
          <w:p w:rsidR="007733F2" w:rsidRPr="00734BC2" w:rsidRDefault="007733F2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</w:t>
            </w:r>
          </w:p>
        </w:tc>
        <w:tc>
          <w:tcPr>
            <w:tcW w:w="2474" w:type="dxa"/>
          </w:tcPr>
          <w:p w:rsidR="007733F2" w:rsidRPr="00734BC2" w:rsidRDefault="007733F2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Галина </w:t>
            </w:r>
            <w:proofErr w:type="spellStart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Эльвина</w:t>
            </w:r>
            <w:proofErr w:type="spellEnd"/>
          </w:p>
        </w:tc>
        <w:tc>
          <w:tcPr>
            <w:tcW w:w="2851" w:type="dxa"/>
          </w:tcPr>
          <w:p w:rsidR="007733F2" w:rsidRPr="00734BC2" w:rsidRDefault="007733F2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БГ им.Я. </w:t>
            </w:r>
            <w:proofErr w:type="spellStart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Хамматова</w:t>
            </w:r>
            <w:proofErr w:type="spellEnd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proofErr w:type="gramStart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.Б</w:t>
            </w:r>
            <w:proofErr w:type="gramEnd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елорецк</w:t>
            </w:r>
          </w:p>
        </w:tc>
        <w:tc>
          <w:tcPr>
            <w:tcW w:w="1007" w:type="dxa"/>
          </w:tcPr>
          <w:p w:rsidR="007733F2" w:rsidRPr="00734BC2" w:rsidRDefault="007733F2" w:rsidP="00DB461B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/>
              </w:rPr>
              <w:t>54</w:t>
            </w:r>
          </w:p>
        </w:tc>
        <w:tc>
          <w:tcPr>
            <w:tcW w:w="791" w:type="dxa"/>
          </w:tcPr>
          <w:p w:rsidR="007733F2" w:rsidRPr="00734BC2" w:rsidRDefault="007733F2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733F2" w:rsidRPr="00734BC2" w:rsidRDefault="007733F2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64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7733F2" w:rsidRPr="00734BC2" w:rsidRDefault="007733F2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7733F2" w:rsidRPr="00734BC2" w:rsidTr="00DB461B">
        <w:tc>
          <w:tcPr>
            <w:tcW w:w="498" w:type="dxa"/>
          </w:tcPr>
          <w:p w:rsidR="007733F2" w:rsidRPr="00734BC2" w:rsidRDefault="007733F2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</w:t>
            </w:r>
          </w:p>
        </w:tc>
        <w:tc>
          <w:tcPr>
            <w:tcW w:w="2474" w:type="dxa"/>
          </w:tcPr>
          <w:p w:rsidR="007733F2" w:rsidRPr="00734BC2" w:rsidRDefault="007733F2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Габдуллин Артур</w:t>
            </w:r>
          </w:p>
        </w:tc>
        <w:tc>
          <w:tcPr>
            <w:tcW w:w="2851" w:type="dxa"/>
          </w:tcPr>
          <w:p w:rsidR="007733F2" w:rsidRPr="00734BC2" w:rsidRDefault="007733F2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СОШ №9 г</w:t>
            </w:r>
            <w:proofErr w:type="gramStart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.О</w:t>
            </w:r>
            <w:proofErr w:type="gramEnd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ктябрьский</w:t>
            </w:r>
          </w:p>
        </w:tc>
        <w:tc>
          <w:tcPr>
            <w:tcW w:w="1007" w:type="dxa"/>
          </w:tcPr>
          <w:p w:rsidR="007733F2" w:rsidRPr="00734BC2" w:rsidRDefault="007733F2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56</w:t>
            </w:r>
          </w:p>
        </w:tc>
        <w:tc>
          <w:tcPr>
            <w:tcW w:w="791" w:type="dxa"/>
          </w:tcPr>
          <w:p w:rsidR="007733F2" w:rsidRPr="00734BC2" w:rsidRDefault="007733F2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7,5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733F2" w:rsidRPr="00734BC2" w:rsidRDefault="007733F2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63,5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7733F2" w:rsidRPr="00734BC2" w:rsidRDefault="007733F2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7733F2" w:rsidRPr="00734BC2" w:rsidTr="00DB461B">
        <w:tc>
          <w:tcPr>
            <w:tcW w:w="498" w:type="dxa"/>
          </w:tcPr>
          <w:p w:rsidR="007733F2" w:rsidRPr="00734BC2" w:rsidRDefault="007733F2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</w:t>
            </w:r>
          </w:p>
        </w:tc>
        <w:tc>
          <w:tcPr>
            <w:tcW w:w="2474" w:type="dxa"/>
          </w:tcPr>
          <w:p w:rsidR="007733F2" w:rsidRPr="00734BC2" w:rsidRDefault="007733F2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Султанова Азалия</w:t>
            </w:r>
          </w:p>
        </w:tc>
        <w:tc>
          <w:tcPr>
            <w:tcW w:w="2851" w:type="dxa"/>
          </w:tcPr>
          <w:p w:rsidR="007733F2" w:rsidRPr="00734BC2" w:rsidRDefault="007733F2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№158 </w:t>
            </w:r>
            <w:proofErr w:type="spellStart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М.Карима</w:t>
            </w:r>
            <w:proofErr w:type="spellEnd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proofErr w:type="gramStart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.У</w:t>
            </w:r>
            <w:proofErr w:type="gramEnd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фа</w:t>
            </w:r>
          </w:p>
        </w:tc>
        <w:tc>
          <w:tcPr>
            <w:tcW w:w="1007" w:type="dxa"/>
          </w:tcPr>
          <w:p w:rsidR="007733F2" w:rsidRPr="00734BC2" w:rsidRDefault="007733F2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53,5</w:t>
            </w:r>
          </w:p>
        </w:tc>
        <w:tc>
          <w:tcPr>
            <w:tcW w:w="791" w:type="dxa"/>
          </w:tcPr>
          <w:p w:rsidR="007733F2" w:rsidRPr="00734BC2" w:rsidRDefault="007733F2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733F2" w:rsidRPr="00734BC2" w:rsidRDefault="007733F2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63,5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7733F2" w:rsidRPr="00734BC2" w:rsidRDefault="007733F2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7733F2" w:rsidRPr="00734BC2" w:rsidTr="00DB461B">
        <w:tc>
          <w:tcPr>
            <w:tcW w:w="498" w:type="dxa"/>
          </w:tcPr>
          <w:p w:rsidR="007733F2" w:rsidRPr="00734BC2" w:rsidRDefault="007733F2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4</w:t>
            </w:r>
          </w:p>
        </w:tc>
        <w:tc>
          <w:tcPr>
            <w:tcW w:w="2474" w:type="dxa"/>
          </w:tcPr>
          <w:p w:rsidR="007733F2" w:rsidRPr="00734BC2" w:rsidRDefault="007733F2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Минлимухаметов</w:t>
            </w:r>
            <w:proofErr w:type="spellEnd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Ильдар</w:t>
            </w:r>
          </w:p>
        </w:tc>
        <w:tc>
          <w:tcPr>
            <w:tcW w:w="2851" w:type="dxa"/>
          </w:tcPr>
          <w:p w:rsidR="007733F2" w:rsidRPr="00734BC2" w:rsidRDefault="007733F2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МОБУ СОШ №10 </w:t>
            </w:r>
            <w:proofErr w:type="spellStart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Start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.Н</w:t>
            </w:r>
            <w:proofErr w:type="gramEnd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ефтекамск</w:t>
            </w:r>
            <w:proofErr w:type="spellEnd"/>
          </w:p>
        </w:tc>
        <w:tc>
          <w:tcPr>
            <w:tcW w:w="1007" w:type="dxa"/>
          </w:tcPr>
          <w:p w:rsidR="007733F2" w:rsidRPr="00734BC2" w:rsidRDefault="007733F2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56</w:t>
            </w:r>
          </w:p>
        </w:tc>
        <w:tc>
          <w:tcPr>
            <w:tcW w:w="791" w:type="dxa"/>
          </w:tcPr>
          <w:p w:rsidR="007733F2" w:rsidRPr="00734BC2" w:rsidRDefault="007733F2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733F2" w:rsidRPr="00734BC2" w:rsidRDefault="007733F2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63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7733F2" w:rsidRPr="00734BC2" w:rsidRDefault="007733F2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7733F2" w:rsidRPr="00734BC2" w:rsidTr="00DB461B">
        <w:tc>
          <w:tcPr>
            <w:tcW w:w="498" w:type="dxa"/>
          </w:tcPr>
          <w:p w:rsidR="007733F2" w:rsidRPr="00734BC2" w:rsidRDefault="007733F2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5</w:t>
            </w:r>
          </w:p>
        </w:tc>
        <w:tc>
          <w:tcPr>
            <w:tcW w:w="2474" w:type="dxa"/>
          </w:tcPr>
          <w:p w:rsidR="007733F2" w:rsidRPr="00734BC2" w:rsidRDefault="007733F2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Габитова Тансулпан</w:t>
            </w:r>
          </w:p>
        </w:tc>
        <w:tc>
          <w:tcPr>
            <w:tcW w:w="2851" w:type="dxa"/>
          </w:tcPr>
          <w:p w:rsidR="007733F2" w:rsidRPr="00734BC2" w:rsidRDefault="007733F2" w:rsidP="00DB461B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МОБУ СОШ </w:t>
            </w:r>
            <w:r w:rsidRPr="00734BC2"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/>
              </w:rPr>
              <w:t>№1 г. Баймак</w:t>
            </w:r>
          </w:p>
        </w:tc>
        <w:tc>
          <w:tcPr>
            <w:tcW w:w="1007" w:type="dxa"/>
          </w:tcPr>
          <w:p w:rsidR="007733F2" w:rsidRPr="00734BC2" w:rsidRDefault="007733F2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53</w:t>
            </w:r>
          </w:p>
        </w:tc>
        <w:tc>
          <w:tcPr>
            <w:tcW w:w="791" w:type="dxa"/>
          </w:tcPr>
          <w:p w:rsidR="007733F2" w:rsidRPr="00734BC2" w:rsidRDefault="007733F2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733F2" w:rsidRPr="00734BC2" w:rsidRDefault="007733F2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63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7733F2" w:rsidRPr="00734BC2" w:rsidRDefault="007733F2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7733F2" w:rsidRPr="00734BC2" w:rsidTr="00DB461B">
        <w:tc>
          <w:tcPr>
            <w:tcW w:w="498" w:type="dxa"/>
          </w:tcPr>
          <w:p w:rsidR="007733F2" w:rsidRPr="00734BC2" w:rsidRDefault="007733F2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6</w:t>
            </w:r>
          </w:p>
        </w:tc>
        <w:tc>
          <w:tcPr>
            <w:tcW w:w="2474" w:type="dxa"/>
          </w:tcPr>
          <w:p w:rsidR="007733F2" w:rsidRPr="00734BC2" w:rsidRDefault="007733F2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Мустафина </w:t>
            </w:r>
            <w:proofErr w:type="spellStart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Ильзира</w:t>
            </w:r>
            <w:proofErr w:type="spellEnd"/>
          </w:p>
        </w:tc>
        <w:tc>
          <w:tcPr>
            <w:tcW w:w="2851" w:type="dxa"/>
          </w:tcPr>
          <w:p w:rsidR="007733F2" w:rsidRPr="00734BC2" w:rsidRDefault="007733F2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МОБУ СОШ </w:t>
            </w:r>
            <w:proofErr w:type="spellStart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Start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>тароакбулякская</w:t>
            </w:r>
            <w:proofErr w:type="spellEnd"/>
            <w:r w:rsidRPr="00734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Караидельский р-н</w:t>
            </w:r>
          </w:p>
        </w:tc>
        <w:tc>
          <w:tcPr>
            <w:tcW w:w="1007" w:type="dxa"/>
          </w:tcPr>
          <w:p w:rsidR="007733F2" w:rsidRPr="00734BC2" w:rsidRDefault="007733F2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53</w:t>
            </w:r>
          </w:p>
        </w:tc>
        <w:tc>
          <w:tcPr>
            <w:tcW w:w="791" w:type="dxa"/>
          </w:tcPr>
          <w:p w:rsidR="007733F2" w:rsidRPr="00734BC2" w:rsidRDefault="007733F2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733F2" w:rsidRPr="00734BC2" w:rsidRDefault="007733F2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34BC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63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7733F2" w:rsidRPr="00734BC2" w:rsidRDefault="007733F2" w:rsidP="00DB4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</w:tbl>
    <w:p w:rsidR="005B54E2" w:rsidRDefault="005B54E2"/>
    <w:sectPr w:rsidR="005B54E2" w:rsidSect="005B5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3F2"/>
    <w:rsid w:val="005B54E2"/>
    <w:rsid w:val="0077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3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1</cp:revision>
  <dcterms:created xsi:type="dcterms:W3CDTF">2013-12-11T02:02:00Z</dcterms:created>
  <dcterms:modified xsi:type="dcterms:W3CDTF">2013-12-11T02:02:00Z</dcterms:modified>
</cp:coreProperties>
</file>