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548C" w:rsidRDefault="00C7548C" w:rsidP="00C7548C">
      <w:pPr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Уважаемые учащиеся приглашаем вас принять активное участие во 2 туре олимпиады «Умники и Умницы физической культуры». Мы надеемся, что вы будете активными, сосредоточенными и внимательными и мы увидим вас в победителях и призёрах нашей Олимпиады.</w:t>
      </w:r>
    </w:p>
    <w:p w:rsidR="00C7548C" w:rsidRDefault="00C7548C" w:rsidP="00C7548C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Предлагаем вам задание для второго тура олимпиады для 10-11 классов.</w:t>
      </w:r>
    </w:p>
    <w:p w:rsidR="00C7548C" w:rsidRDefault="00C7548C" w:rsidP="00C7548C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Задание включает в себя Кроссворд (необходимо заполнить кроссворд и вписать ответы в предложенную форму).</w:t>
      </w:r>
    </w:p>
    <w:p w:rsidR="00C7548C" w:rsidRDefault="00C7548C" w:rsidP="00C7548C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Формы для ответов прилагаются (ниже).</w:t>
      </w:r>
    </w:p>
    <w:p w:rsidR="00C7548C" w:rsidRDefault="00C7548C" w:rsidP="00C7548C">
      <w:pPr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t>Уважаемые участники просьба присылать ответы в предлагаемой форме, работы не соответствующие требованиям и присланные позже указанного срока комиссией рассматриваться не будут.</w:t>
      </w:r>
    </w:p>
    <w:p w:rsidR="00C7548C" w:rsidRDefault="00C7548C" w:rsidP="00C7548C">
      <w:pPr>
        <w:spacing w:after="0"/>
        <w:rPr>
          <w:rFonts w:ascii="Times New Roman" w:hAnsi="Times New Roman" w:cs="Times New Roman"/>
          <w:sz w:val="28"/>
          <w:szCs w:val="28"/>
        </w:rPr>
        <w:sectPr w:rsidR="00C7548C">
          <w:pgSz w:w="11907" w:h="16443"/>
          <w:pgMar w:top="1134" w:right="1134" w:bottom="567" w:left="1701" w:header="720" w:footer="720" w:gutter="0"/>
          <w:cols w:space="720"/>
        </w:sectPr>
      </w:pPr>
    </w:p>
    <w:p w:rsidR="00C7548C" w:rsidRDefault="00C7548C" w:rsidP="00C7548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Задание на 2 тур дистанционной олимпиады по физической культуре </w:t>
      </w:r>
    </w:p>
    <w:p w:rsidR="00C7548C" w:rsidRDefault="00C7548C" w:rsidP="00C7548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«Умники и умницы физической культуры» 10-11 класс</w:t>
      </w:r>
    </w:p>
    <w:tbl>
      <w:tblPr>
        <w:tblW w:w="14000" w:type="dxa"/>
        <w:tblInd w:w="83" w:type="dxa"/>
        <w:tblLook w:val="04A0"/>
      </w:tblPr>
      <w:tblGrid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</w:tblGrid>
      <w:tr w:rsidR="00B34A44" w:rsidRPr="00B34A44" w:rsidTr="00B34A4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B34A44" w:rsidRPr="00B34A44" w:rsidTr="00B34A4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B34A44" w:rsidRPr="00B34A44" w:rsidTr="00B34A4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B34A44" w:rsidRPr="00B34A44" w:rsidTr="00B34A4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B34A44" w:rsidRPr="00B34A44" w:rsidTr="00B34A4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B34A44" w:rsidRPr="00B34A44" w:rsidTr="00B34A4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B34A44" w:rsidRPr="00B34A44" w:rsidTr="00B34A4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B34A44" w:rsidRPr="00B34A44" w:rsidTr="00B34A4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B34A44" w:rsidRPr="00B34A44" w:rsidTr="00B34A4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B34A44" w:rsidRPr="00B34A44" w:rsidTr="00B34A4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B34A44" w:rsidRPr="00B34A44" w:rsidTr="00B34A4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B34A44" w:rsidRPr="00B34A44" w:rsidTr="00B34A4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B34A44" w:rsidRPr="00B34A44" w:rsidTr="00B34A4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B34A44" w:rsidRPr="00B34A44" w:rsidTr="00B34A4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B34A44" w:rsidRPr="00B34A44" w:rsidTr="00B34A4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B34A44" w:rsidRPr="00B34A44" w:rsidTr="00B34A4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B34A44" w:rsidRPr="00B34A44" w:rsidTr="00B34A4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B34A44" w:rsidRPr="00B34A44" w:rsidTr="00B34A4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B34A44" w:rsidRPr="00B34A44" w:rsidTr="00B34A4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B34A44" w:rsidRPr="00B34A44" w:rsidTr="00B34A4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B34A44" w:rsidRPr="00B34A44" w:rsidTr="00B34A4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B34A44" w:rsidRPr="00B34A44" w:rsidTr="00B34A4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B34A44" w:rsidRPr="00B34A44" w:rsidTr="00B34A4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B34A44" w:rsidRPr="00B34A44" w:rsidTr="00B34A4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B34A44" w:rsidRPr="00B34A44" w:rsidTr="00B34A4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B34A44" w:rsidRPr="00B34A44" w:rsidTr="00B34A4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B34A44" w:rsidRPr="00B34A44" w:rsidTr="00B34A4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B34A44" w:rsidRPr="00B34A44" w:rsidTr="00B34A4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B34A44" w:rsidRPr="00B34A44" w:rsidTr="00B34A4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B34A44" w:rsidRPr="00B34A44" w:rsidTr="00B34A4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B34A44" w:rsidRPr="00B34A44" w:rsidTr="00B34A4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34A4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B34A44" w:rsidRPr="00B34A44" w:rsidTr="00B34A44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A44" w:rsidRPr="00B34A44" w:rsidRDefault="00B34A44" w:rsidP="00B3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B34A44" w:rsidRDefault="00B34A44">
      <w:pPr>
        <w:sectPr w:rsidR="00B34A44" w:rsidSect="00B34A44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D80938" w:rsidRPr="003643F3" w:rsidRDefault="006E2899" w:rsidP="004408B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643F3">
        <w:rPr>
          <w:rFonts w:ascii="Times New Roman" w:hAnsi="Times New Roman" w:cs="Times New Roman"/>
          <w:b/>
          <w:sz w:val="28"/>
          <w:szCs w:val="28"/>
        </w:rPr>
        <w:lastRenderedPageBreak/>
        <w:t>По горизонтали</w:t>
      </w:r>
    </w:p>
    <w:p w:rsidR="006E2899" w:rsidRPr="003643F3" w:rsidRDefault="006E2899" w:rsidP="004408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43F3">
        <w:rPr>
          <w:rFonts w:ascii="Times New Roman" w:hAnsi="Times New Roman" w:cs="Times New Roman"/>
          <w:sz w:val="28"/>
          <w:szCs w:val="28"/>
        </w:rPr>
        <w:t>2. Предсказание спортивных достижений на основе уровня спортивных результатов, динамики их развития, мнения специалистов, экспертов и математических расчетов.</w:t>
      </w:r>
    </w:p>
    <w:p w:rsidR="006E2899" w:rsidRPr="003643F3" w:rsidRDefault="006E2899" w:rsidP="004408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43F3">
        <w:rPr>
          <w:rFonts w:ascii="Times New Roman" w:hAnsi="Times New Roman" w:cs="Times New Roman"/>
          <w:sz w:val="28"/>
          <w:szCs w:val="28"/>
        </w:rPr>
        <w:t>3. Раздел механики, в котором изучаются условия равновесия тел под действием сил.</w:t>
      </w:r>
    </w:p>
    <w:p w:rsidR="006E2899" w:rsidRPr="003643F3" w:rsidRDefault="006E2899" w:rsidP="004408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43F3">
        <w:rPr>
          <w:rFonts w:ascii="Times New Roman" w:hAnsi="Times New Roman" w:cs="Times New Roman"/>
          <w:sz w:val="28"/>
          <w:szCs w:val="28"/>
        </w:rPr>
        <w:t>6. Средство отслеживания шагов при помощи умного процессора движения на смартфоне.</w:t>
      </w:r>
    </w:p>
    <w:p w:rsidR="006E2899" w:rsidRPr="003643F3" w:rsidRDefault="006E2899" w:rsidP="004408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43F3">
        <w:rPr>
          <w:rFonts w:ascii="Times New Roman" w:hAnsi="Times New Roman" w:cs="Times New Roman"/>
          <w:sz w:val="28"/>
          <w:szCs w:val="28"/>
        </w:rPr>
        <w:t>9. Полисахарид на основе глюкозы, способ запасания энергии в теле человека, вырабатывается печенью, запасается в ней же и мышцах.</w:t>
      </w:r>
    </w:p>
    <w:p w:rsidR="006E2899" w:rsidRPr="003643F3" w:rsidRDefault="006E2899" w:rsidP="004408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43F3">
        <w:rPr>
          <w:rFonts w:ascii="Times New Roman" w:hAnsi="Times New Roman" w:cs="Times New Roman"/>
          <w:sz w:val="28"/>
          <w:szCs w:val="28"/>
        </w:rPr>
        <w:t>12. Массивная система мышц, расположенная на передней стороне бедра и прикрепленная к бедренной кости.</w:t>
      </w:r>
    </w:p>
    <w:p w:rsidR="006E2899" w:rsidRPr="003643F3" w:rsidRDefault="00055FF2" w:rsidP="004408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43F3">
        <w:rPr>
          <w:rFonts w:ascii="Times New Roman" w:hAnsi="Times New Roman" w:cs="Times New Roman"/>
          <w:sz w:val="28"/>
          <w:szCs w:val="28"/>
        </w:rPr>
        <w:t xml:space="preserve">13. </w:t>
      </w:r>
      <w:proofErr w:type="spellStart"/>
      <w:r w:rsidRPr="003643F3">
        <w:rPr>
          <w:rFonts w:ascii="Times New Roman" w:hAnsi="Times New Roman" w:cs="Times New Roman"/>
          <w:sz w:val="28"/>
          <w:szCs w:val="28"/>
        </w:rPr>
        <w:t>Фотоавтопортрет</w:t>
      </w:r>
      <w:proofErr w:type="spellEnd"/>
      <w:r w:rsidRPr="003643F3">
        <w:rPr>
          <w:rFonts w:ascii="Times New Roman" w:hAnsi="Times New Roman" w:cs="Times New Roman"/>
          <w:sz w:val="28"/>
          <w:szCs w:val="28"/>
        </w:rPr>
        <w:t>.</w:t>
      </w:r>
    </w:p>
    <w:p w:rsidR="00055FF2" w:rsidRPr="003643F3" w:rsidRDefault="00055FF2" w:rsidP="004408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43F3">
        <w:rPr>
          <w:rFonts w:ascii="Times New Roman" w:hAnsi="Times New Roman" w:cs="Times New Roman"/>
          <w:sz w:val="28"/>
          <w:szCs w:val="28"/>
        </w:rPr>
        <w:t>14. Вид спортивного оборудования, с помощью которого в упражнении задействуются самые глубокие слои мышц – мышцы-стабилизаторы – и разрабатывается баланс.</w:t>
      </w:r>
    </w:p>
    <w:p w:rsidR="00055FF2" w:rsidRPr="003643F3" w:rsidRDefault="00055FF2" w:rsidP="004408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43F3">
        <w:rPr>
          <w:rFonts w:ascii="Times New Roman" w:hAnsi="Times New Roman" w:cs="Times New Roman"/>
          <w:sz w:val="28"/>
          <w:szCs w:val="28"/>
        </w:rPr>
        <w:t>17. Фото 1.</w:t>
      </w:r>
    </w:p>
    <w:p w:rsidR="00055FF2" w:rsidRPr="003643F3" w:rsidRDefault="00055FF2" w:rsidP="004408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43F3">
        <w:rPr>
          <w:rFonts w:ascii="Times New Roman" w:hAnsi="Times New Roman" w:cs="Times New Roman"/>
          <w:sz w:val="28"/>
          <w:szCs w:val="28"/>
        </w:rPr>
        <w:t>21. Причина (побуждение), лежащая в основе поступков, управляющая поведением человека, определяющая направленность его деятельности.</w:t>
      </w:r>
    </w:p>
    <w:p w:rsidR="00055FF2" w:rsidRPr="003643F3" w:rsidRDefault="00055FF2" w:rsidP="004408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43F3">
        <w:rPr>
          <w:rFonts w:ascii="Times New Roman" w:hAnsi="Times New Roman" w:cs="Times New Roman"/>
          <w:sz w:val="28"/>
          <w:szCs w:val="28"/>
        </w:rPr>
        <w:t>22. «…» волна, формирующаяся в момент, когда голова пловца приподнимает водную поверхность впереди, а вокруг области головы и шеи образуется воронка.</w:t>
      </w:r>
    </w:p>
    <w:p w:rsidR="00E84014" w:rsidRPr="003643F3" w:rsidRDefault="00E84014" w:rsidP="004408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43F3">
        <w:rPr>
          <w:rFonts w:ascii="Times New Roman" w:hAnsi="Times New Roman" w:cs="Times New Roman"/>
          <w:sz w:val="28"/>
          <w:szCs w:val="28"/>
        </w:rPr>
        <w:t>23. В спорте уловка, хитрый прием.</w:t>
      </w:r>
    </w:p>
    <w:p w:rsidR="00E84014" w:rsidRPr="003643F3" w:rsidRDefault="00E84014" w:rsidP="004408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43F3">
        <w:rPr>
          <w:rFonts w:ascii="Times New Roman" w:hAnsi="Times New Roman" w:cs="Times New Roman"/>
          <w:sz w:val="28"/>
          <w:szCs w:val="28"/>
        </w:rPr>
        <w:t>26. Головной убор в виде косынки или платка используется в спорте.</w:t>
      </w:r>
    </w:p>
    <w:p w:rsidR="00E84014" w:rsidRPr="003643F3" w:rsidRDefault="00E84014" w:rsidP="004408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43F3">
        <w:rPr>
          <w:rFonts w:ascii="Times New Roman" w:hAnsi="Times New Roman" w:cs="Times New Roman"/>
          <w:sz w:val="28"/>
          <w:szCs w:val="28"/>
        </w:rPr>
        <w:t>27. Толчкообразные колебания стенок артерии, связанные с сердечными циклами, спортсменом определяется на ощупь.</w:t>
      </w:r>
    </w:p>
    <w:p w:rsidR="00E84014" w:rsidRPr="003643F3" w:rsidRDefault="00E84014" w:rsidP="004408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43F3">
        <w:rPr>
          <w:rFonts w:ascii="Times New Roman" w:hAnsi="Times New Roman" w:cs="Times New Roman"/>
          <w:sz w:val="28"/>
          <w:szCs w:val="28"/>
        </w:rPr>
        <w:t xml:space="preserve">28. </w:t>
      </w:r>
      <w:proofErr w:type="spellStart"/>
      <w:r w:rsidRPr="003643F3">
        <w:rPr>
          <w:rFonts w:ascii="Times New Roman" w:hAnsi="Times New Roman" w:cs="Times New Roman"/>
          <w:sz w:val="28"/>
          <w:szCs w:val="28"/>
        </w:rPr>
        <w:t>Азотосордержащая</w:t>
      </w:r>
      <w:proofErr w:type="spellEnd"/>
      <w:r w:rsidRPr="003643F3">
        <w:rPr>
          <w:rFonts w:ascii="Times New Roman" w:hAnsi="Times New Roman" w:cs="Times New Roman"/>
          <w:sz w:val="28"/>
          <w:szCs w:val="28"/>
        </w:rPr>
        <w:t xml:space="preserve"> карбоновая кислота, используется для хранения энергии в тканях организма, но в первую очередь – в мышцах.</w:t>
      </w:r>
    </w:p>
    <w:p w:rsidR="00E84014" w:rsidRPr="003643F3" w:rsidRDefault="00E84014" w:rsidP="004408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43F3">
        <w:rPr>
          <w:rFonts w:ascii="Times New Roman" w:hAnsi="Times New Roman" w:cs="Times New Roman"/>
          <w:sz w:val="28"/>
          <w:szCs w:val="28"/>
        </w:rPr>
        <w:t xml:space="preserve">30. Форма занятий в процессе </w:t>
      </w:r>
      <w:proofErr w:type="spellStart"/>
      <w:r w:rsidRPr="003643F3">
        <w:rPr>
          <w:rFonts w:ascii="Times New Roman" w:hAnsi="Times New Roman" w:cs="Times New Roman"/>
          <w:sz w:val="28"/>
          <w:szCs w:val="28"/>
        </w:rPr>
        <w:t>физвоспитания</w:t>
      </w:r>
      <w:proofErr w:type="spellEnd"/>
      <w:r w:rsidRPr="003643F3">
        <w:rPr>
          <w:rFonts w:ascii="Times New Roman" w:hAnsi="Times New Roman" w:cs="Times New Roman"/>
          <w:sz w:val="28"/>
          <w:szCs w:val="28"/>
        </w:rPr>
        <w:t xml:space="preserve"> и тренировки.</w:t>
      </w:r>
    </w:p>
    <w:p w:rsidR="00E84014" w:rsidRPr="003643F3" w:rsidRDefault="003643F3" w:rsidP="004408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43F3">
        <w:rPr>
          <w:rFonts w:ascii="Times New Roman" w:hAnsi="Times New Roman" w:cs="Times New Roman"/>
          <w:sz w:val="28"/>
          <w:szCs w:val="28"/>
        </w:rPr>
        <w:t>34. Быстрота перемещения, рассчитывается по времени, затраченному на прохождение определенной дистанции.</w:t>
      </w:r>
    </w:p>
    <w:p w:rsidR="003643F3" w:rsidRPr="003643F3" w:rsidRDefault="003643F3" w:rsidP="004408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43F3">
        <w:rPr>
          <w:rFonts w:ascii="Times New Roman" w:hAnsi="Times New Roman" w:cs="Times New Roman"/>
          <w:sz w:val="28"/>
          <w:szCs w:val="28"/>
        </w:rPr>
        <w:t>35. Представление о выполнявшемся движении, которое ведет к реальному воспроизведению  этого действия.</w:t>
      </w:r>
    </w:p>
    <w:p w:rsidR="003643F3" w:rsidRPr="003643F3" w:rsidRDefault="003643F3" w:rsidP="004408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43F3">
        <w:rPr>
          <w:rFonts w:ascii="Times New Roman" w:hAnsi="Times New Roman" w:cs="Times New Roman"/>
          <w:sz w:val="28"/>
          <w:szCs w:val="28"/>
        </w:rPr>
        <w:t>36. Дыхание в воде на обе стороны, при котором происходит регулярная смена стороны для вдоха.</w:t>
      </w:r>
    </w:p>
    <w:p w:rsidR="003643F3" w:rsidRPr="003643F3" w:rsidRDefault="003643F3" w:rsidP="004408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43F3">
        <w:rPr>
          <w:rFonts w:ascii="Times New Roman" w:hAnsi="Times New Roman" w:cs="Times New Roman"/>
          <w:sz w:val="28"/>
          <w:szCs w:val="28"/>
        </w:rPr>
        <w:t>37. Своеобразные «маршруты» (связи) в головном мозге, показывающие взаимодействие между различными его центрами.</w:t>
      </w:r>
    </w:p>
    <w:p w:rsidR="003643F3" w:rsidRPr="003643F3" w:rsidRDefault="003643F3" w:rsidP="004408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43F3">
        <w:rPr>
          <w:rFonts w:ascii="Times New Roman" w:hAnsi="Times New Roman" w:cs="Times New Roman"/>
          <w:sz w:val="28"/>
          <w:szCs w:val="28"/>
        </w:rPr>
        <w:lastRenderedPageBreak/>
        <w:t>40. Метаболизм глюкозы, кислота, способная накапливаться в мышцах при интенсивных упражнениях.</w:t>
      </w:r>
    </w:p>
    <w:p w:rsidR="00C7548C" w:rsidRDefault="00C7548C" w:rsidP="004408B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43F3" w:rsidRPr="004408B6" w:rsidRDefault="003643F3" w:rsidP="004408B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08B6">
        <w:rPr>
          <w:rFonts w:ascii="Times New Roman" w:hAnsi="Times New Roman" w:cs="Times New Roman"/>
          <w:b/>
          <w:sz w:val="28"/>
          <w:szCs w:val="28"/>
        </w:rPr>
        <w:t>По вертикали</w:t>
      </w:r>
    </w:p>
    <w:p w:rsidR="003643F3" w:rsidRDefault="004408B6" w:rsidP="00596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Проявляется через некоторое время после тренировки и характеризуется ростом показателей тренируемой функции относительно первоначальных значений</w:t>
      </w:r>
      <w:r w:rsidR="00F072ED">
        <w:rPr>
          <w:rFonts w:ascii="Times New Roman" w:hAnsi="Times New Roman" w:cs="Times New Roman"/>
          <w:sz w:val="28"/>
          <w:szCs w:val="28"/>
        </w:rPr>
        <w:t>.</w:t>
      </w:r>
    </w:p>
    <w:p w:rsidR="00F072ED" w:rsidRDefault="00F072ED" w:rsidP="00596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Питательная жидкость, вырабатываемая самками млекопитающих.</w:t>
      </w:r>
    </w:p>
    <w:p w:rsidR="00F072ED" w:rsidRDefault="00F072ED" w:rsidP="00596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Фото 2.</w:t>
      </w:r>
    </w:p>
    <w:p w:rsidR="00F072ED" w:rsidRDefault="00F072ED" w:rsidP="00596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Игра со скоростью, ускорения.</w:t>
      </w:r>
    </w:p>
    <w:p w:rsidR="00F072ED" w:rsidRDefault="00F072ED" w:rsidP="00596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Пловец на открытой воде</w:t>
      </w:r>
      <w:r w:rsidR="005967F2">
        <w:rPr>
          <w:rFonts w:ascii="Times New Roman" w:hAnsi="Times New Roman" w:cs="Times New Roman"/>
          <w:sz w:val="28"/>
          <w:szCs w:val="28"/>
        </w:rPr>
        <w:t xml:space="preserve"> поднимает голову над поверхностью, чтобы осмотреть и скорректировать траекторию своего движения.</w:t>
      </w:r>
    </w:p>
    <w:p w:rsidR="005967F2" w:rsidRDefault="005967F2" w:rsidP="00596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Спортивные соревнования, посвященные памяти выдающихся спортсменов, тренеров.</w:t>
      </w:r>
    </w:p>
    <w:p w:rsidR="005967F2" w:rsidRDefault="005967F2" w:rsidP="00596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Лицо, предоставившие средства для организации и проведения спортивного мероприятия.</w:t>
      </w:r>
    </w:p>
    <w:p w:rsidR="005967F2" w:rsidRDefault="005967F2" w:rsidP="00596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 Специально оформленное место для награждения победителей соревнований.</w:t>
      </w:r>
    </w:p>
    <w:p w:rsidR="005967F2" w:rsidRDefault="005967F2" w:rsidP="00596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 Аппарат, часть внутреннего уха, являющаяся органом, который воспринимает изменения положения головы и тела в пространстве.</w:t>
      </w:r>
    </w:p>
    <w:p w:rsidR="005967F2" w:rsidRDefault="005967F2" w:rsidP="00596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 Напротив друг друга.</w:t>
      </w:r>
    </w:p>
    <w:p w:rsidR="005967F2" w:rsidRDefault="005967F2" w:rsidP="00596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19. Определяется в соответствии с законом Архимеда, может зависеть от антропометрических данных, таких как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тонкокостность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>, количество жирового компонента, объем легких, или от положения тела в воде.</w:t>
      </w:r>
    </w:p>
    <w:p w:rsidR="005967F2" w:rsidRDefault="005967F2" w:rsidP="00596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 Фото 3.</w:t>
      </w:r>
    </w:p>
    <w:p w:rsidR="005967F2" w:rsidRDefault="005967F2" w:rsidP="00596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24. Самые длинные дистанции в плавании на открытой воде.</w:t>
      </w:r>
    </w:p>
    <w:p w:rsidR="005967F2" w:rsidRDefault="005967F2" w:rsidP="00596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25. Свойство тела сохранять состояние покоя или равномерного прямолинейного движения, когда действующие силы на него отсутствуют или взаимно уравновешены, а также ускорение под действием конечной внешней силы.</w:t>
      </w:r>
    </w:p>
    <w:p w:rsidR="005967F2" w:rsidRDefault="00EE6DBF" w:rsidP="00596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27. Стабильность мастерства в профессии.</w:t>
      </w:r>
    </w:p>
    <w:p w:rsidR="00EE6DBF" w:rsidRDefault="00EE6DBF" w:rsidP="00596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29. Распределение времени прохождения спортсменом отдельных участков дистанции для достижения нужного результата или установления рекорда.</w:t>
      </w:r>
    </w:p>
    <w:p w:rsidR="00EE6DBF" w:rsidRDefault="00EE6DBF" w:rsidP="00596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31. Врачебный и педагогический или оперативный, текущий и этапный.</w:t>
      </w:r>
    </w:p>
    <w:p w:rsidR="00EE6DBF" w:rsidRDefault="00EE6DBF" w:rsidP="00596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32. Гидромассажная ванна.</w:t>
      </w:r>
    </w:p>
    <w:p w:rsidR="00EE6DBF" w:rsidRDefault="00EE6DBF" w:rsidP="00596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33. Специальная гиря.</w:t>
      </w:r>
    </w:p>
    <w:p w:rsidR="00EE6DBF" w:rsidRDefault="00EE6DBF" w:rsidP="00596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36. Зритель, страстный поклонник, фанат.</w:t>
      </w:r>
    </w:p>
    <w:p w:rsidR="00EE6DBF" w:rsidRDefault="00EE6DBF" w:rsidP="00596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38. Вид спорта, представляющий собой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мультиспортивную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гонку, состоящую из непрерывного последовательного прохождения её участниками трех этапов: плавание, велогонки, и бега.</w:t>
      </w:r>
    </w:p>
    <w:p w:rsidR="00EE6DBF" w:rsidRDefault="00EE6DBF" w:rsidP="00596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39. Инновационное оборудование в виде валика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самомассажа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быстрого восстановления.</w:t>
      </w:r>
    </w:p>
    <w:p w:rsidR="00EE6DBF" w:rsidRDefault="00EE6DBF" w:rsidP="00596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E9235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 Фото 4.</w:t>
      </w:r>
    </w:p>
    <w:p w:rsidR="005967F2" w:rsidRPr="004408B6" w:rsidRDefault="005967F2" w:rsidP="003643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55FF2" w:rsidRPr="003643F3" w:rsidRDefault="00055FF2" w:rsidP="003643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2899" w:rsidRDefault="006B4C86" w:rsidP="001B61EA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8124" cy="1740947"/>
            <wp:effectExtent l="19050" t="0" r="942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801" cy="174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61EA" w:rsidRPr="001B61EA">
        <w:rPr>
          <w:rFonts w:ascii="Times New Roman" w:hAnsi="Times New Roman" w:cs="Times New Roman"/>
          <w:sz w:val="28"/>
          <w:szCs w:val="28"/>
        </w:rPr>
        <w:t xml:space="preserve"> </w:t>
      </w:r>
      <w:r w:rsidR="001B61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3712" cy="2173184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67" cy="217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1EA" w:rsidRPr="003643F3" w:rsidRDefault="001B61EA" w:rsidP="001B61EA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4358" cy="3028208"/>
            <wp:effectExtent l="19050" t="0" r="3642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612" cy="3033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61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6659" cy="3587203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842" cy="3601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899" w:rsidRPr="003643F3" w:rsidRDefault="006E2899" w:rsidP="003643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548C" w:rsidRDefault="00C7548C" w:rsidP="00C7548C">
      <w:pPr>
        <w:pageBreakBefore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Форма для ответа</w:t>
      </w:r>
    </w:p>
    <w:p w:rsidR="00C7548C" w:rsidRDefault="00C7548C" w:rsidP="00C7548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C7548C" w:rsidTr="00C7548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8C" w:rsidRDefault="00C7548C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Район, школа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48C" w:rsidRDefault="00C7548C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C7548C" w:rsidTr="00C7548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8C" w:rsidRDefault="00C7548C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Ф.И.О. (учащегося)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48C" w:rsidRDefault="00C7548C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C7548C" w:rsidTr="00C7548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8C" w:rsidRDefault="00C7548C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Класс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48C" w:rsidRDefault="00C7548C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C7548C" w:rsidTr="00C7548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8C" w:rsidRDefault="00C7548C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Ф.И.О. (учителя)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48C" w:rsidRDefault="00C7548C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:rsidR="00C7548C" w:rsidRDefault="00C7548C" w:rsidP="00C7548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C7548C" w:rsidRDefault="00C7548C" w:rsidP="00C7548C">
      <w:pPr>
        <w:spacing w:after="0" w:line="240" w:lineRule="auto"/>
        <w:rPr>
          <w:rFonts w:ascii="Times New Roman" w:hAnsi="Times New Roman" w:cs="Times New Roman"/>
          <w:i/>
          <w:noProof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t>Уважаемые участники просьба присылать ответы в предлагаемой форме, работы не соответствующие требованиям и присланные позже указанного срока комиссией рассматриваться не будут.</w:t>
      </w:r>
    </w:p>
    <w:p w:rsidR="00C7548C" w:rsidRDefault="00C7548C" w:rsidP="00C7548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C7548C" w:rsidRDefault="00C7548C" w:rsidP="00C7548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для ответов на кроссворд</w:t>
      </w:r>
    </w:p>
    <w:p w:rsidR="00C7548C" w:rsidRDefault="00C7548C" w:rsidP="00C7548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01"/>
        <w:gridCol w:w="3639"/>
        <w:gridCol w:w="846"/>
        <w:gridCol w:w="4002"/>
      </w:tblGrid>
      <w:tr w:rsidR="00C7548C" w:rsidTr="00C7548C">
        <w:tc>
          <w:tcPr>
            <w:tcW w:w="4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8C" w:rsidRDefault="00C754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горизонтали</w:t>
            </w:r>
          </w:p>
        </w:tc>
        <w:tc>
          <w:tcPr>
            <w:tcW w:w="4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8C" w:rsidRDefault="00C754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вертикали</w:t>
            </w:r>
          </w:p>
        </w:tc>
      </w:tr>
      <w:tr w:rsidR="00C7548C" w:rsidTr="00C7548C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8C" w:rsidRDefault="00C7548C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48C" w:rsidRDefault="00C754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8C" w:rsidRDefault="00C754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8C" w:rsidRDefault="00C7548C">
            <w:pPr>
              <w:spacing w:after="0"/>
              <w:rPr>
                <w:rFonts w:cs="Times New Roman"/>
              </w:rPr>
            </w:pPr>
          </w:p>
        </w:tc>
      </w:tr>
      <w:tr w:rsidR="00C7548C" w:rsidTr="00C7548C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8C" w:rsidRDefault="00C7548C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48C" w:rsidRDefault="00C754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8C" w:rsidRDefault="00C754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8C" w:rsidRDefault="00C7548C">
            <w:pPr>
              <w:spacing w:after="0"/>
              <w:rPr>
                <w:rFonts w:cs="Times New Roman"/>
              </w:rPr>
            </w:pPr>
          </w:p>
        </w:tc>
      </w:tr>
      <w:tr w:rsidR="00C7548C" w:rsidTr="00C7548C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8C" w:rsidRDefault="00C7548C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48C" w:rsidRDefault="00C754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8C" w:rsidRDefault="00C754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8C" w:rsidRDefault="00C7548C">
            <w:pPr>
              <w:spacing w:after="0"/>
              <w:rPr>
                <w:rFonts w:cs="Times New Roman"/>
              </w:rPr>
            </w:pPr>
          </w:p>
        </w:tc>
      </w:tr>
      <w:tr w:rsidR="00C7548C" w:rsidTr="00C7548C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8C" w:rsidRDefault="00C7548C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48C" w:rsidRDefault="00C754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8C" w:rsidRDefault="00C754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8C" w:rsidRDefault="00C7548C">
            <w:pPr>
              <w:spacing w:after="0"/>
              <w:rPr>
                <w:rFonts w:cs="Times New Roman"/>
              </w:rPr>
            </w:pPr>
          </w:p>
        </w:tc>
      </w:tr>
      <w:tr w:rsidR="00C7548C" w:rsidTr="00C7548C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8C" w:rsidRDefault="00C7548C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48C" w:rsidRDefault="00C754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8C" w:rsidRDefault="00C754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8C" w:rsidRDefault="00C7548C">
            <w:pPr>
              <w:spacing w:after="0"/>
              <w:rPr>
                <w:rFonts w:cs="Times New Roman"/>
              </w:rPr>
            </w:pPr>
          </w:p>
        </w:tc>
      </w:tr>
      <w:tr w:rsidR="00C7548C" w:rsidTr="00C7548C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8C" w:rsidRDefault="00C7548C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48C" w:rsidRDefault="00C754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8C" w:rsidRDefault="00C754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8C" w:rsidRDefault="00C7548C">
            <w:pPr>
              <w:spacing w:after="0"/>
              <w:rPr>
                <w:rFonts w:cs="Times New Roman"/>
              </w:rPr>
            </w:pPr>
          </w:p>
        </w:tc>
      </w:tr>
      <w:tr w:rsidR="00C7548C" w:rsidTr="00C7548C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8C" w:rsidRDefault="00C7548C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48C" w:rsidRDefault="00C754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8C" w:rsidRDefault="00E92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8C" w:rsidRDefault="00C7548C">
            <w:pPr>
              <w:spacing w:after="0"/>
              <w:rPr>
                <w:rFonts w:cs="Times New Roman"/>
              </w:rPr>
            </w:pPr>
          </w:p>
        </w:tc>
      </w:tr>
      <w:tr w:rsidR="00C7548C" w:rsidTr="00C7548C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8C" w:rsidRDefault="00C7548C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48C" w:rsidRDefault="00C754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8C" w:rsidRDefault="00E92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8C" w:rsidRDefault="00C7548C">
            <w:pPr>
              <w:spacing w:after="0"/>
              <w:rPr>
                <w:rFonts w:cs="Times New Roman"/>
              </w:rPr>
            </w:pPr>
          </w:p>
        </w:tc>
      </w:tr>
      <w:tr w:rsidR="00C7548C" w:rsidTr="00C7548C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8C" w:rsidRDefault="00C7548C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48C" w:rsidRDefault="00C754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8C" w:rsidRDefault="00E92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8C" w:rsidRDefault="00C7548C">
            <w:pPr>
              <w:spacing w:after="0"/>
              <w:rPr>
                <w:rFonts w:cs="Times New Roman"/>
              </w:rPr>
            </w:pPr>
          </w:p>
        </w:tc>
      </w:tr>
      <w:tr w:rsidR="00C7548C" w:rsidTr="00C7548C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8C" w:rsidRDefault="00C7548C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48C" w:rsidRDefault="00C754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8C" w:rsidRDefault="00E92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8C" w:rsidRDefault="00C7548C">
            <w:pPr>
              <w:spacing w:after="0"/>
              <w:rPr>
                <w:rFonts w:cs="Times New Roman"/>
              </w:rPr>
            </w:pPr>
          </w:p>
        </w:tc>
      </w:tr>
      <w:tr w:rsidR="00C7548C" w:rsidTr="00C7548C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8C" w:rsidRDefault="00C7548C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48C" w:rsidRDefault="00C754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8C" w:rsidRDefault="00E92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8C" w:rsidRDefault="00C7548C">
            <w:pPr>
              <w:spacing w:after="0"/>
              <w:rPr>
                <w:rFonts w:cs="Times New Roman"/>
              </w:rPr>
            </w:pPr>
          </w:p>
        </w:tc>
      </w:tr>
      <w:tr w:rsidR="00C7548C" w:rsidTr="00C7548C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8C" w:rsidRDefault="00C7548C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48C" w:rsidRDefault="00C754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8C" w:rsidRDefault="00E92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8C" w:rsidRDefault="00C7548C">
            <w:pPr>
              <w:spacing w:after="0"/>
              <w:rPr>
                <w:rFonts w:cs="Times New Roman"/>
              </w:rPr>
            </w:pPr>
          </w:p>
        </w:tc>
      </w:tr>
      <w:tr w:rsidR="00C7548C" w:rsidTr="00C7548C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48C" w:rsidRDefault="00C7548C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48C" w:rsidRDefault="00C754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8C" w:rsidRDefault="00E92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8C" w:rsidRDefault="00C7548C">
            <w:pPr>
              <w:spacing w:after="0"/>
              <w:rPr>
                <w:rFonts w:cs="Times New Roman"/>
              </w:rPr>
            </w:pPr>
          </w:p>
        </w:tc>
      </w:tr>
      <w:tr w:rsidR="00C7548C" w:rsidTr="00C7548C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48C" w:rsidRDefault="00C7548C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48C" w:rsidRDefault="00C754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8C" w:rsidRDefault="00E92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8C" w:rsidRDefault="00C7548C">
            <w:pPr>
              <w:spacing w:after="0"/>
              <w:rPr>
                <w:rFonts w:cs="Times New Roman"/>
              </w:rPr>
            </w:pPr>
          </w:p>
        </w:tc>
      </w:tr>
      <w:tr w:rsidR="00C7548C" w:rsidTr="00C7548C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48C" w:rsidRDefault="00C7548C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48C" w:rsidRDefault="00C754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8C" w:rsidRDefault="00E92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8C" w:rsidRDefault="00C7548C">
            <w:pPr>
              <w:spacing w:after="0"/>
              <w:rPr>
                <w:rFonts w:cs="Times New Roman"/>
              </w:rPr>
            </w:pPr>
          </w:p>
        </w:tc>
      </w:tr>
      <w:tr w:rsidR="00C7548C" w:rsidTr="00C7548C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48C" w:rsidRDefault="00C7548C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48C" w:rsidRDefault="00C754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8C" w:rsidRDefault="00E92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8C" w:rsidRDefault="00C7548C">
            <w:pPr>
              <w:spacing w:after="0"/>
              <w:rPr>
                <w:rFonts w:cs="Times New Roman"/>
              </w:rPr>
            </w:pPr>
          </w:p>
        </w:tc>
      </w:tr>
      <w:tr w:rsidR="00C7548C" w:rsidTr="00C7548C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48C" w:rsidRDefault="00C7548C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48C" w:rsidRDefault="00C754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8C" w:rsidRDefault="00E92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8C" w:rsidRDefault="00C7548C">
            <w:pPr>
              <w:spacing w:after="0"/>
              <w:rPr>
                <w:rFonts w:cs="Times New Roman"/>
              </w:rPr>
            </w:pPr>
          </w:p>
        </w:tc>
      </w:tr>
      <w:tr w:rsidR="00C7548C" w:rsidTr="00C7548C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48C" w:rsidRDefault="00C7548C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48C" w:rsidRDefault="00C754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8C" w:rsidRDefault="00E92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8C" w:rsidRDefault="00C7548C">
            <w:pPr>
              <w:spacing w:after="0"/>
              <w:rPr>
                <w:rFonts w:cs="Times New Roman"/>
              </w:rPr>
            </w:pPr>
          </w:p>
        </w:tc>
      </w:tr>
      <w:tr w:rsidR="00C7548C" w:rsidTr="00C7548C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48C" w:rsidRDefault="00C7548C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48C" w:rsidRDefault="00C754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8C" w:rsidRDefault="00E92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8C" w:rsidRDefault="00C7548C">
            <w:pPr>
              <w:spacing w:after="0"/>
              <w:rPr>
                <w:rFonts w:cs="Times New Roman"/>
              </w:rPr>
            </w:pPr>
          </w:p>
        </w:tc>
      </w:tr>
      <w:tr w:rsidR="00C7548C" w:rsidTr="00C7548C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48C" w:rsidRDefault="00C7548C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48C" w:rsidRDefault="00C754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8C" w:rsidRDefault="00E92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8C" w:rsidRDefault="00C7548C">
            <w:pPr>
              <w:spacing w:after="0"/>
              <w:rPr>
                <w:rFonts w:cs="Times New Roman"/>
              </w:rPr>
            </w:pPr>
          </w:p>
        </w:tc>
      </w:tr>
      <w:tr w:rsidR="00C7548C" w:rsidTr="00C7548C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48C" w:rsidRDefault="00C7548C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48C" w:rsidRDefault="00C754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8C" w:rsidRDefault="00E92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8C" w:rsidRDefault="00C7548C">
            <w:pPr>
              <w:spacing w:after="0"/>
              <w:rPr>
                <w:rFonts w:cs="Times New Roman"/>
              </w:rPr>
            </w:pPr>
          </w:p>
        </w:tc>
      </w:tr>
      <w:tr w:rsidR="00C7548C" w:rsidTr="00C7548C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48C" w:rsidRDefault="00C7548C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48C" w:rsidRDefault="00C754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8C" w:rsidRDefault="00E92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8C" w:rsidRDefault="00C7548C">
            <w:pPr>
              <w:spacing w:after="0"/>
              <w:rPr>
                <w:rFonts w:cs="Times New Roman"/>
              </w:rPr>
            </w:pPr>
          </w:p>
        </w:tc>
      </w:tr>
      <w:tr w:rsidR="00E92355" w:rsidTr="00C7548C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355" w:rsidRDefault="00E92355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355" w:rsidRDefault="00E92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355" w:rsidRDefault="00E92355" w:rsidP="00E92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355" w:rsidRDefault="00E92355">
            <w:pPr>
              <w:spacing w:after="0"/>
              <w:rPr>
                <w:rFonts w:cs="Times New Roman"/>
              </w:rPr>
            </w:pPr>
          </w:p>
        </w:tc>
      </w:tr>
    </w:tbl>
    <w:p w:rsidR="006E2899" w:rsidRPr="003643F3" w:rsidRDefault="006E2899" w:rsidP="003643F3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6E2899" w:rsidRPr="003643F3" w:rsidSect="00D809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B34A44"/>
    <w:rsid w:val="00055FF2"/>
    <w:rsid w:val="000758B8"/>
    <w:rsid w:val="00142719"/>
    <w:rsid w:val="001B61EA"/>
    <w:rsid w:val="001E2593"/>
    <w:rsid w:val="003643F3"/>
    <w:rsid w:val="004408B6"/>
    <w:rsid w:val="004467CE"/>
    <w:rsid w:val="005967F2"/>
    <w:rsid w:val="006B4C86"/>
    <w:rsid w:val="006E2899"/>
    <w:rsid w:val="006E6C31"/>
    <w:rsid w:val="00783D69"/>
    <w:rsid w:val="00A4161D"/>
    <w:rsid w:val="00B34A44"/>
    <w:rsid w:val="00BE2804"/>
    <w:rsid w:val="00C7548C"/>
    <w:rsid w:val="00D80938"/>
    <w:rsid w:val="00DC5ECC"/>
    <w:rsid w:val="00DC77B2"/>
    <w:rsid w:val="00E84014"/>
    <w:rsid w:val="00E92355"/>
    <w:rsid w:val="00EE6DBF"/>
    <w:rsid w:val="00F072ED"/>
    <w:rsid w:val="00F27FB8"/>
    <w:rsid w:val="00F31A5C"/>
    <w:rsid w:val="00F36F3C"/>
    <w:rsid w:val="00FE1C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09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08B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B4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4C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919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85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8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7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6</Pages>
  <Words>983</Words>
  <Characters>5605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2017-11-16T08:37:00Z</dcterms:created>
  <dcterms:modified xsi:type="dcterms:W3CDTF">2017-12-09T06:01:00Z</dcterms:modified>
</cp:coreProperties>
</file>