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CF" w:rsidRPr="005A0D5A" w:rsidRDefault="00886ACF" w:rsidP="00886A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A0D5A">
        <w:rPr>
          <w:b/>
          <w:sz w:val="28"/>
          <w:szCs w:val="28"/>
        </w:rPr>
        <w:t>Про магнит и компас</w:t>
      </w:r>
    </w:p>
    <w:p w:rsidR="00886ACF" w:rsidRDefault="00886ACF" w:rsidP="00886ACF">
      <w:pPr>
        <w:spacing w:line="360" w:lineRule="auto"/>
        <w:ind w:firstLine="709"/>
        <w:jc w:val="center"/>
        <w:rPr>
          <w:sz w:val="28"/>
          <w:szCs w:val="28"/>
        </w:rPr>
      </w:pPr>
    </w:p>
    <w:p w:rsidR="00886ACF" w:rsidRDefault="00886ACF" w:rsidP="0088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древнее предание о пастухе </w:t>
      </w:r>
      <w:proofErr w:type="spellStart"/>
      <w:r>
        <w:rPr>
          <w:sz w:val="28"/>
          <w:szCs w:val="28"/>
        </w:rPr>
        <w:t>Магнисе</w:t>
      </w:r>
      <w:proofErr w:type="spellEnd"/>
      <w:r>
        <w:rPr>
          <w:sz w:val="28"/>
          <w:szCs w:val="28"/>
        </w:rPr>
        <w:t xml:space="preserve">. </w:t>
      </w:r>
    </w:p>
    <w:p w:rsidR="00886ACF" w:rsidRDefault="00886ACF" w:rsidP="0088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Пропала раз у </w:t>
      </w:r>
      <w:proofErr w:type="spellStart"/>
      <w:r>
        <w:rPr>
          <w:sz w:val="28"/>
          <w:szCs w:val="28"/>
        </w:rPr>
        <w:t>Магниса</w:t>
      </w:r>
      <w:proofErr w:type="spellEnd"/>
      <w:r>
        <w:rPr>
          <w:sz w:val="28"/>
          <w:szCs w:val="28"/>
        </w:rPr>
        <w:t xml:space="preserve"> овца. Он пошёл в горы её искать. А в руках у него, как у каждого пастуха, посох с железным наконечником. Вдруг заметил </w:t>
      </w:r>
      <w:proofErr w:type="spellStart"/>
      <w:r>
        <w:rPr>
          <w:sz w:val="28"/>
          <w:szCs w:val="28"/>
        </w:rPr>
        <w:t>Магнис</w:t>
      </w:r>
      <w:proofErr w:type="spellEnd"/>
      <w:r>
        <w:rPr>
          <w:sz w:val="28"/>
          <w:szCs w:val="28"/>
        </w:rPr>
        <w:t xml:space="preserve">, что посох прилипает к каким-то чёрным камням. Нагнулся </w:t>
      </w:r>
      <w:proofErr w:type="spellStart"/>
      <w:r>
        <w:rPr>
          <w:sz w:val="28"/>
          <w:szCs w:val="28"/>
        </w:rPr>
        <w:t>Магнис</w:t>
      </w:r>
      <w:proofErr w:type="spellEnd"/>
      <w:r>
        <w:rPr>
          <w:sz w:val="28"/>
          <w:szCs w:val="28"/>
        </w:rPr>
        <w:t>, потрогал странные камни рукой. Камни сухие и к рукам не липнут. Исчезло чудесное свойство. Вновь дотронулся до камней железным наконечником – чудо вернулось.</w:t>
      </w:r>
    </w:p>
    <w:p w:rsidR="00886ACF" w:rsidRDefault="00886ACF" w:rsidP="0088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Набрал </w:t>
      </w:r>
      <w:proofErr w:type="spellStart"/>
      <w:r>
        <w:rPr>
          <w:sz w:val="28"/>
          <w:szCs w:val="28"/>
        </w:rPr>
        <w:t>Магнис</w:t>
      </w:r>
      <w:proofErr w:type="spellEnd"/>
      <w:r>
        <w:rPr>
          <w:sz w:val="28"/>
          <w:szCs w:val="28"/>
        </w:rPr>
        <w:t xml:space="preserve"> этих странных тёмных камней и принёс домой. Люди назвали их по имени </w:t>
      </w:r>
      <w:proofErr w:type="spellStart"/>
      <w:r>
        <w:rPr>
          <w:sz w:val="28"/>
          <w:szCs w:val="28"/>
        </w:rPr>
        <w:t>Магниса</w:t>
      </w:r>
      <w:proofErr w:type="spellEnd"/>
      <w:r>
        <w:rPr>
          <w:sz w:val="28"/>
          <w:szCs w:val="28"/>
        </w:rPr>
        <w:t xml:space="preserve"> – магнитными камнями.</w:t>
      </w:r>
    </w:p>
    <w:p w:rsidR="00886ACF" w:rsidRDefault="00886ACF" w:rsidP="0088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говорится в древнем сказании. А как было на самом деле, никто не знает.</w:t>
      </w:r>
    </w:p>
    <w:p w:rsidR="00886ACF" w:rsidRDefault="00886ACF" w:rsidP="0088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только люди давным-давно узнали о таких камнях, которые притягивают железные предметы. Они сами тоже содержат много железа и называются магнитным железняком. Люди научились с его помощью намагничивать стальные иголки или пластинки. И намагниченные пластинки приобретали свойство магнитного железняка притягивать железные предметы. При этом оказалось, что если намагнитить иголку или пластинку и подвесить на нитке, то они всегда будут поворачиваться на север. Такие пластинки помогали рыбакам в открытом море находить дорогу домой.</w:t>
      </w:r>
    </w:p>
    <w:p w:rsidR="00886ACF" w:rsidRDefault="00886ACF" w:rsidP="00886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у нас вместо пластинки компас. Один конец стрелки компаса всегда показывает на север.</w:t>
      </w:r>
    </w:p>
    <w:p w:rsidR="00886ACF" w:rsidRDefault="00886ACF" w:rsidP="00886ACF">
      <w:pPr>
        <w:spacing w:line="360" w:lineRule="auto"/>
        <w:ind w:firstLine="709"/>
        <w:jc w:val="both"/>
        <w:rPr>
          <w:sz w:val="28"/>
          <w:szCs w:val="28"/>
        </w:rPr>
      </w:pPr>
    </w:p>
    <w:p w:rsidR="00886ACF" w:rsidRDefault="00886ACF" w:rsidP="00886AC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(По В. </w:t>
      </w:r>
      <w:proofErr w:type="gramStart"/>
      <w:r>
        <w:rPr>
          <w:sz w:val="28"/>
          <w:szCs w:val="28"/>
        </w:rPr>
        <w:t>Грузинской</w:t>
      </w:r>
      <w:proofErr w:type="gramEnd"/>
      <w:r>
        <w:rPr>
          <w:sz w:val="28"/>
          <w:szCs w:val="28"/>
        </w:rPr>
        <w:t xml:space="preserve">, А. Дитриху, Г. </w:t>
      </w:r>
      <w:proofErr w:type="spellStart"/>
      <w:r>
        <w:rPr>
          <w:sz w:val="28"/>
          <w:szCs w:val="28"/>
        </w:rPr>
        <w:t>Юрмину</w:t>
      </w:r>
      <w:proofErr w:type="spellEnd"/>
      <w:r>
        <w:rPr>
          <w:sz w:val="28"/>
          <w:szCs w:val="28"/>
        </w:rPr>
        <w:t>)</w:t>
      </w:r>
    </w:p>
    <w:p w:rsidR="004A5FB1" w:rsidRDefault="004A5FB1">
      <w:bookmarkStart w:id="0" w:name="_GoBack"/>
      <w:bookmarkEnd w:id="0"/>
    </w:p>
    <w:sectPr w:rsidR="004A5FB1" w:rsidSect="00F8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22C7"/>
    <w:rsid w:val="000A22C7"/>
    <w:rsid w:val="00151B70"/>
    <w:rsid w:val="001B7118"/>
    <w:rsid w:val="004A5FB1"/>
    <w:rsid w:val="00886ACF"/>
    <w:rsid w:val="008B600D"/>
    <w:rsid w:val="0098303F"/>
    <w:rsid w:val="00D12E01"/>
    <w:rsid w:val="00E02B8B"/>
    <w:rsid w:val="00F86F29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</cp:lastModifiedBy>
  <cp:revision>2</cp:revision>
  <dcterms:created xsi:type="dcterms:W3CDTF">2017-03-26T08:41:00Z</dcterms:created>
  <dcterms:modified xsi:type="dcterms:W3CDTF">2017-03-26T08:41:00Z</dcterms:modified>
</cp:coreProperties>
</file>