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B" w:rsidRPr="00ED7877" w:rsidRDefault="006125A9" w:rsidP="000E550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="00D244C1" w:rsidRPr="00ED7877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F0FA2" w:rsidRPr="00ED7877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w:rsidR="00952DCC" w:rsidRPr="00ED7877" w:rsidRDefault="00915315" w:rsidP="00980005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="00952DCC" w:rsidRPr="00ED7877">
        <w:rPr>
          <w:rFonts w:ascii="Times New Roman" w:hAnsi="Times New Roman"/>
          <w:b/>
          <w:sz w:val="24"/>
          <w:szCs w:val="24"/>
        </w:rPr>
        <w:t>.</w:t>
      </w:r>
      <w:r w:rsidR="00952DCC" w:rsidRPr="00ED7877">
        <w:rPr>
          <w:rFonts w:ascii="Times New Roman" w:hAnsi="Times New Roman"/>
          <w:sz w:val="24"/>
          <w:szCs w:val="24"/>
        </w:rPr>
        <w:t xml:space="preserve"> </w:t>
      </w:r>
    </w:p>
    <w:p w:rsidR="00737940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="00C77101" w:rsidRPr="00ED7877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w:rsidR="00C77101" w:rsidRPr="00ED7877" w:rsidRDefault="00C77101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D0815" w:rsidRPr="00ED7877" w:rsidRDefault="007D0815" w:rsidP="007D0815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2"/>
        <w:gridCol w:w="3366"/>
        <w:gridCol w:w="3456"/>
      </w:tblGrid>
      <w:tr w:rsidR="00A514D3" w:rsidRPr="00ED7877" w:rsidTr="00A514D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w:rsidR="00A514D3" w:rsidRPr="00ED7877" w:rsidTr="00A514D3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76"/>
            </w:tblGrid>
            <w:tr w:rsidR="00A514D3" w:rsidRPr="00B02B59" w:rsidTr="00B02B59">
              <w:tc>
                <w:tcPr>
                  <w:tcW w:w="3098" w:type="dxa"/>
                </w:tcPr>
                <w:p w:rsidR="00A514D3" w:rsidRPr="00B02B59" w:rsidRDefault="007E45AB" w:rsidP="00B02B5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D3" w:rsidRPr="00ED7877" w:rsidRDefault="00A514D3" w:rsidP="00A514D3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w:rsidR="00A514D3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0"/>
        <w:gridCol w:w="4871"/>
        <w:gridCol w:w="1103"/>
      </w:tblGrid>
      <w:tr w:rsidR="00737940" w:rsidRPr="00ED7877" w:rsidTr="00ED1713">
        <w:trPr>
          <w:trHeight w:val="271"/>
        </w:trPr>
        <w:tc>
          <w:tcPr>
            <w:tcW w:w="4340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7940" w:rsidRPr="00ED7877" w:rsidTr="00ED1713">
        <w:trPr>
          <w:trHeight w:val="429"/>
        </w:trPr>
        <w:tc>
          <w:tcPr>
            <w:tcW w:w="4340" w:type="dxa"/>
            <w:shd w:val="clear" w:color="auto" w:fill="auto"/>
          </w:tcPr>
          <w:p w:rsidR="000B1279" w:rsidRPr="00ED7877" w:rsidRDefault="00C77101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E037D8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бассейне первой реки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="007654F4" w:rsidRPr="00ED7877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:rsidR="00545983" w:rsidRPr="00ED7877" w:rsidRDefault="0054598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877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:rsidR="00545983" w:rsidRDefault="0054598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30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r:id="rId11" w:tooltip="Терек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регион в Европе, традиционно исповедующий буддизм.</w:t>
            </w:r>
          </w:p>
        </w:tc>
        <w:tc>
          <w:tcPr>
            <w:tcW w:w="4871" w:type="dxa"/>
            <w:shd w:val="clear" w:color="auto" w:fill="auto"/>
          </w:tcPr>
          <w:p w:rsidR="00545983" w:rsidRPr="00ED7877" w:rsidRDefault="00545983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737940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proofErr w:type="gramStart"/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акие особенности гидрологического режима каждой из рек 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</w:tcPr>
          <w:p w:rsidR="00B37226" w:rsidRDefault="00B37226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Pr="00ED7877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AE02D0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FC2A3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proofErr w:type="gramStart"/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риведите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</w:tcPr>
          <w:p w:rsidR="00B37226" w:rsidRDefault="00B37226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54598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proofErr w:type="gramStart"/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</w:tcPr>
          <w:p w:rsidR="00176804" w:rsidRDefault="00176804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B37226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E037D8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</w:tcPr>
          <w:p w:rsidR="00A514D3" w:rsidRPr="00ED7877" w:rsidRDefault="00A514D3" w:rsidP="00ED171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</w:tcPr>
          <w:p w:rsidR="00A514D3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A514D3" w:rsidRPr="00ED7877" w:rsidRDefault="00A514D3" w:rsidP="00540B1B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w:rsidR="00540B1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  <w:r w:rsidRPr="00ED7877">
        <w:rPr>
          <w:rFonts w:ascii="Times New Roman" w:eastAsia="Batang" w:hAnsi="Times New Roman"/>
          <w:sz w:val="24"/>
          <w:szCs w:val="24"/>
        </w:rPr>
        <w:t>Рассмотрите представленную картосхему</w:t>
      </w:r>
      <w:r w:rsidR="00540B1B" w:rsidRPr="00ED7877">
        <w:rPr>
          <w:rFonts w:ascii="Times New Roman" w:eastAsia="Batang" w:hAnsi="Times New Roman"/>
          <w:sz w:val="24"/>
          <w:szCs w:val="24"/>
        </w:rPr>
        <w:t>, какие изолинии приведены на рисунке? Объясните почему их значения в точках</w:t>
      </w:r>
      <w:proofErr w:type="gramStart"/>
      <w:r w:rsidR="00540B1B" w:rsidRPr="00ED7877">
        <w:rPr>
          <w:rFonts w:ascii="Times New Roman" w:eastAsia="Batang" w:hAnsi="Times New Roman"/>
          <w:sz w:val="24"/>
          <w:szCs w:val="24"/>
        </w:rPr>
        <w:t xml:space="preserve"> А</w:t>
      </w:r>
      <w:proofErr w:type="gramEnd"/>
      <w:r w:rsidR="00540B1B" w:rsidRPr="00ED7877">
        <w:rPr>
          <w:rFonts w:ascii="Times New Roman" w:eastAsia="Batang" w:hAnsi="Times New Roman"/>
          <w:sz w:val="24"/>
          <w:szCs w:val="24"/>
        </w:rPr>
        <w:t xml:space="preserve">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w:rsidR="00E214C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540B1B" w:rsidRPr="00ED7877" w:rsidRDefault="007E45AB" w:rsidP="00540B1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037D8" w:rsidRPr="00ED7877" w:rsidRDefault="00E037D8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02"/>
        <w:gridCol w:w="6"/>
        <w:gridCol w:w="3338"/>
        <w:gridCol w:w="850"/>
      </w:tblGrid>
      <w:tr w:rsidR="00A514D3" w:rsidRPr="00ED7877" w:rsidTr="00271DC8">
        <w:trPr>
          <w:trHeight w:val="271"/>
        </w:trPr>
        <w:tc>
          <w:tcPr>
            <w:tcW w:w="2518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514D3" w:rsidRPr="00ED7877" w:rsidTr="00271DC8">
        <w:trPr>
          <w:trHeight w:val="877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b/>
                <w:sz w:val="24"/>
                <w:szCs w:val="24"/>
              </w:rPr>
              <w:t>2.1</w:t>
            </w:r>
            <w:proofErr w:type="gramStart"/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B73C4" w:rsidRPr="00ED7877"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proofErr w:type="gramEnd"/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14D3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271DC8">
        <w:trPr>
          <w:trHeight w:val="530"/>
        </w:trPr>
        <w:tc>
          <w:tcPr>
            <w:tcW w:w="2518" w:type="dxa"/>
            <w:shd w:val="clear" w:color="auto" w:fill="auto"/>
          </w:tcPr>
          <w:p w:rsidR="00A514D3" w:rsidRPr="00ED7877" w:rsidRDefault="00E037D8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proofErr w:type="gramStart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514D3" w:rsidRPr="00ED7877" w:rsidTr="00271DC8">
        <w:trPr>
          <w:trHeight w:val="566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proofErr w:type="gramStart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A514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D722E" w:rsidRPr="00ED7877" w:rsidTr="00DD722E">
        <w:trPr>
          <w:trHeight w:val="280"/>
        </w:trPr>
        <w:tc>
          <w:tcPr>
            <w:tcW w:w="2518" w:type="dxa"/>
            <w:vMerge w:val="restart"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D722E" w:rsidRPr="00ED7877" w:rsidTr="00DD722E">
        <w:trPr>
          <w:trHeight w:val="51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1)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4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587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37D8" w:rsidRPr="00ED7877" w:rsidTr="00E037D8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7D8" w:rsidRPr="00ED7877" w:rsidRDefault="00E037D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D8" w:rsidRPr="00ED7877" w:rsidRDefault="00E037D8" w:rsidP="00B02B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</w:tcPr>
          <w:p w:rsidR="00E037D8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271DC8" w:rsidRDefault="00271DC8" w:rsidP="00E037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w:rsidR="00027517" w:rsidRPr="00ED7877" w:rsidRDefault="00027517" w:rsidP="0002751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4536"/>
        <w:gridCol w:w="1843"/>
        <w:gridCol w:w="850"/>
      </w:tblGrid>
      <w:tr w:rsidR="00271DC8" w:rsidRPr="00ED7877" w:rsidTr="00E037D8">
        <w:trPr>
          <w:trHeight w:val="266"/>
        </w:trPr>
        <w:tc>
          <w:tcPr>
            <w:tcW w:w="3085" w:type="dxa"/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метеорологи-ческого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прибора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Приранометр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Default="00271DC8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D70AC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877">
              <w:rPr>
                <w:rFonts w:ascii="Times New Roman" w:hAnsi="Times New Roman"/>
                <w:sz w:val="24"/>
                <w:szCs w:val="24"/>
              </w:rPr>
              <w:t>Анеморумбограф</w:t>
            </w:r>
            <w:proofErr w:type="spellEnd"/>
            <w:r w:rsidRPr="00ED7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Default="00271DC8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D70AC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м/сек и румб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754CDC" w:rsidRDefault="008B1B85" w:rsidP="0002751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1:2 500 000;         2. 1:250 000         3. 1:25 000;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литосферных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spellEnd"/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70AC">
        <w:rPr>
          <w:rFonts w:ascii="Times New Roman" w:hAnsi="Times New Roman"/>
          <w:sz w:val="24"/>
          <w:szCs w:val="24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D70AC">
        <w:rPr>
          <w:rFonts w:ascii="Times New Roman" w:hAnsi="Times New Roman"/>
          <w:sz w:val="24"/>
          <w:szCs w:val="24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массив </w:t>
      </w:r>
      <w:proofErr w:type="spellStart"/>
      <w:r w:rsidRPr="00ED70AC">
        <w:rPr>
          <w:rFonts w:ascii="Times New Roman" w:hAnsi="Times New Roman"/>
          <w:sz w:val="24"/>
          <w:szCs w:val="24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_____ 2. _____ 3. _____ 4. _____ 5. 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2. </w:t>
      </w:r>
      <w:proofErr w:type="spellStart"/>
      <w:r w:rsidRPr="00ED70AC">
        <w:rPr>
          <w:rFonts w:ascii="Times New Roman" w:hAnsi="Times New Roman"/>
          <w:sz w:val="24"/>
          <w:szCs w:val="24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 xml:space="preserve">Животное: </w:t>
      </w:r>
      <w:r w:rsidR="00ED70AC" w:rsidRPr="00ED70AC">
        <w:rPr>
          <w:rFonts w:ascii="Times New Roman" w:hAnsi="Times New Roman"/>
          <w:sz w:val="24"/>
          <w:szCs w:val="24"/>
        </w:rPr>
        <w:t>____________________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0AC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Эспириту-Санто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1) Африка;     2) Австралия;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сосредоточение высококвалифицированных кадров;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3.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>;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8B1B85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bookmarkStart w:id="0" w:name="_GoBack"/>
      <w:bookmarkEnd w:id="0"/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lastRenderedPageBreak/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ED7877" w:rsidRPr="00ED7877" w:rsidRDefault="00ED7877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ED787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5"/>
      <w:footerReference w:type="default" r:id="rId16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36" w:rsidRDefault="002D2B36" w:rsidP="00C2477B">
      <w:pPr>
        <w:spacing w:line="240" w:lineRule="auto"/>
      </w:pPr>
      <w:r>
        <w:separator/>
      </w:r>
    </w:p>
  </w:endnote>
  <w:endnote w:type="continuationSeparator" w:id="0">
    <w:p w:rsidR="002D2B36" w:rsidRDefault="002D2B36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31" w:rsidRDefault="00F359A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0768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36" w:rsidRDefault="002D2B36" w:rsidP="00C2477B">
      <w:pPr>
        <w:spacing w:line="240" w:lineRule="auto"/>
      </w:pPr>
      <w:r>
        <w:separator/>
      </w:r>
    </w:p>
  </w:footnote>
  <w:footnote w:type="continuationSeparator" w:id="0">
    <w:p w:rsidR="002D2B36" w:rsidRDefault="002D2B36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68E0"/>
    <w:rsid w:val="00077E9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73C4"/>
    <w:rsid w:val="002B7AC5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462A"/>
    <w:rsid w:val="008D221A"/>
    <w:rsid w:val="008E2CB5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B1420"/>
    <w:rsid w:val="00DB2898"/>
    <w:rsid w:val="00DC5680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B%D0%B0%D0%BA_(%D1%80%D0%B5%D0%BA%D0%B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0%B5%D0%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92CB-F7EC-4E43-853F-EBE9E53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10190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user</cp:lastModifiedBy>
  <cp:revision>2</cp:revision>
  <cp:lastPrinted>2015-09-29T11:46:00Z</cp:lastPrinted>
  <dcterms:created xsi:type="dcterms:W3CDTF">2022-02-14T10:59:00Z</dcterms:created>
  <dcterms:modified xsi:type="dcterms:W3CDTF">2022-02-14T10:59:00Z</dcterms:modified>
</cp:coreProperties>
</file>