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1F" w:rsidRDefault="00F34E1F" w:rsidP="00F34E1F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учащиеся приглашаем вас принять участие во 3 туре олимпиады «Умники и Умницы физической культуры».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F34E1F" w:rsidRDefault="00F34E1F" w:rsidP="00F34E1F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Предлагаем вам задание для второго тура олимпиады для 10-11 классов.</w:t>
      </w:r>
    </w:p>
    <w:p w:rsidR="00F34E1F" w:rsidRDefault="00F34E1F" w:rsidP="00F34E1F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 включает в себя Кроссворд (необходимо заполнить кроссворд и вписать ответы в предложенную форму).</w:t>
      </w:r>
    </w:p>
    <w:p w:rsidR="00F34E1F" w:rsidRDefault="00F34E1F" w:rsidP="00F34E1F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Формы для ответов прилагаются (ниже).</w:t>
      </w:r>
    </w:p>
    <w:p w:rsidR="00F34E1F" w:rsidRDefault="00F34E1F" w:rsidP="00F34E1F">
      <w:pPr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117F75" w:rsidRDefault="00117F75">
      <w:pPr>
        <w:sectPr w:rsidR="00117F75" w:rsidSect="00423BA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34E1F" w:rsidRDefault="00F34E1F" w:rsidP="00F34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4E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КРОССВОРД</w:t>
      </w:r>
    </w:p>
    <w:p w:rsidR="00F34E1F" w:rsidRDefault="00F34E1F" w:rsidP="00F34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W w:w="15200" w:type="dxa"/>
        <w:tblInd w:w="93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E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34E1F" w:rsidRPr="00F34E1F" w:rsidTr="00F34E1F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E1F" w:rsidRPr="00F34E1F" w:rsidRDefault="00F34E1F" w:rsidP="00F34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34E1F" w:rsidRDefault="00F34E1F">
      <w:pPr>
        <w:sectPr w:rsidR="00F34E1F" w:rsidSect="00F34E1F">
          <w:pgSz w:w="16838" w:h="11906" w:orient="landscape"/>
          <w:pgMar w:top="567" w:right="851" w:bottom="567" w:left="851" w:header="709" w:footer="709" w:gutter="0"/>
          <w:cols w:space="708"/>
          <w:docGrid w:linePitch="360"/>
        </w:sectPr>
      </w:pPr>
    </w:p>
    <w:p w:rsidR="00F34E1F" w:rsidRDefault="00117F75" w:rsidP="00117F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7F75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горизонтали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Способ чередования разнообразных средств, методов и нагрузок в процессе тренировки, связан с подготовленностью спортсмена.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Мышца иначе.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Фото 1.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Самые близкие родные люди для своих детей.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Большой тренировочный цикл.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М.Фелпса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перед каждым заплывом представлял сотни разных сценариев, по которым они могут пойти, поэтому оставался собранным и спокойным.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«Надо получать … от заплыва, тогда все получится», - Анастасия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Стиль плавания.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Наука, изучающая состояние здоровья, физическое развитие спортсменов, патологию, диагностику, лечение и профилактику заболеваний и травм.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Фото 2.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Процесс адаптации к деятельности, во время которого происходит настройка всех психофизиологических функций за счет актуализации динамического стереотипа.</w:t>
      </w:r>
    </w:p>
    <w:p w:rsidR="00117F75" w:rsidRDefault="00117F75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Дискретная структурная единица в хромосоме</w:t>
      </w:r>
      <w:r w:rsidR="00A565E7">
        <w:rPr>
          <w:rFonts w:ascii="Times New Roman" w:hAnsi="Times New Roman" w:cs="Times New Roman"/>
          <w:sz w:val="28"/>
          <w:szCs w:val="28"/>
        </w:rPr>
        <w:t xml:space="preserve"> и отвечающая за передачу наследственных признаков.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… команда – национальная сборная страны, участвующая в Олимпийских играх.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Отрезок дистанции в спортивных соревнованиях.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Тот, кто одержал победу.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Восточная лепешка.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Главный герой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киносерии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«Пираты Карибского моря».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Грецкий, фундук, пекан, фисташки.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Человек, который склонен поздно просыпаться, во второй половине дня у таких людей больше всего бодрости и энергии.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Модель земного шара.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5E7" w:rsidRPr="00A565E7" w:rsidRDefault="00A565E7" w:rsidP="00117F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5E7">
        <w:rPr>
          <w:rFonts w:ascii="Times New Roman" w:hAnsi="Times New Roman" w:cs="Times New Roman"/>
          <w:b/>
          <w:sz w:val="28"/>
          <w:szCs w:val="28"/>
        </w:rPr>
        <w:t xml:space="preserve">Вопросы по вертикали </w:t>
      </w:r>
    </w:p>
    <w:p w:rsidR="00117F75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Вид спорта, суть которого заключается в ведении боя с использованием холодного оружия.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Герой популярного российского мультипликационного сериала.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Совокупность причин, определяющих активность и целенаправленность тренировочной и соревновательной деятельности спортсмена.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Жизнерадостный взгляд на мир, вера в собственные силы и возможности.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Углубленное медицинское обследование.</w:t>
      </w:r>
    </w:p>
    <w:p w:rsidR="00A565E7" w:rsidRDefault="00A565E7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Объединяет фазы гребка «захвата», «подтягивания»,  «отталкивания».</w:t>
      </w:r>
    </w:p>
    <w:p w:rsidR="00A565E7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Особого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сноподобное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состояние.</w:t>
      </w:r>
    </w:p>
    <w:p w:rsidR="00AF6FF1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Специфическое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 воды.</w:t>
      </w:r>
    </w:p>
    <w:p w:rsidR="00AF6FF1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Хоккейное амплуа.</w:t>
      </w:r>
    </w:p>
    <w:p w:rsidR="00AF6FF1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Воспроизведение упражнения, точное по форме, но без значительных усилий.</w:t>
      </w:r>
    </w:p>
    <w:p w:rsidR="00AF6FF1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Полотнище правильной геометрической формы со специальной расцветкой.</w:t>
      </w:r>
    </w:p>
    <w:p w:rsidR="00AF6FF1" w:rsidRDefault="00AF6FF1" w:rsidP="00117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Средство для борьбы с запотеванием плавательных очков.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… тренировка, с чередованием периодов высокой и низкой интенсивности физических нагрузок.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Фото 3.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Выполнение целенаправленных действий, доведенных до автоматизма в результате сознательного повторения одних и тех же движений.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Город, в котором пройдут игры </w:t>
      </w:r>
      <w:r>
        <w:rPr>
          <w:rFonts w:ascii="Times New Roman" w:hAnsi="Times New Roman" w:cs="Times New Roman"/>
          <w:sz w:val="28"/>
          <w:szCs w:val="28"/>
          <w:lang w:val="en-US"/>
        </w:rPr>
        <w:t>XXXII</w:t>
      </w:r>
      <w:r w:rsidRPr="00AF6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Олимпиады.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Мяч для фитнеса.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Фото 4.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«Плавание – это …, но я знаю, как выстоять»,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Ф.Пеллегрини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Многоместный пассажирский самолет с повышенной комфортабельностью салона.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Важная часть тренировки для полноценной подготовки организма к работе.</w:t>
      </w:r>
    </w:p>
    <w:p w:rsidR="00AF6FF1" w:rsidRDefault="00AF6FF1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Специализированное периферийное устройство, имеющее ограниченные возможности.</w:t>
      </w:r>
    </w:p>
    <w:p w:rsidR="00AF6FF1" w:rsidRDefault="00145F52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Состояние эмоционального напряжения и подъема духовных сил, творческого волнения человека.</w:t>
      </w:r>
    </w:p>
    <w:p w:rsidR="00145F52" w:rsidRDefault="00145F52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В древнегреческой мифологии – божество времени, изображалось с двумя лицами, обращенными в противоположные стороны.</w:t>
      </w:r>
    </w:p>
    <w:p w:rsidR="00145F52" w:rsidRDefault="002B022B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7820" cy="22647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38" cy="226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927" cy="2662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85" cy="266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B" w:rsidRDefault="002B022B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287" cy="309393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90" cy="309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820" cy="4601564"/>
            <wp:effectExtent l="19050" t="0" r="44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45" cy="46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423BA9">
      <w:pPr>
        <w:pageBreakBefore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Форма для ответа</w:t>
      </w:r>
    </w:p>
    <w:p w:rsidR="00423BA9" w:rsidRDefault="00423BA9" w:rsidP="00423BA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23BA9" w:rsidTr="000B29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23BA9" w:rsidTr="000B29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23BA9" w:rsidTr="000B29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23BA9" w:rsidTr="000B29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423BA9" w:rsidRDefault="00423BA9" w:rsidP="00423BA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23BA9" w:rsidRDefault="00423BA9" w:rsidP="00423BA9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423BA9" w:rsidRDefault="00423BA9" w:rsidP="00423B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для ответов на кроссворд</w:t>
      </w:r>
    </w:p>
    <w:p w:rsidR="00423BA9" w:rsidRDefault="00423BA9" w:rsidP="00423B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423BA9" w:rsidTr="000B293E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вертикали</w:t>
            </w: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  <w:tr w:rsidR="00423BA9" w:rsidTr="000B293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A9" w:rsidRDefault="00423BA9" w:rsidP="000B293E">
            <w:pPr>
              <w:spacing w:after="0"/>
              <w:rPr>
                <w:rFonts w:cs="Times New Roman"/>
              </w:rPr>
            </w:pPr>
          </w:p>
        </w:tc>
      </w:tr>
    </w:tbl>
    <w:p w:rsidR="00423BA9" w:rsidRPr="00AF6FF1" w:rsidRDefault="00423BA9" w:rsidP="00AF6F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23BA9" w:rsidRPr="00AF6FF1" w:rsidSect="00D80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4E1F"/>
    <w:rsid w:val="000758B8"/>
    <w:rsid w:val="00117F75"/>
    <w:rsid w:val="00142719"/>
    <w:rsid w:val="00145F52"/>
    <w:rsid w:val="001E2593"/>
    <w:rsid w:val="002B022B"/>
    <w:rsid w:val="00423BA9"/>
    <w:rsid w:val="004467CE"/>
    <w:rsid w:val="00703B0E"/>
    <w:rsid w:val="00783D69"/>
    <w:rsid w:val="00943507"/>
    <w:rsid w:val="009862F6"/>
    <w:rsid w:val="00A565E7"/>
    <w:rsid w:val="00AF6FF1"/>
    <w:rsid w:val="00BE2804"/>
    <w:rsid w:val="00CD35E2"/>
    <w:rsid w:val="00D80938"/>
    <w:rsid w:val="00DC5ECC"/>
    <w:rsid w:val="00DC77B2"/>
    <w:rsid w:val="00F27FB8"/>
    <w:rsid w:val="00F31A5C"/>
    <w:rsid w:val="00F34E1F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4E1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4E1F"/>
    <w:rPr>
      <w:color w:val="800080"/>
      <w:u w:val="single"/>
    </w:rPr>
  </w:style>
  <w:style w:type="paragraph" w:customStyle="1" w:styleId="xl63">
    <w:name w:val="xl63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4">
    <w:name w:val="xl64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F34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F3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F34E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F34E1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F34E1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F34E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F34E1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F34E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7F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3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2018-02-07T05:47:00Z</dcterms:created>
  <dcterms:modified xsi:type="dcterms:W3CDTF">2018-02-09T05:39:00Z</dcterms:modified>
</cp:coreProperties>
</file>