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39" w:rsidRDefault="00263239" w:rsidP="002632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bookmarkStart w:id="0" w:name="_GoBack"/>
      <w:bookmarkEnd w:id="0"/>
      <w:r w:rsidRPr="005A03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Задание по р</w:t>
      </w:r>
      <w:r w:rsidR="00CA7913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усской литературе для учащихся 6</w:t>
      </w:r>
      <w:r w:rsidRPr="005A03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классов</w:t>
      </w:r>
    </w:p>
    <w:p w:rsidR="00263239" w:rsidRPr="005A033D" w:rsidRDefault="00263239" w:rsidP="002632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263239" w:rsidRDefault="00263239" w:rsidP="00263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A033D">
        <w:rPr>
          <w:rFonts w:ascii="Times New Roman" w:eastAsia="Times New Roman" w:hAnsi="Times New Roman" w:cs="Times New Roman"/>
          <w:color w:val="222222"/>
          <w:sz w:val="28"/>
          <w:szCs w:val="28"/>
        </w:rPr>
        <w:t>Прочитайте сказку Л.С. Петрушевской</w:t>
      </w:r>
    </w:p>
    <w:p w:rsidR="00263239" w:rsidRPr="005A033D" w:rsidRDefault="00263239" w:rsidP="00263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center"/>
        <w:outlineLvl w:val="1"/>
        <w:rPr>
          <w:b/>
          <w:bCs/>
          <w:kern w:val="36"/>
          <w:sz w:val="28"/>
          <w:szCs w:val="28"/>
        </w:rPr>
      </w:pPr>
      <w:r w:rsidRPr="005A033D">
        <w:rPr>
          <w:rStyle w:val="a4"/>
          <w:kern w:val="36"/>
          <w:sz w:val="28"/>
          <w:szCs w:val="28"/>
        </w:rPr>
        <w:t>Волшебная ручка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Однажды в магазин явилась мамаша с ребенком купить ему ручку.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 xml:space="preserve">Мамаша, разумеется, хотела купить ручку </w:t>
      </w:r>
      <w:proofErr w:type="gramStart"/>
      <w:r w:rsidRPr="005A033D">
        <w:rPr>
          <w:sz w:val="28"/>
          <w:szCs w:val="28"/>
        </w:rPr>
        <w:t>подешевле</w:t>
      </w:r>
      <w:proofErr w:type="gramEnd"/>
      <w:r w:rsidRPr="005A033D">
        <w:rPr>
          <w:sz w:val="28"/>
          <w:szCs w:val="28"/>
        </w:rPr>
        <w:t>, а ребенок хотел купить ручку получше.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 xml:space="preserve">Стоя у прилавка, они заспорили и довольно долго выбирали, с одной стороны, ручку подешевле, но, с другой стороны, чтобы она была бы самая лучшая из </w:t>
      </w:r>
      <w:proofErr w:type="gramStart"/>
      <w:r w:rsidRPr="005A033D">
        <w:rPr>
          <w:sz w:val="28"/>
          <w:szCs w:val="28"/>
        </w:rPr>
        <w:t>дешевых</w:t>
      </w:r>
      <w:proofErr w:type="gramEnd"/>
      <w:r w:rsidRPr="005A033D">
        <w:rPr>
          <w:sz w:val="28"/>
          <w:szCs w:val="28"/>
        </w:rPr>
        <w:t>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А тут же стоял колдун, который пришел за чернилами: мало ли, нужны чернила, и все тут.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Но мамаша с ребенком все никак не могли купить достаточно дешевую и в то же время самую хорошую ручку, и терпение у колдуна лопнуло.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 xml:space="preserve">Он тут же преподнес малышу и его маме прекрасную ручку из своих запасов, которая имела и еще такое великолепное свойство, что начисто отбивала память </w:t>
      </w:r>
      <w:proofErr w:type="gramStart"/>
      <w:r w:rsidRPr="005A033D">
        <w:rPr>
          <w:sz w:val="28"/>
          <w:szCs w:val="28"/>
        </w:rPr>
        <w:t>у</w:t>
      </w:r>
      <w:proofErr w:type="gramEnd"/>
      <w:r w:rsidRPr="005A033D">
        <w:rPr>
          <w:sz w:val="28"/>
          <w:szCs w:val="28"/>
        </w:rPr>
        <w:t xml:space="preserve"> пишущего.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Возьмет человек ручку, напишет словечко – и тут же все науки испаряются из его бедной головы.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Такой подарок сделал колдун двум ни в чем не повинным покупателям.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Однако мамаша и сынок обрадовались этому бесплатному дару и потащили сувенирчик домой, причем тут же по дороге они заспорили, кто будет владеть столь прекрасной ручкой: мама говорила, что в школу нести такую вещь бесполезно, тут же украдут.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Ребенок же упирался и хотел, наоборот, пойти с этой ручкой в школу и похвастаться там перед друзьями.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Но победила, конечно, мамаша.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A033D">
        <w:rPr>
          <w:sz w:val="28"/>
          <w:szCs w:val="28"/>
        </w:rPr>
        <w:t>Наутро она отправилась на работу с новой ручкой, причем положила ее торжественно в свой тощий кошелек, чтобы не потерять, а мальчишка побежал в школу с бывшей маминой простой авторучкой, к тому же измочаленной на конце: в минуты задумчивости мама, как каждый пишущий человек, грызла свое орудие труда.</w:t>
      </w:r>
      <w:proofErr w:type="gramEnd"/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Мальчик даже немного всплакнул, получая утром из рук матери такую жеваную вещь, но что делать!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Он писал своей так называемой ручкой целый школьный день, а вот мама по дороге на работу встретилась в троллейбусе с мелким вором, который промышлял по чужим сумочкам.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Мелкий вор тут же споткнулся, потерял равновесие и ухватился для верности двумя руками за сумочку как раз нашей мамаши.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Он тут же извинился, выпрямился, причем мамашин кошелек с ручкой уже лежал у него за пазухой: еще бы, карманное воровство – это целая наука!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Дальше их пути разошлись, вор поехал к себе домой, где его ждала его усатенькая мать и бритый отец, а также трое братьев-воров.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lastRenderedPageBreak/>
        <w:t>Это была знаменитая семья, и если братья имели среднее образование в избранной специальности, то папа кончил, можно сказать, институт, а мама была просто аспирантом в области воровства.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Братья шарили по карманам, папа работал в поездах, а мама трудилась на международных авиалиниях, совершая перелеты по маршрутам Барнаул – Ташкент или Ялта – Магадан.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Иногда, в перерывах между тюрьмами, эта добрая семья собиралась на кухне в своей квартире и дралась сковородками и кастрюлями.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И вот как раз такая драка разгорелась у них, когда усатая мать выпотрошила принесенный младшим сыном кошелек и ничего там не обнаружила, кроме трех монет и одной авторучки.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Она стукнула младшенького по голове табуреткой, отец разозлился и встал на защиту малыша, метнув утюг поперек всей кухни, а трое братьев-воров отразили удар сковородой, крышкой от кастрюли и поддоном от газовой плиты.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И уже собиралась ехать к ним милиция, вызванная соседями, как вдруг зазвонил телефон, и мать, взяв трубку, услышала милую новость: оказывается, ее родной дядя пошел грабить соседскую квартиру и просил прийти на помощь, так как в этой квартире проживал злой дедушка, который встретил дядю пулеметным огнем.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Дядя-грабитель надеялся, что у злобного дедушки уже кончаются патроны, но просил на всякий случай надеть все самое поношенное, если придется ползти под ураганным огнем противника, ибо у деда полы немытые.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Тут же дядя стал диктовать адрес боевого дедушки, сидя у него в прихожей (дед же окопался в кухне).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Дядя-грабитель кричал в телефон адрес, поминутно прерываясь, так как ему мешал ураганный пулеметный огонь, он кричал: «Возьмите ручку, диктую».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Но ручек в квартире мамаши-аспиранта и ее домашних не было с тех самых пор, как младший бросил школу в третьем классе, дойдя до дробей.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Однако тут же мамаша вспомнила, что выкинула в окошко какую-то ручку, которую вор-малютка принес домой в пустом кошельке.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Пока бегали за ручкой, дядя выпросил у деда временное прекращение огня.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Однако потом, когда ручка была принесена, дедушка возобновил военные действия, так как обиделся, услышав, что диктуют его собственный адрес.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Но адрес записать удалось с трудом, вся семья тут же у телефона подралась за право владения ручкой.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 xml:space="preserve">Мама смогла только вывести название улицы, папа успел </w:t>
      </w:r>
      <w:proofErr w:type="spellStart"/>
      <w:r w:rsidRPr="005A033D">
        <w:rPr>
          <w:sz w:val="28"/>
          <w:szCs w:val="28"/>
        </w:rPr>
        <w:t>накалякать</w:t>
      </w:r>
      <w:proofErr w:type="spellEnd"/>
      <w:r w:rsidRPr="005A033D">
        <w:rPr>
          <w:sz w:val="28"/>
          <w:szCs w:val="28"/>
        </w:rPr>
        <w:t xml:space="preserve"> слово «дом», но тут уже дети вырвали ручку и каждый нарисовал по </w:t>
      </w:r>
      <w:proofErr w:type="spellStart"/>
      <w:r w:rsidRPr="005A033D">
        <w:rPr>
          <w:sz w:val="28"/>
          <w:szCs w:val="28"/>
        </w:rPr>
        <w:t>цифирьке</w:t>
      </w:r>
      <w:proofErr w:type="spellEnd"/>
      <w:r w:rsidRPr="005A033D">
        <w:rPr>
          <w:sz w:val="28"/>
          <w:szCs w:val="28"/>
        </w:rPr>
        <w:t>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Короче, как только адрес был записан, наши специалисты тут же на месте позабыли все, чему обучились в своих университетах.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lastRenderedPageBreak/>
        <w:t>Вспомним, что ручка была волшебная и начисто отбивала всякую память на науку.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Мама стала убеждать по телефону разбойника-дядю не грабить дедушку, так как нехорошо брать чужое.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Папа очень ее в этом поддержал и вырвал трубку со словами: «Алло! Звоню в милицию! Адрес мы уже записали!»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А потом и взрослые дети по очереди сказали дяде, что воровать стыдно и неприлично.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На этом разговор прервался, так как дядя застонал по телефону и сказал: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– Дед попал мне по уху, больше разговаривать не могу, ничего не слышу!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И он повесил трубку.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 xml:space="preserve">А вся семья, забыв про свои научные достижения в области воровства, дружно </w:t>
      </w:r>
      <w:proofErr w:type="gramStart"/>
      <w:r w:rsidRPr="005A033D">
        <w:rPr>
          <w:sz w:val="28"/>
          <w:szCs w:val="28"/>
        </w:rPr>
        <w:t>пошла</w:t>
      </w:r>
      <w:proofErr w:type="gramEnd"/>
      <w:r w:rsidRPr="005A033D">
        <w:rPr>
          <w:sz w:val="28"/>
          <w:szCs w:val="28"/>
        </w:rPr>
        <w:t xml:space="preserve"> наниматься в овощной магазин грузчиками, и поверьте мне, в истории торговли не было более честной команды грузчиков: они, прежде чем взять и съесть, допустим, помидор или морковку, бежали к весам, взвешивали отобранное в порядке очереди, а затем, выстояв еще одну очередь, оплачивали товар через кассу!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Разумеется, их за это выгнали, так как они весь свой рабочий день посвящали беготне по очередям.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Где теперь трудятся эти честные люди, сказать трудно.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И подумать только, что всему виной – какая-то бесплатная авторучка.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 xml:space="preserve">А мораль сей басни такова – </w:t>
      </w:r>
      <w:proofErr w:type="gramStart"/>
      <w:r w:rsidRPr="005A033D">
        <w:rPr>
          <w:sz w:val="28"/>
          <w:szCs w:val="28"/>
        </w:rPr>
        <w:t>бесплатное</w:t>
      </w:r>
      <w:proofErr w:type="gramEnd"/>
      <w:r w:rsidRPr="005A033D">
        <w:rPr>
          <w:sz w:val="28"/>
          <w:szCs w:val="28"/>
        </w:rPr>
        <w:t xml:space="preserve"> обходится иногда дороже, особенно ворам!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63239" w:rsidRPr="005A033D" w:rsidRDefault="00263239" w:rsidP="0026323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03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Выполните задания и ответьте на вопросы</w:t>
      </w:r>
    </w:p>
    <w:p w:rsidR="00263239" w:rsidRDefault="00263239" w:rsidP="0026323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каких социальных и нравственных болезнях современности идёт речь в рассказе Л.С. Петрушевской? (5-6 предложений)</w:t>
      </w:r>
    </w:p>
    <w:p w:rsidR="00263239" w:rsidRPr="001749E2" w:rsidRDefault="00263239" w:rsidP="0026323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сколько частей можно разделить сказку писателя? Аргументируйте свой ответ.</w:t>
      </w:r>
      <w:r w:rsidRPr="00174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(5-6 предложений)</w:t>
      </w:r>
    </w:p>
    <w:p w:rsidR="00263239" w:rsidRDefault="00263239" w:rsidP="0026323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5B22">
        <w:rPr>
          <w:rFonts w:ascii="Times New Roman" w:hAnsi="Times New Roman" w:cs="Times New Roman"/>
          <w:sz w:val="28"/>
          <w:szCs w:val="28"/>
        </w:rPr>
        <w:t>Как Вы понимаете финал сказки Л.С. Петрушевской: «А мораль сей басни такова – бесплатное обходится иногда дороже, особенно ворам!»</w:t>
      </w:r>
      <w:proofErr w:type="gramStart"/>
      <w:r w:rsidRPr="006B5B2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 больше 10 предложений)</w:t>
      </w:r>
    </w:p>
    <w:p w:rsidR="00263239" w:rsidRDefault="00263239" w:rsidP="0026323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ещё название можно дать этой сказке. Предложите свои (2-3) варианты.</w:t>
      </w:r>
    </w:p>
    <w:p w:rsidR="00263239" w:rsidRDefault="00263239" w:rsidP="0026323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небольшую сказку о весёлых новогодних приключениях. </w:t>
      </w:r>
    </w:p>
    <w:p w:rsidR="00263239" w:rsidRPr="004A3890" w:rsidRDefault="00263239" w:rsidP="002632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♦ </w:t>
      </w:r>
      <w:r w:rsidRPr="004A3890">
        <w:rPr>
          <w:rFonts w:ascii="Times New Roman" w:hAnsi="Times New Roman" w:cs="Times New Roman"/>
          <w:b/>
          <w:sz w:val="28"/>
          <w:szCs w:val="28"/>
        </w:rPr>
        <w:t>Заимствованные из интерната тексты засчитываться не будут.</w:t>
      </w:r>
    </w:p>
    <w:p w:rsidR="0071661C" w:rsidRDefault="0071661C"/>
    <w:sectPr w:rsidR="0071661C" w:rsidSect="00746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8061B"/>
    <w:multiLevelType w:val="hybridMultilevel"/>
    <w:tmpl w:val="F8C2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263239"/>
    <w:rsid w:val="00263239"/>
    <w:rsid w:val="0071661C"/>
    <w:rsid w:val="00CA7913"/>
    <w:rsid w:val="00F8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239"/>
    <w:rPr>
      <w:b/>
      <w:bCs/>
    </w:rPr>
  </w:style>
  <w:style w:type="paragraph" w:styleId="a5">
    <w:name w:val="List Paragraph"/>
    <w:basedOn w:val="a"/>
    <w:uiPriority w:val="34"/>
    <w:qFormat/>
    <w:rsid w:val="002632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5587</Characters>
  <Application>Microsoft Office Word</Application>
  <DocSecurity>0</DocSecurity>
  <Lines>46</Lines>
  <Paragraphs>13</Paragraphs>
  <ScaleCrop>false</ScaleCrop>
  <Company/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2016-12-05T07:37:00Z</dcterms:created>
  <dcterms:modified xsi:type="dcterms:W3CDTF">2016-12-05T07:44:00Z</dcterms:modified>
</cp:coreProperties>
</file>