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07" w:rsidRDefault="00082C07" w:rsidP="00082C07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учащиеся приглашаем вас принять активное участие в олимпиаде «Знатоки спорта». Мы надеемся, что вы будете активными, сосредоточенными и внимательными и мы увидим</w:t>
      </w:r>
      <w:r w:rsidR="00E3223F">
        <w:rPr>
          <w:rFonts w:ascii="Times New Roman" w:hAnsi="Times New Roman"/>
          <w:b/>
          <w:sz w:val="28"/>
          <w:szCs w:val="28"/>
        </w:rPr>
        <w:t xml:space="preserve"> вас в призерах нашей Олимпиады, желаем удачи!!!</w:t>
      </w:r>
    </w:p>
    <w:p w:rsidR="00082C07" w:rsidRDefault="00082C07" w:rsidP="00817C9B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7FCF" w:rsidRPr="00817C9B" w:rsidRDefault="002C7FCF" w:rsidP="00817C9B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Под физической культурой понимают:</w:t>
      </w:r>
    </w:p>
    <w:p w:rsidR="002C7FCF" w:rsidRPr="00817C9B" w:rsidRDefault="002C7FCF" w:rsidP="00817C9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а) уроки физической культуры для повышения функционального состояния человека;</w:t>
      </w:r>
    </w:p>
    <w:p w:rsidR="002C7FCF" w:rsidRPr="00817C9B" w:rsidRDefault="002C7FCF" w:rsidP="00817C9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б) физические упражнения, их комплексы и соревнования;</w:t>
      </w:r>
    </w:p>
    <w:p w:rsidR="002C7FCF" w:rsidRPr="00817C9B" w:rsidRDefault="002C7FCF" w:rsidP="00817C9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в) компонент общей культуры, деятельность, направленную на физическое развитие и совершенствование;</w:t>
      </w:r>
    </w:p>
    <w:p w:rsidR="002C7FCF" w:rsidRPr="00817C9B" w:rsidRDefault="002C7FCF" w:rsidP="00817C9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г) средства и методы физического воспитания.</w:t>
      </w:r>
    </w:p>
    <w:p w:rsidR="002C7FCF" w:rsidRPr="00817C9B" w:rsidRDefault="002C7FCF" w:rsidP="00817C9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C7FCF" w:rsidRPr="00817C9B" w:rsidRDefault="002C7FCF" w:rsidP="00817C9B">
      <w:pPr>
        <w:shd w:val="clear" w:color="auto" w:fill="FFFFFF"/>
        <w:tabs>
          <w:tab w:val="left" w:pos="5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iCs/>
          <w:color w:val="000000"/>
          <w:sz w:val="28"/>
          <w:szCs w:val="28"/>
        </w:rPr>
        <w:t>2. Какая организация занимается подготовкой и проведением Олимпийских игр?</w:t>
      </w:r>
      <w:r w:rsidRPr="00817C9B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</w:p>
    <w:p w:rsidR="002C7FCF" w:rsidRPr="00817C9B" w:rsidRDefault="002C7FCF" w:rsidP="00817C9B">
      <w:pPr>
        <w:pStyle w:val="a3"/>
        <w:shd w:val="clear" w:color="auto" w:fill="FFFFFF"/>
        <w:tabs>
          <w:tab w:val="left" w:pos="44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color w:val="000000"/>
          <w:sz w:val="28"/>
          <w:szCs w:val="28"/>
        </w:rPr>
        <w:t>а) НХЛ;</w:t>
      </w:r>
    </w:p>
    <w:p w:rsidR="002C7FCF" w:rsidRPr="00817C9B" w:rsidRDefault="002C7FCF" w:rsidP="00817C9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color w:val="000000"/>
          <w:sz w:val="28"/>
          <w:szCs w:val="28"/>
        </w:rPr>
        <w:t xml:space="preserve">б) УЕФА;   </w:t>
      </w:r>
    </w:p>
    <w:p w:rsidR="002C7FCF" w:rsidRPr="00817C9B" w:rsidRDefault="002C7FCF" w:rsidP="00817C9B">
      <w:pPr>
        <w:pStyle w:val="a3"/>
        <w:shd w:val="clear" w:color="auto" w:fill="FFFFFF"/>
        <w:tabs>
          <w:tab w:val="left" w:pos="44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в) МОК;</w:t>
      </w:r>
    </w:p>
    <w:p w:rsidR="002C7FCF" w:rsidRPr="00817C9B" w:rsidRDefault="002C7FCF" w:rsidP="00817C9B">
      <w:pPr>
        <w:pStyle w:val="a3"/>
        <w:shd w:val="clear" w:color="auto" w:fill="FFFFFF"/>
        <w:tabs>
          <w:tab w:val="left" w:pos="44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г) Министерство спорта РФ</w:t>
      </w:r>
    </w:p>
    <w:p w:rsidR="002C7FCF" w:rsidRPr="00817C9B" w:rsidRDefault="002C7FCF" w:rsidP="00817C9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3. Занятия на свежем воздухе в основном обеспечивают:</w:t>
      </w: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а) закаливание организма</w:t>
      </w: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б) повышение возможностей организма</w:t>
      </w: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в) улучшение развития организма</w:t>
      </w: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 xml:space="preserve">г) улучшение настроения </w:t>
      </w: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4. Какой вид старта принимается в беге на короткой дистанции?</w:t>
      </w: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а) низкий</w:t>
      </w: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б) средний</w:t>
      </w: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в) высокий</w:t>
      </w: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г) любой</w:t>
      </w: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5. В какой стране зародились Олимпийские игры?</w:t>
      </w: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а) В Древней Греции</w:t>
      </w: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б) В Риме</w:t>
      </w: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в) В Италии</w:t>
      </w: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г) В Испании</w:t>
      </w:r>
    </w:p>
    <w:p w:rsidR="008456A6" w:rsidRPr="00817C9B" w:rsidRDefault="008456A6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6. Этот вид спорта сочетает в своей программе прыжки на лыжах с трамплина и лыжные гонки. Как называется этот вид спорта?</w:t>
      </w: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а) Фристайл</w:t>
      </w: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б) Лыжное двоеборье</w:t>
      </w: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в) Горнолыжная комбинация</w:t>
      </w:r>
    </w:p>
    <w:p w:rsidR="00E37F6F" w:rsidRPr="00817C9B" w:rsidRDefault="00E37F6F" w:rsidP="00082C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17C9B">
        <w:rPr>
          <w:rFonts w:ascii="Times New Roman" w:hAnsi="Times New Roman" w:cs="Times New Roman"/>
          <w:sz w:val="28"/>
          <w:szCs w:val="28"/>
        </w:rPr>
        <w:t>Супергиганский</w:t>
      </w:r>
      <w:proofErr w:type="spellEnd"/>
      <w:r w:rsidRPr="0081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9B">
        <w:rPr>
          <w:rFonts w:ascii="Times New Roman" w:hAnsi="Times New Roman" w:cs="Times New Roman"/>
          <w:sz w:val="28"/>
          <w:szCs w:val="28"/>
        </w:rPr>
        <w:t>спалом</w:t>
      </w:r>
      <w:proofErr w:type="spellEnd"/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lastRenderedPageBreak/>
        <w:t xml:space="preserve">7. Утренняя гимнастика необходима </w:t>
      </w:r>
      <w:proofErr w:type="gramStart"/>
      <w:r w:rsidRPr="00817C9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17C9B">
        <w:rPr>
          <w:rFonts w:ascii="Times New Roman" w:hAnsi="Times New Roman" w:cs="Times New Roman"/>
          <w:sz w:val="28"/>
          <w:szCs w:val="28"/>
        </w:rPr>
        <w:t>:</w:t>
      </w: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а) быстрейшего пробуждения человека</w:t>
      </w: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б) развития физических качеств</w:t>
      </w: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 xml:space="preserve">в) эмоционального настроя </w:t>
      </w: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 xml:space="preserve">г) оптимизации деятельности организма </w:t>
      </w:r>
    </w:p>
    <w:p w:rsidR="00E37F6F" w:rsidRPr="00817C9B" w:rsidRDefault="00E37F6F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8. Какие виды спорта включают в спортивные игры?</w:t>
      </w: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а) футбол, баскетбол, волейбол</w:t>
      </w: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б) футбол</w:t>
      </w: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в) прыжки в высоту</w:t>
      </w: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17C9B">
        <w:rPr>
          <w:rFonts w:ascii="Times New Roman" w:hAnsi="Times New Roman" w:cs="Times New Roman"/>
          <w:sz w:val="28"/>
          <w:szCs w:val="28"/>
        </w:rPr>
        <w:t>баскетбол</w:t>
      </w:r>
      <w:proofErr w:type="gramStart"/>
      <w:r w:rsidRPr="00817C9B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817C9B">
        <w:rPr>
          <w:rFonts w:ascii="Times New Roman" w:hAnsi="Times New Roman" w:cs="Times New Roman"/>
          <w:sz w:val="28"/>
          <w:szCs w:val="28"/>
        </w:rPr>
        <w:t>олейбол</w:t>
      </w:r>
      <w:proofErr w:type="spellEnd"/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9. К циклическим видам спорта относятся:</w:t>
      </w: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а) борьба, бокс, фехтование</w:t>
      </w: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б) баскетбол, волейбол, футбол</w:t>
      </w: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17C9B">
        <w:rPr>
          <w:rFonts w:ascii="Times New Roman" w:hAnsi="Times New Roman" w:cs="Times New Roman"/>
          <w:sz w:val="28"/>
          <w:szCs w:val="28"/>
        </w:rPr>
        <w:t>хотьба</w:t>
      </w:r>
      <w:proofErr w:type="spellEnd"/>
      <w:r w:rsidRPr="00817C9B">
        <w:rPr>
          <w:rFonts w:ascii="Times New Roman" w:hAnsi="Times New Roman" w:cs="Times New Roman"/>
          <w:sz w:val="28"/>
          <w:szCs w:val="28"/>
        </w:rPr>
        <w:t>, бег, лыжные гонки, плавание</w:t>
      </w: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г) метание мяча, диска, молота</w:t>
      </w: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57B4" w:rsidRPr="00817C9B" w:rsidRDefault="00E37F6F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 xml:space="preserve">10. </w:t>
      </w:r>
      <w:r w:rsidR="00CF57B4" w:rsidRPr="00817C9B">
        <w:rPr>
          <w:rFonts w:ascii="Times New Roman" w:hAnsi="Times New Roman" w:cs="Times New Roman"/>
          <w:bCs/>
          <w:sz w:val="28"/>
          <w:szCs w:val="28"/>
        </w:rPr>
        <w:t>Какое физическое качество, необходимо для успеха в беге на короткие дистанции: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а) сила;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б) гибкость;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17C9B">
        <w:rPr>
          <w:rFonts w:ascii="Times New Roman" w:hAnsi="Times New Roman" w:cs="Times New Roman"/>
          <w:iCs/>
          <w:sz w:val="28"/>
          <w:szCs w:val="28"/>
        </w:rPr>
        <w:t>в) быстрота;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г) скоростная выносливость.</w:t>
      </w:r>
    </w:p>
    <w:p w:rsidR="00E37F6F" w:rsidRPr="00817C9B" w:rsidRDefault="00E37F6F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 xml:space="preserve">11. </w:t>
      </w:r>
      <w:r w:rsidRPr="00817C9B">
        <w:rPr>
          <w:rFonts w:ascii="Times New Roman" w:hAnsi="Times New Roman" w:cs="Times New Roman"/>
          <w:bCs/>
          <w:sz w:val="28"/>
          <w:szCs w:val="28"/>
        </w:rPr>
        <w:t>Что такое режим дня?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а) порядок выполнения повседневных дел;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б) строгое соблюдение определенных правил;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в) перечень повседневных дел, распределенных по времени выполнения;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17C9B">
        <w:rPr>
          <w:rFonts w:ascii="Times New Roman" w:hAnsi="Times New Roman" w:cs="Times New Roman"/>
          <w:iCs/>
          <w:sz w:val="28"/>
          <w:szCs w:val="28"/>
        </w:rPr>
        <w:t>г) установленный распорядок жизни человека, включающий в себя труд, сон, питание и отдых.</w:t>
      </w:r>
    </w:p>
    <w:p w:rsidR="00E37F6F" w:rsidRPr="00817C9B" w:rsidRDefault="00E37F6F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 xml:space="preserve">12. </w:t>
      </w:r>
      <w:r w:rsidRPr="00817C9B">
        <w:rPr>
          <w:rFonts w:ascii="Times New Roman" w:hAnsi="Times New Roman" w:cs="Times New Roman"/>
          <w:bCs/>
          <w:sz w:val="28"/>
          <w:szCs w:val="28"/>
        </w:rPr>
        <w:t>.</w:t>
      </w:r>
      <w:r w:rsidRPr="00817C9B">
        <w:rPr>
          <w:rFonts w:ascii="Times New Roman" w:hAnsi="Times New Roman" w:cs="Times New Roman"/>
          <w:sz w:val="28"/>
          <w:szCs w:val="28"/>
        </w:rPr>
        <w:t xml:space="preserve"> </w:t>
      </w:r>
      <w:r w:rsidRPr="00817C9B">
        <w:rPr>
          <w:rFonts w:ascii="Times New Roman" w:hAnsi="Times New Roman" w:cs="Times New Roman"/>
          <w:bCs/>
          <w:sz w:val="28"/>
          <w:szCs w:val="28"/>
        </w:rPr>
        <w:t>Временное снижение работоспособности принято называть: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а) передозировкой;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б) усталостью;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в) напряжением;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17C9B">
        <w:rPr>
          <w:rFonts w:ascii="Times New Roman" w:hAnsi="Times New Roman" w:cs="Times New Roman"/>
          <w:iCs/>
          <w:sz w:val="28"/>
          <w:szCs w:val="28"/>
        </w:rPr>
        <w:t>г) утомлением.</w:t>
      </w:r>
    </w:p>
    <w:p w:rsidR="00817C9B" w:rsidRDefault="00817C9B" w:rsidP="00817C9B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17C9B">
        <w:rPr>
          <w:rFonts w:ascii="Times New Roman" w:hAnsi="Times New Roman" w:cs="Times New Roman"/>
          <w:iCs/>
          <w:sz w:val="28"/>
          <w:szCs w:val="28"/>
        </w:rPr>
        <w:t xml:space="preserve">13. </w:t>
      </w:r>
      <w:r w:rsidRPr="00817C9B">
        <w:rPr>
          <w:rFonts w:ascii="Times New Roman" w:hAnsi="Times New Roman" w:cs="Times New Roman"/>
          <w:bCs/>
          <w:sz w:val="28"/>
          <w:szCs w:val="28"/>
        </w:rPr>
        <w:t xml:space="preserve">Основные средства физического воспитания – это 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а) учебные занятия;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17C9B">
        <w:rPr>
          <w:rFonts w:ascii="Times New Roman" w:hAnsi="Times New Roman" w:cs="Times New Roman"/>
          <w:iCs/>
          <w:sz w:val="28"/>
          <w:szCs w:val="28"/>
        </w:rPr>
        <w:t>б) физические упражнения;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в) средства обучения;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г) средства закаливания.</w:t>
      </w:r>
    </w:p>
    <w:p w:rsidR="00817C9B" w:rsidRDefault="00817C9B" w:rsidP="00817C9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17C9B">
        <w:rPr>
          <w:rFonts w:ascii="Times New Roman" w:hAnsi="Times New Roman" w:cs="Times New Roman"/>
          <w:bCs/>
          <w:sz w:val="28"/>
          <w:szCs w:val="28"/>
        </w:rPr>
        <w:lastRenderedPageBreak/>
        <w:t>14. Какой из перечисленных видов спорта обеспечивает наибольший эффект в развитии гибкости?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17C9B">
        <w:rPr>
          <w:rFonts w:ascii="Times New Roman" w:hAnsi="Times New Roman" w:cs="Times New Roman"/>
          <w:iCs/>
          <w:sz w:val="28"/>
          <w:szCs w:val="28"/>
        </w:rPr>
        <w:t>а) акробатика;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б) тяжёлая атлетика;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в) борьба;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г) плавание.</w:t>
      </w:r>
    </w:p>
    <w:p w:rsidR="00817C9B" w:rsidRDefault="00817C9B" w:rsidP="00817C9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17C9B">
        <w:rPr>
          <w:rFonts w:ascii="Times New Roman" w:hAnsi="Times New Roman" w:cs="Times New Roman"/>
          <w:bCs/>
          <w:sz w:val="28"/>
          <w:szCs w:val="28"/>
        </w:rPr>
        <w:t>15. К показателям физической подготовленности относятся: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17C9B">
        <w:rPr>
          <w:rFonts w:ascii="Times New Roman" w:hAnsi="Times New Roman" w:cs="Times New Roman"/>
          <w:iCs/>
          <w:sz w:val="28"/>
          <w:szCs w:val="28"/>
        </w:rPr>
        <w:t>а) сила, быстрота, выносливость;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б) рост, вес, окружность грудной клетки;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в) артериальное давление, пульс;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г) частота сердечных сокращений, частота дыхания.</w:t>
      </w:r>
    </w:p>
    <w:p w:rsidR="00817C9B" w:rsidRDefault="00817C9B" w:rsidP="00817C9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17C9B">
        <w:rPr>
          <w:rFonts w:ascii="Times New Roman" w:hAnsi="Times New Roman" w:cs="Times New Roman"/>
          <w:bCs/>
          <w:sz w:val="28"/>
          <w:szCs w:val="28"/>
        </w:rPr>
        <w:t>16.  Двигательное умение – это: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а) уровень владения тактической подготовкой;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б) уровень владения знаниями о движениях;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в) уровень владения системой движений;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17C9B">
        <w:rPr>
          <w:rFonts w:ascii="Times New Roman" w:hAnsi="Times New Roman" w:cs="Times New Roman"/>
          <w:iCs/>
          <w:sz w:val="28"/>
          <w:szCs w:val="28"/>
        </w:rPr>
        <w:t>г) уровень владения двигательным действием.</w:t>
      </w:r>
    </w:p>
    <w:p w:rsidR="00817C9B" w:rsidRDefault="00817C9B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57B4" w:rsidRPr="00817C9B" w:rsidRDefault="00CF57B4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17. Сколько игроков играют в волейбол на одной стороне площадки?</w:t>
      </w:r>
    </w:p>
    <w:p w:rsidR="00CF57B4" w:rsidRPr="00817C9B" w:rsidRDefault="00CF57B4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 xml:space="preserve">а) 5 </w:t>
      </w:r>
    </w:p>
    <w:p w:rsidR="00CF57B4" w:rsidRPr="00817C9B" w:rsidRDefault="00CF57B4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б) 6</w:t>
      </w:r>
    </w:p>
    <w:p w:rsidR="00CF57B4" w:rsidRPr="00817C9B" w:rsidRDefault="00CF57B4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в) 4</w:t>
      </w:r>
    </w:p>
    <w:p w:rsidR="00CF57B4" w:rsidRPr="00817C9B" w:rsidRDefault="00CF57B4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г) 7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CF57B4" w:rsidRPr="00817C9B" w:rsidRDefault="00CF57B4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18. Пионербол - подводящая игра:</w:t>
      </w:r>
    </w:p>
    <w:p w:rsidR="00CF57B4" w:rsidRPr="00817C9B" w:rsidRDefault="00CF57B4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а) к баскетболу</w:t>
      </w:r>
    </w:p>
    <w:p w:rsidR="00CF57B4" w:rsidRPr="00817C9B" w:rsidRDefault="00CF57B4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б) к волейболу</w:t>
      </w:r>
    </w:p>
    <w:p w:rsidR="00CF57B4" w:rsidRPr="00817C9B" w:rsidRDefault="00CF57B4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в) к настольному теннису</w:t>
      </w:r>
    </w:p>
    <w:p w:rsidR="00CF57B4" w:rsidRPr="00817C9B" w:rsidRDefault="00CF57B4" w:rsidP="00817C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sz w:val="28"/>
          <w:szCs w:val="28"/>
        </w:rPr>
        <w:t>г) к футболу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CF57B4" w:rsidRPr="00817C9B" w:rsidRDefault="00CF57B4" w:rsidP="00817C9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17C9B">
        <w:rPr>
          <w:bCs/>
          <w:color w:val="000000"/>
          <w:sz w:val="28"/>
          <w:szCs w:val="28"/>
        </w:rPr>
        <w:t>19. Лучшие условия для развития ловкости создаются во время…</w:t>
      </w:r>
    </w:p>
    <w:p w:rsidR="00CF57B4" w:rsidRPr="00817C9B" w:rsidRDefault="00CF57B4" w:rsidP="00817C9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17C9B">
        <w:rPr>
          <w:bCs/>
          <w:color w:val="000000"/>
          <w:sz w:val="28"/>
          <w:szCs w:val="28"/>
        </w:rPr>
        <w:t>а) подвижных и спортивных игр</w:t>
      </w:r>
    </w:p>
    <w:p w:rsidR="00CF57B4" w:rsidRPr="00817C9B" w:rsidRDefault="00CF57B4" w:rsidP="00817C9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17C9B">
        <w:rPr>
          <w:color w:val="000000"/>
          <w:sz w:val="28"/>
          <w:szCs w:val="28"/>
        </w:rPr>
        <w:t>б) прыжков в высоту</w:t>
      </w:r>
    </w:p>
    <w:p w:rsidR="00CF57B4" w:rsidRPr="00817C9B" w:rsidRDefault="00CF57B4" w:rsidP="00817C9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17C9B">
        <w:rPr>
          <w:color w:val="000000"/>
          <w:sz w:val="28"/>
          <w:szCs w:val="28"/>
        </w:rPr>
        <w:t>в) бега с максимальной скоростью</w:t>
      </w:r>
    </w:p>
    <w:p w:rsidR="00CF57B4" w:rsidRPr="00817C9B" w:rsidRDefault="00CF57B4" w:rsidP="00817C9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17C9B">
        <w:rPr>
          <w:color w:val="000000"/>
          <w:sz w:val="28"/>
          <w:szCs w:val="28"/>
        </w:rPr>
        <w:t>г) занятий легкой атлетикой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CF57B4" w:rsidRPr="00817C9B" w:rsidRDefault="00CF57B4" w:rsidP="00817C9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17C9B">
        <w:rPr>
          <w:iCs/>
          <w:sz w:val="28"/>
          <w:szCs w:val="28"/>
        </w:rPr>
        <w:t xml:space="preserve">20. </w:t>
      </w:r>
      <w:r w:rsidRPr="00817C9B">
        <w:rPr>
          <w:bCs/>
          <w:color w:val="000000"/>
          <w:sz w:val="28"/>
          <w:szCs w:val="28"/>
        </w:rPr>
        <w:t>Что является основным законом Всемирного олимпийского движения?</w:t>
      </w:r>
    </w:p>
    <w:p w:rsidR="00CF57B4" w:rsidRPr="00817C9B" w:rsidRDefault="00CF57B4" w:rsidP="00817C9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17C9B">
        <w:rPr>
          <w:color w:val="000000"/>
          <w:sz w:val="28"/>
          <w:szCs w:val="28"/>
        </w:rPr>
        <w:t>а) энциклопедия</w:t>
      </w:r>
    </w:p>
    <w:p w:rsidR="00CF57B4" w:rsidRPr="00817C9B" w:rsidRDefault="00CF57B4" w:rsidP="00817C9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17C9B">
        <w:rPr>
          <w:color w:val="000000"/>
          <w:sz w:val="28"/>
          <w:szCs w:val="28"/>
        </w:rPr>
        <w:t>б) кодекс</w:t>
      </w:r>
    </w:p>
    <w:p w:rsidR="00CF57B4" w:rsidRPr="00817C9B" w:rsidRDefault="00CF57B4" w:rsidP="00817C9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17C9B">
        <w:rPr>
          <w:bCs/>
          <w:color w:val="000000"/>
          <w:sz w:val="28"/>
          <w:szCs w:val="28"/>
        </w:rPr>
        <w:t>в) хартия</w:t>
      </w:r>
    </w:p>
    <w:p w:rsidR="00CF57B4" w:rsidRPr="00817C9B" w:rsidRDefault="00CF57B4" w:rsidP="00817C9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17C9B">
        <w:rPr>
          <w:color w:val="000000"/>
          <w:sz w:val="28"/>
          <w:szCs w:val="28"/>
        </w:rPr>
        <w:t>г) конституция</w:t>
      </w:r>
    </w:p>
    <w:p w:rsidR="00CF57B4" w:rsidRPr="00817C9B" w:rsidRDefault="00CF57B4" w:rsidP="00817C9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CF57B4" w:rsidRPr="00817C9B" w:rsidRDefault="00CF57B4" w:rsidP="00817C9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17C9B">
        <w:rPr>
          <w:bCs/>
          <w:color w:val="000000"/>
          <w:sz w:val="28"/>
          <w:szCs w:val="28"/>
        </w:rPr>
        <w:lastRenderedPageBreak/>
        <w:t>21. Какие события повлияли на то, что Игры 6, 7 и 8 Олимпиад не состоялись?</w:t>
      </w:r>
    </w:p>
    <w:p w:rsidR="00CF57B4" w:rsidRPr="00817C9B" w:rsidRDefault="00CF57B4" w:rsidP="00817C9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17C9B">
        <w:rPr>
          <w:color w:val="000000"/>
          <w:sz w:val="28"/>
          <w:szCs w:val="28"/>
        </w:rPr>
        <w:t>а) несогласованность действий стран</w:t>
      </w:r>
    </w:p>
    <w:p w:rsidR="00CF57B4" w:rsidRPr="00817C9B" w:rsidRDefault="00CF57B4" w:rsidP="00817C9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17C9B">
        <w:rPr>
          <w:color w:val="000000"/>
          <w:sz w:val="28"/>
          <w:szCs w:val="28"/>
        </w:rPr>
        <w:t>б) отказ от участия в Играх большинства стран</w:t>
      </w:r>
    </w:p>
    <w:p w:rsidR="00CF57B4" w:rsidRPr="00817C9B" w:rsidRDefault="00CF57B4" w:rsidP="00817C9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17C9B">
        <w:rPr>
          <w:bCs/>
          <w:color w:val="000000"/>
          <w:sz w:val="28"/>
          <w:szCs w:val="28"/>
        </w:rPr>
        <w:t>в) первая и вторая мировые войны</w:t>
      </w:r>
    </w:p>
    <w:p w:rsidR="00CF57B4" w:rsidRPr="00817C9B" w:rsidRDefault="00CF57B4" w:rsidP="00817C9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17C9B">
        <w:rPr>
          <w:color w:val="000000"/>
          <w:sz w:val="28"/>
          <w:szCs w:val="28"/>
        </w:rPr>
        <w:t>г) отказ страны – организатора Игр от их проведения</w:t>
      </w:r>
    </w:p>
    <w:p w:rsidR="00CF57B4" w:rsidRPr="00817C9B" w:rsidRDefault="00CF57B4" w:rsidP="00817C9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CF57B4" w:rsidRPr="00817C9B" w:rsidRDefault="00CF57B4" w:rsidP="00817C9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17C9B">
        <w:rPr>
          <w:bCs/>
          <w:color w:val="000000"/>
          <w:sz w:val="28"/>
          <w:szCs w:val="28"/>
        </w:rPr>
        <w:t>22.Что понимается под термином «Дистанция» в гимнастике?</w:t>
      </w:r>
    </w:p>
    <w:p w:rsidR="00CF57B4" w:rsidRPr="00817C9B" w:rsidRDefault="00CF57B4" w:rsidP="00817C9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17C9B">
        <w:rPr>
          <w:bCs/>
          <w:color w:val="000000"/>
          <w:sz w:val="28"/>
          <w:szCs w:val="28"/>
        </w:rPr>
        <w:t xml:space="preserve">а) расстояние между </w:t>
      </w:r>
      <w:proofErr w:type="gramStart"/>
      <w:r w:rsidRPr="00817C9B">
        <w:rPr>
          <w:bCs/>
          <w:color w:val="000000"/>
          <w:sz w:val="28"/>
          <w:szCs w:val="28"/>
        </w:rPr>
        <w:t>занимающимися</w:t>
      </w:r>
      <w:proofErr w:type="gramEnd"/>
      <w:r w:rsidRPr="00817C9B">
        <w:rPr>
          <w:bCs/>
          <w:color w:val="000000"/>
          <w:sz w:val="28"/>
          <w:szCs w:val="28"/>
        </w:rPr>
        <w:t xml:space="preserve"> « В глубину»</w:t>
      </w:r>
    </w:p>
    <w:p w:rsidR="00CF57B4" w:rsidRPr="00817C9B" w:rsidRDefault="00CF57B4" w:rsidP="00817C9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17C9B">
        <w:rPr>
          <w:color w:val="000000"/>
          <w:sz w:val="28"/>
          <w:szCs w:val="28"/>
        </w:rPr>
        <w:t xml:space="preserve">б) расстояние между </w:t>
      </w:r>
      <w:proofErr w:type="gramStart"/>
      <w:r w:rsidRPr="00817C9B">
        <w:rPr>
          <w:color w:val="000000"/>
          <w:sz w:val="28"/>
          <w:szCs w:val="28"/>
        </w:rPr>
        <w:t>занимающимися</w:t>
      </w:r>
      <w:proofErr w:type="gramEnd"/>
      <w:r w:rsidRPr="00817C9B">
        <w:rPr>
          <w:color w:val="000000"/>
          <w:sz w:val="28"/>
          <w:szCs w:val="28"/>
        </w:rPr>
        <w:t xml:space="preserve"> «по фронту»</w:t>
      </w:r>
    </w:p>
    <w:p w:rsidR="00CF57B4" w:rsidRPr="00817C9B" w:rsidRDefault="00CF57B4" w:rsidP="00817C9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 w:rsidRPr="00817C9B">
        <w:rPr>
          <w:color w:val="000000"/>
          <w:sz w:val="28"/>
          <w:szCs w:val="28"/>
        </w:rPr>
        <w:t>в) расстояние от впереди стоящего занимающегося до стоящего сзади строя</w:t>
      </w:r>
      <w:proofErr w:type="gramEnd"/>
    </w:p>
    <w:p w:rsidR="00CF57B4" w:rsidRPr="00817C9B" w:rsidRDefault="00CF57B4" w:rsidP="00817C9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17C9B">
        <w:rPr>
          <w:color w:val="000000"/>
          <w:sz w:val="28"/>
          <w:szCs w:val="28"/>
        </w:rPr>
        <w:t xml:space="preserve">г) расстояние от первой шеренги </w:t>
      </w:r>
      <w:proofErr w:type="gramStart"/>
      <w:r w:rsidRPr="00817C9B">
        <w:rPr>
          <w:color w:val="000000"/>
          <w:sz w:val="28"/>
          <w:szCs w:val="28"/>
        </w:rPr>
        <w:t>до</w:t>
      </w:r>
      <w:proofErr w:type="gramEnd"/>
      <w:r w:rsidRPr="00817C9B">
        <w:rPr>
          <w:color w:val="000000"/>
          <w:sz w:val="28"/>
          <w:szCs w:val="28"/>
        </w:rPr>
        <w:t xml:space="preserve"> последней</w:t>
      </w:r>
    </w:p>
    <w:p w:rsidR="00CF57B4" w:rsidRPr="00817C9B" w:rsidRDefault="00CF57B4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57B4" w:rsidRPr="00817C9B" w:rsidRDefault="00CF57B4" w:rsidP="00817C9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817C9B">
        <w:rPr>
          <w:bCs/>
          <w:sz w:val="28"/>
          <w:szCs w:val="28"/>
        </w:rPr>
        <w:t>23. «ЛИБЕРО» в волейболе – это…</w:t>
      </w:r>
    </w:p>
    <w:p w:rsidR="00CF57B4" w:rsidRPr="00817C9B" w:rsidRDefault="00CF57B4" w:rsidP="00817C9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817C9B">
        <w:rPr>
          <w:bCs/>
          <w:sz w:val="28"/>
          <w:szCs w:val="28"/>
        </w:rPr>
        <w:t>а) игрок защиты</w:t>
      </w:r>
    </w:p>
    <w:p w:rsidR="00CF57B4" w:rsidRPr="00817C9B" w:rsidRDefault="00CF57B4" w:rsidP="00817C9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817C9B">
        <w:rPr>
          <w:sz w:val="28"/>
          <w:szCs w:val="28"/>
        </w:rPr>
        <w:t>б) игрок нападения</w:t>
      </w:r>
    </w:p>
    <w:p w:rsidR="00CF57B4" w:rsidRPr="00817C9B" w:rsidRDefault="00CF57B4" w:rsidP="00817C9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817C9B">
        <w:rPr>
          <w:sz w:val="28"/>
          <w:szCs w:val="28"/>
        </w:rPr>
        <w:t>в) капитан команды</w:t>
      </w:r>
    </w:p>
    <w:p w:rsidR="00CF57B4" w:rsidRPr="00817C9B" w:rsidRDefault="00CF57B4" w:rsidP="00817C9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817C9B">
        <w:rPr>
          <w:sz w:val="28"/>
          <w:szCs w:val="28"/>
        </w:rPr>
        <w:t>г) запасной игрок</w:t>
      </w:r>
    </w:p>
    <w:p w:rsidR="00CF57B4" w:rsidRPr="00817C9B" w:rsidRDefault="00CF57B4" w:rsidP="00817C9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CF57B4" w:rsidRPr="00817C9B" w:rsidRDefault="00CF57B4" w:rsidP="00817C9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17C9B">
        <w:rPr>
          <w:bCs/>
          <w:color w:val="000000"/>
          <w:sz w:val="28"/>
          <w:szCs w:val="28"/>
        </w:rPr>
        <w:t>24. Мяч в баскетболе становится «живым», когда…</w:t>
      </w:r>
    </w:p>
    <w:p w:rsidR="00CF57B4" w:rsidRPr="00817C9B" w:rsidRDefault="00CF57B4" w:rsidP="00817C9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17C9B">
        <w:rPr>
          <w:color w:val="000000"/>
          <w:sz w:val="28"/>
          <w:szCs w:val="28"/>
        </w:rPr>
        <w:t>а) он достиг своей высшей точки при спорном броске, и отбивается первым игроком</w:t>
      </w:r>
    </w:p>
    <w:p w:rsidR="00CF57B4" w:rsidRPr="00817C9B" w:rsidRDefault="00CF57B4" w:rsidP="00817C9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17C9B">
        <w:rPr>
          <w:color w:val="000000"/>
          <w:sz w:val="28"/>
          <w:szCs w:val="28"/>
        </w:rPr>
        <w:t>б) судья передает его в распоряжение игрока, выполняющего штрафной бросок</w:t>
      </w:r>
    </w:p>
    <w:p w:rsidR="00CF57B4" w:rsidRPr="00817C9B" w:rsidRDefault="00CF57B4" w:rsidP="00817C9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17C9B">
        <w:rPr>
          <w:color w:val="000000"/>
          <w:sz w:val="28"/>
          <w:szCs w:val="28"/>
        </w:rPr>
        <w:t>в) мяча касается игрок на площадке после вбрасывания из-за пределов площадки</w:t>
      </w:r>
    </w:p>
    <w:p w:rsidR="00CF57B4" w:rsidRPr="00817C9B" w:rsidRDefault="00CF57B4" w:rsidP="00817C9B">
      <w:pPr>
        <w:pStyle w:val="a4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r w:rsidRPr="00817C9B">
        <w:rPr>
          <w:bCs/>
          <w:color w:val="000000"/>
          <w:sz w:val="28"/>
          <w:szCs w:val="28"/>
        </w:rPr>
        <w:t>г) мячом владеет игрок, находящийся в месте вбрасывания вне пределов площадки</w:t>
      </w:r>
    </w:p>
    <w:p w:rsidR="00CF57B4" w:rsidRPr="00817C9B" w:rsidRDefault="00CF57B4" w:rsidP="00817C9B">
      <w:pPr>
        <w:pStyle w:val="a4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</w:p>
    <w:p w:rsidR="00C860E2" w:rsidRPr="00817C9B" w:rsidRDefault="00C860E2" w:rsidP="00817C9B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817C9B">
        <w:rPr>
          <w:rStyle w:val="c4"/>
          <w:color w:val="000000"/>
          <w:sz w:val="28"/>
          <w:szCs w:val="28"/>
        </w:rPr>
        <w:t>25. Каковы причины нарушения осанки?</w:t>
      </w:r>
    </w:p>
    <w:p w:rsidR="00C860E2" w:rsidRPr="00817C9B" w:rsidRDefault="00C860E2" w:rsidP="00817C9B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817C9B">
        <w:rPr>
          <w:rStyle w:val="c4"/>
          <w:color w:val="000000"/>
          <w:sz w:val="28"/>
          <w:szCs w:val="28"/>
        </w:rPr>
        <w:t>а) неправильная организация питания;</w:t>
      </w:r>
    </w:p>
    <w:p w:rsidR="00C860E2" w:rsidRPr="00817C9B" w:rsidRDefault="00C860E2" w:rsidP="00817C9B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817C9B">
        <w:rPr>
          <w:rStyle w:val="c4"/>
          <w:color w:val="000000"/>
          <w:sz w:val="28"/>
          <w:szCs w:val="28"/>
        </w:rPr>
        <w:t>б) слабая мускулатура тела;</w:t>
      </w:r>
    </w:p>
    <w:p w:rsidR="00C860E2" w:rsidRPr="00817C9B" w:rsidRDefault="00C860E2" w:rsidP="00817C9B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rPr>
          <w:rStyle w:val="c4"/>
          <w:color w:val="000000"/>
          <w:sz w:val="28"/>
          <w:szCs w:val="28"/>
        </w:rPr>
      </w:pPr>
      <w:r w:rsidRPr="00817C9B">
        <w:rPr>
          <w:color w:val="000000"/>
          <w:sz w:val="28"/>
          <w:szCs w:val="28"/>
        </w:rPr>
        <w:t xml:space="preserve">в) </w:t>
      </w:r>
      <w:r w:rsidRPr="00817C9B">
        <w:rPr>
          <w:rStyle w:val="c4"/>
          <w:color w:val="000000"/>
          <w:sz w:val="28"/>
          <w:szCs w:val="28"/>
        </w:rPr>
        <w:t>увеличение роста человека.</w:t>
      </w:r>
    </w:p>
    <w:p w:rsidR="00C860E2" w:rsidRPr="00817C9B" w:rsidRDefault="00C860E2" w:rsidP="00817C9B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rPr>
          <w:rStyle w:val="c4"/>
          <w:color w:val="000000"/>
          <w:sz w:val="28"/>
          <w:szCs w:val="28"/>
          <w:highlight w:val="yellow"/>
        </w:rPr>
      </w:pPr>
      <w:r w:rsidRPr="00817C9B">
        <w:rPr>
          <w:rStyle w:val="c4"/>
          <w:color w:val="000000"/>
          <w:sz w:val="28"/>
          <w:szCs w:val="28"/>
        </w:rPr>
        <w:t>г) увеличение веса человека</w:t>
      </w:r>
    </w:p>
    <w:p w:rsidR="00817C9B" w:rsidRDefault="00817C9B" w:rsidP="00817C9B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rPr>
          <w:rStyle w:val="c4"/>
          <w:color w:val="000000"/>
          <w:sz w:val="28"/>
          <w:szCs w:val="28"/>
        </w:rPr>
      </w:pPr>
    </w:p>
    <w:p w:rsidR="00C860E2" w:rsidRPr="00817C9B" w:rsidRDefault="00C860E2" w:rsidP="00817C9B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817C9B">
        <w:rPr>
          <w:rStyle w:val="c4"/>
          <w:color w:val="000000"/>
          <w:sz w:val="28"/>
          <w:szCs w:val="28"/>
        </w:rPr>
        <w:t>26. Способность человека выполнять двигательные действия с большой амплитудой движений называется:</w:t>
      </w:r>
    </w:p>
    <w:p w:rsidR="00C860E2" w:rsidRPr="00817C9B" w:rsidRDefault="00C860E2" w:rsidP="00817C9B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817C9B">
        <w:rPr>
          <w:rStyle w:val="c4"/>
          <w:color w:val="000000"/>
          <w:sz w:val="28"/>
          <w:szCs w:val="28"/>
        </w:rPr>
        <w:t>а) гибкостью;</w:t>
      </w:r>
    </w:p>
    <w:p w:rsidR="00C860E2" w:rsidRPr="00817C9B" w:rsidRDefault="00C860E2" w:rsidP="00817C9B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817C9B">
        <w:rPr>
          <w:rStyle w:val="c4"/>
          <w:color w:val="000000"/>
          <w:sz w:val="28"/>
          <w:szCs w:val="28"/>
        </w:rPr>
        <w:t>б) ловкостью;</w:t>
      </w:r>
    </w:p>
    <w:p w:rsidR="00C860E2" w:rsidRPr="00817C9B" w:rsidRDefault="00C860E2" w:rsidP="00817C9B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rPr>
          <w:rStyle w:val="c4"/>
          <w:color w:val="000000"/>
          <w:sz w:val="28"/>
          <w:szCs w:val="28"/>
        </w:rPr>
      </w:pPr>
      <w:r w:rsidRPr="00817C9B">
        <w:rPr>
          <w:rStyle w:val="c4"/>
          <w:color w:val="000000"/>
          <w:sz w:val="28"/>
          <w:szCs w:val="28"/>
        </w:rPr>
        <w:t>в) выносливостью</w:t>
      </w:r>
    </w:p>
    <w:p w:rsidR="00C860E2" w:rsidRPr="00817C9B" w:rsidRDefault="00C860E2" w:rsidP="00817C9B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817C9B">
        <w:rPr>
          <w:rStyle w:val="c4"/>
          <w:color w:val="000000"/>
          <w:sz w:val="28"/>
          <w:szCs w:val="28"/>
        </w:rPr>
        <w:t>г) силой</w:t>
      </w:r>
    </w:p>
    <w:p w:rsidR="00C860E2" w:rsidRPr="00817C9B" w:rsidRDefault="00C860E2" w:rsidP="00817C9B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rPr>
          <w:rStyle w:val="c4"/>
          <w:color w:val="000000"/>
          <w:sz w:val="28"/>
          <w:szCs w:val="28"/>
        </w:rPr>
      </w:pPr>
    </w:p>
    <w:p w:rsidR="00082C07" w:rsidRDefault="00082C07" w:rsidP="00817C9B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rPr>
          <w:rStyle w:val="c4"/>
          <w:color w:val="000000"/>
          <w:sz w:val="28"/>
          <w:szCs w:val="28"/>
        </w:rPr>
      </w:pPr>
    </w:p>
    <w:p w:rsidR="00C860E2" w:rsidRPr="00817C9B" w:rsidRDefault="00C860E2" w:rsidP="00817C9B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817C9B">
        <w:rPr>
          <w:rStyle w:val="c4"/>
          <w:color w:val="000000"/>
          <w:sz w:val="28"/>
          <w:szCs w:val="28"/>
        </w:rPr>
        <w:lastRenderedPageBreak/>
        <w:t xml:space="preserve">27. </w:t>
      </w:r>
      <w:r w:rsidRPr="00817C9B">
        <w:rPr>
          <w:rStyle w:val="c4"/>
          <w:bCs/>
          <w:color w:val="000000"/>
          <w:sz w:val="28"/>
          <w:szCs w:val="28"/>
        </w:rPr>
        <w:t xml:space="preserve">Способность человека преодолевать </w:t>
      </w:r>
      <w:proofErr w:type="gramStart"/>
      <w:r w:rsidRPr="00817C9B">
        <w:rPr>
          <w:rStyle w:val="c4"/>
          <w:bCs/>
          <w:color w:val="000000"/>
          <w:sz w:val="28"/>
          <w:szCs w:val="28"/>
        </w:rPr>
        <w:t>внешнее</w:t>
      </w:r>
      <w:proofErr w:type="gramEnd"/>
      <w:r w:rsidRPr="00817C9B">
        <w:rPr>
          <w:rStyle w:val="c4"/>
          <w:bCs/>
          <w:color w:val="000000"/>
          <w:sz w:val="28"/>
          <w:szCs w:val="28"/>
        </w:rPr>
        <w:t xml:space="preserve"> сопротивлению называется</w:t>
      </w:r>
      <w:r w:rsidRPr="00817C9B">
        <w:rPr>
          <w:rStyle w:val="c4"/>
          <w:color w:val="000000"/>
          <w:sz w:val="28"/>
          <w:szCs w:val="28"/>
        </w:rPr>
        <w:t>:</w:t>
      </w:r>
    </w:p>
    <w:p w:rsidR="00C860E2" w:rsidRPr="00817C9B" w:rsidRDefault="00C860E2" w:rsidP="00817C9B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817C9B">
        <w:rPr>
          <w:rStyle w:val="c4"/>
          <w:color w:val="000000"/>
          <w:sz w:val="28"/>
          <w:szCs w:val="28"/>
        </w:rPr>
        <w:t>а) гибкостью;</w:t>
      </w:r>
    </w:p>
    <w:p w:rsidR="00C860E2" w:rsidRPr="00817C9B" w:rsidRDefault="00C860E2" w:rsidP="00817C9B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817C9B">
        <w:rPr>
          <w:rStyle w:val="c4"/>
          <w:color w:val="000000"/>
          <w:sz w:val="28"/>
          <w:szCs w:val="28"/>
        </w:rPr>
        <w:t>б) ловкостью;</w:t>
      </w:r>
    </w:p>
    <w:p w:rsidR="00C860E2" w:rsidRPr="00817C9B" w:rsidRDefault="00C860E2" w:rsidP="00817C9B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rPr>
          <w:rStyle w:val="c4"/>
          <w:color w:val="000000"/>
          <w:sz w:val="28"/>
          <w:szCs w:val="28"/>
        </w:rPr>
      </w:pPr>
      <w:r w:rsidRPr="00817C9B">
        <w:rPr>
          <w:rStyle w:val="c4"/>
          <w:color w:val="000000"/>
          <w:sz w:val="28"/>
          <w:szCs w:val="28"/>
        </w:rPr>
        <w:t>в) силой</w:t>
      </w:r>
    </w:p>
    <w:p w:rsidR="00C860E2" w:rsidRPr="00817C9B" w:rsidRDefault="00C860E2" w:rsidP="00817C9B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817C9B">
        <w:rPr>
          <w:rStyle w:val="c4"/>
          <w:color w:val="000000"/>
          <w:sz w:val="28"/>
          <w:szCs w:val="28"/>
        </w:rPr>
        <w:t>г) быстротой</w:t>
      </w:r>
    </w:p>
    <w:p w:rsidR="00817C9B" w:rsidRDefault="00817C9B" w:rsidP="00E3223F">
      <w:pPr>
        <w:pStyle w:val="c5"/>
        <w:shd w:val="clear" w:color="auto" w:fill="FFFFFF"/>
        <w:spacing w:before="0" w:beforeAutospacing="0" w:after="0" w:afterAutospacing="0"/>
        <w:contextualSpacing/>
        <w:rPr>
          <w:rStyle w:val="c4"/>
          <w:color w:val="000000"/>
          <w:sz w:val="28"/>
          <w:szCs w:val="28"/>
        </w:rPr>
      </w:pPr>
    </w:p>
    <w:p w:rsidR="00C860E2" w:rsidRPr="00817C9B" w:rsidRDefault="00C860E2" w:rsidP="00817C9B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  <w:r w:rsidRPr="00817C9B">
        <w:rPr>
          <w:rStyle w:val="c4"/>
          <w:color w:val="000000"/>
          <w:sz w:val="28"/>
          <w:szCs w:val="28"/>
        </w:rPr>
        <w:t xml:space="preserve">28. </w:t>
      </w:r>
      <w:r w:rsidRPr="00817C9B">
        <w:rPr>
          <w:color w:val="000000"/>
          <w:sz w:val="28"/>
          <w:szCs w:val="28"/>
          <w:shd w:val="clear" w:color="auto" w:fill="FFFFFF"/>
        </w:rPr>
        <w:t>Самым быстрым способом плавания является</w:t>
      </w:r>
    </w:p>
    <w:p w:rsidR="00C860E2" w:rsidRPr="00817C9B" w:rsidRDefault="00C860E2" w:rsidP="00817C9B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817C9B">
        <w:rPr>
          <w:color w:val="000000"/>
          <w:sz w:val="28"/>
          <w:szCs w:val="28"/>
        </w:rPr>
        <w:t>а) брасс</w:t>
      </w:r>
    </w:p>
    <w:p w:rsidR="00C860E2" w:rsidRPr="00817C9B" w:rsidRDefault="00C860E2" w:rsidP="00817C9B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817C9B">
        <w:rPr>
          <w:color w:val="545454"/>
          <w:sz w:val="28"/>
          <w:szCs w:val="28"/>
          <w:shd w:val="clear" w:color="auto" w:fill="FFFFFF"/>
        </w:rPr>
        <w:t>б) баттерфляй</w:t>
      </w:r>
    </w:p>
    <w:p w:rsidR="00C860E2" w:rsidRPr="00817C9B" w:rsidRDefault="00C860E2" w:rsidP="00817C9B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817C9B">
        <w:rPr>
          <w:color w:val="000000"/>
          <w:sz w:val="28"/>
          <w:szCs w:val="28"/>
        </w:rPr>
        <w:t>в) кроль на груди</w:t>
      </w:r>
    </w:p>
    <w:p w:rsidR="00C860E2" w:rsidRPr="00817C9B" w:rsidRDefault="00C860E2" w:rsidP="00817C9B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817C9B">
        <w:rPr>
          <w:color w:val="000000"/>
          <w:sz w:val="28"/>
          <w:szCs w:val="28"/>
        </w:rPr>
        <w:t>г) кроль на спине</w:t>
      </w:r>
    </w:p>
    <w:p w:rsidR="00C860E2" w:rsidRPr="00817C9B" w:rsidRDefault="00C860E2" w:rsidP="00817C9B">
      <w:pPr>
        <w:pStyle w:val="c16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</w:p>
    <w:p w:rsidR="00C860E2" w:rsidRPr="00817C9B" w:rsidRDefault="00C860E2" w:rsidP="00817C9B">
      <w:pPr>
        <w:pStyle w:val="c16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817C9B">
        <w:rPr>
          <w:color w:val="000000"/>
          <w:sz w:val="28"/>
          <w:szCs w:val="28"/>
        </w:rPr>
        <w:t xml:space="preserve">29. </w:t>
      </w:r>
      <w:r w:rsidRPr="00817C9B">
        <w:rPr>
          <w:rStyle w:val="c4"/>
          <w:bCs/>
          <w:color w:val="000000"/>
          <w:sz w:val="28"/>
          <w:szCs w:val="28"/>
        </w:rPr>
        <w:t>Назовите диапазон частоты сердечных сокращений в покое у здорового нетренированного человека?</w:t>
      </w:r>
    </w:p>
    <w:p w:rsidR="00C860E2" w:rsidRPr="00817C9B" w:rsidRDefault="00C860E2" w:rsidP="00817C9B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817C9B">
        <w:rPr>
          <w:rStyle w:val="c4"/>
          <w:color w:val="000000"/>
          <w:sz w:val="28"/>
          <w:szCs w:val="28"/>
        </w:rPr>
        <w:t>а) 80 – 85 уд/мин;</w:t>
      </w:r>
    </w:p>
    <w:p w:rsidR="00C860E2" w:rsidRPr="00817C9B" w:rsidRDefault="00C860E2" w:rsidP="00817C9B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817C9B">
        <w:rPr>
          <w:rStyle w:val="c4"/>
          <w:color w:val="000000"/>
          <w:sz w:val="28"/>
          <w:szCs w:val="28"/>
        </w:rPr>
        <w:t>б) 66 – 75 уд/мин;</w:t>
      </w:r>
    </w:p>
    <w:p w:rsidR="00C860E2" w:rsidRPr="00817C9B" w:rsidRDefault="00C860E2" w:rsidP="00817C9B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rPr>
          <w:rStyle w:val="c4"/>
          <w:color w:val="000000"/>
          <w:sz w:val="28"/>
          <w:szCs w:val="28"/>
        </w:rPr>
      </w:pPr>
      <w:r w:rsidRPr="00817C9B">
        <w:rPr>
          <w:rStyle w:val="c4"/>
          <w:color w:val="000000"/>
          <w:sz w:val="28"/>
          <w:szCs w:val="28"/>
        </w:rPr>
        <w:t>в) 86 – 92 уд/мин</w:t>
      </w:r>
    </w:p>
    <w:p w:rsidR="00C860E2" w:rsidRPr="00817C9B" w:rsidRDefault="00C860E2" w:rsidP="00817C9B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rPr>
          <w:rStyle w:val="c4"/>
          <w:color w:val="000000"/>
          <w:sz w:val="28"/>
          <w:szCs w:val="28"/>
        </w:rPr>
      </w:pPr>
      <w:r w:rsidRPr="00817C9B">
        <w:rPr>
          <w:rStyle w:val="c4"/>
          <w:color w:val="000000"/>
          <w:sz w:val="28"/>
          <w:szCs w:val="28"/>
        </w:rPr>
        <w:t>г) 55 – 60 уд/мин</w:t>
      </w:r>
    </w:p>
    <w:p w:rsidR="00C860E2" w:rsidRPr="00817C9B" w:rsidRDefault="00C860E2" w:rsidP="00817C9B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rPr>
          <w:rStyle w:val="c4"/>
          <w:color w:val="000000"/>
          <w:sz w:val="28"/>
          <w:szCs w:val="28"/>
        </w:rPr>
      </w:pPr>
    </w:p>
    <w:p w:rsidR="00817C9B" w:rsidRPr="00817C9B" w:rsidRDefault="00C860E2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7C9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30. </w:t>
      </w:r>
      <w:r w:rsidR="00817C9B" w:rsidRPr="00817C9B">
        <w:rPr>
          <w:rFonts w:ascii="Times New Roman" w:hAnsi="Times New Roman" w:cs="Times New Roman"/>
          <w:sz w:val="28"/>
          <w:szCs w:val="28"/>
        </w:rPr>
        <w:t>Сколько дней продолжалась эстафета Олимпийского огня Сочи 2014?</w:t>
      </w:r>
    </w:p>
    <w:p w:rsidR="00817C9B" w:rsidRPr="00817C9B" w:rsidRDefault="00817C9B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17C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C9B">
        <w:rPr>
          <w:rFonts w:ascii="Times New Roman" w:hAnsi="Times New Roman" w:cs="Times New Roman"/>
          <w:sz w:val="28"/>
          <w:szCs w:val="28"/>
        </w:rPr>
        <w:t>33 дня</w:t>
      </w:r>
    </w:p>
    <w:p w:rsidR="00817C9B" w:rsidRPr="00817C9B" w:rsidRDefault="00817C9B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17C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C9B">
        <w:rPr>
          <w:rFonts w:ascii="Times New Roman" w:hAnsi="Times New Roman" w:cs="Times New Roman"/>
          <w:sz w:val="28"/>
          <w:szCs w:val="28"/>
        </w:rPr>
        <w:t>63 дня</w:t>
      </w:r>
    </w:p>
    <w:p w:rsidR="00817C9B" w:rsidRPr="00817C9B" w:rsidRDefault="00817C9B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7C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C9B">
        <w:rPr>
          <w:rFonts w:ascii="Times New Roman" w:hAnsi="Times New Roman" w:cs="Times New Roman"/>
          <w:sz w:val="28"/>
          <w:szCs w:val="28"/>
        </w:rPr>
        <w:t>93 дня</w:t>
      </w:r>
    </w:p>
    <w:p w:rsidR="00817C9B" w:rsidRPr="00817C9B" w:rsidRDefault="00817C9B" w:rsidP="00817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17C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C9B">
        <w:rPr>
          <w:rFonts w:ascii="Times New Roman" w:hAnsi="Times New Roman" w:cs="Times New Roman"/>
          <w:sz w:val="28"/>
          <w:szCs w:val="28"/>
        </w:rPr>
        <w:t>123 дня</w:t>
      </w:r>
    </w:p>
    <w:p w:rsidR="00C860E2" w:rsidRDefault="00C860E2" w:rsidP="00817C9B">
      <w:pPr>
        <w:spacing w:after="0" w:line="240" w:lineRule="auto"/>
        <w:ind w:firstLine="709"/>
        <w:rPr>
          <w:rStyle w:val="c4"/>
          <w:color w:val="000000"/>
          <w:sz w:val="28"/>
          <w:szCs w:val="28"/>
        </w:rPr>
      </w:pPr>
    </w:p>
    <w:p w:rsidR="00E3223F" w:rsidRDefault="00E3223F" w:rsidP="00082C07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E3223F" w:rsidRDefault="00E3223F" w:rsidP="00082C07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E3223F" w:rsidRDefault="00E3223F" w:rsidP="00082C07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E3223F" w:rsidRPr="00E3223F" w:rsidRDefault="00E3223F" w:rsidP="00E3223F">
      <w:pPr>
        <w:spacing w:after="0" w:line="240" w:lineRule="auto"/>
        <w:rPr>
          <w:rFonts w:ascii="Times New Roman" w:hAnsi="Times New Roman"/>
          <w:b/>
          <w:i/>
          <w:noProof/>
          <w:sz w:val="28"/>
          <w:szCs w:val="28"/>
        </w:rPr>
      </w:pPr>
      <w:r w:rsidRPr="00E3223F">
        <w:rPr>
          <w:rFonts w:ascii="Times New Roman" w:hAnsi="Times New Roman"/>
          <w:b/>
          <w:i/>
          <w:noProof/>
          <w:sz w:val="28"/>
          <w:szCs w:val="28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 Форма для ответов представлена ниже.</w:t>
      </w:r>
    </w:p>
    <w:p w:rsidR="00E3223F" w:rsidRDefault="00E3223F" w:rsidP="00082C07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E3223F" w:rsidRDefault="00E3223F" w:rsidP="00082C07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E3223F" w:rsidRDefault="00E3223F" w:rsidP="00082C07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E3223F" w:rsidRDefault="00E3223F" w:rsidP="00082C07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E3223F" w:rsidRDefault="00E3223F" w:rsidP="00082C07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E3223F" w:rsidRDefault="00E3223F" w:rsidP="00082C07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E3223F" w:rsidRDefault="00E3223F" w:rsidP="00082C07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E3223F" w:rsidRDefault="00E3223F" w:rsidP="00082C07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E3223F" w:rsidRDefault="00E3223F" w:rsidP="00082C07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E3223F" w:rsidRDefault="00E3223F" w:rsidP="00082C07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E3223F" w:rsidRDefault="00E3223F" w:rsidP="00082C07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082C07" w:rsidRDefault="00082C07" w:rsidP="00082C07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Форма для ответа</w:t>
      </w:r>
    </w:p>
    <w:p w:rsidR="00082C07" w:rsidRDefault="00082C07" w:rsidP="00082C07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82C07" w:rsidTr="002D0F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07" w:rsidRDefault="00082C07" w:rsidP="002D0F5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07" w:rsidRDefault="00082C07" w:rsidP="002D0F5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082C07" w:rsidTr="002D0F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07" w:rsidRDefault="00082C07" w:rsidP="002D0F5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07" w:rsidRDefault="00082C07" w:rsidP="002D0F5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082C07" w:rsidTr="002D0F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07" w:rsidRDefault="00082C07" w:rsidP="002D0F5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07" w:rsidRDefault="00082C07" w:rsidP="002D0F5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082C07" w:rsidTr="002D0F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07" w:rsidRDefault="00082C07" w:rsidP="002D0F5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07" w:rsidRDefault="00082C07" w:rsidP="002D0F5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082C07" w:rsidTr="002D0F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07" w:rsidRDefault="00082C07" w:rsidP="002D0F5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07" w:rsidRDefault="00082C07" w:rsidP="002D0F5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C860E2" w:rsidRDefault="00C860E2" w:rsidP="00C860E2">
      <w:pPr>
        <w:pStyle w:val="c13"/>
        <w:shd w:val="clear" w:color="auto" w:fill="FFFFFF"/>
        <w:spacing w:before="0" w:beforeAutospacing="0" w:after="0" w:afterAutospacing="0"/>
        <w:contextualSpacing/>
        <w:rPr>
          <w:rStyle w:val="c4"/>
          <w:color w:val="000000"/>
          <w:sz w:val="28"/>
          <w:szCs w:val="28"/>
        </w:rPr>
      </w:pPr>
    </w:p>
    <w:p w:rsidR="00C860E2" w:rsidRDefault="00C860E2" w:rsidP="00C860E2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Форма ответов на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4"/>
        <w:gridCol w:w="920"/>
      </w:tblGrid>
      <w:tr w:rsidR="00C860E2" w:rsidTr="00E3223F">
        <w:tc>
          <w:tcPr>
            <w:tcW w:w="0" w:type="auto"/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№ вопроса</w:t>
            </w:r>
          </w:p>
        </w:tc>
        <w:tc>
          <w:tcPr>
            <w:tcW w:w="0" w:type="auto"/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Ответ</w:t>
            </w:r>
          </w:p>
        </w:tc>
      </w:tr>
      <w:tr w:rsidR="00C860E2" w:rsidTr="00E3223F">
        <w:tc>
          <w:tcPr>
            <w:tcW w:w="0" w:type="auto"/>
          </w:tcPr>
          <w:p w:rsidR="00C860E2" w:rsidRPr="00085B80" w:rsidRDefault="00C860E2" w:rsidP="00C860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860E2" w:rsidTr="00E3223F">
        <w:tc>
          <w:tcPr>
            <w:tcW w:w="0" w:type="auto"/>
          </w:tcPr>
          <w:p w:rsidR="00C860E2" w:rsidRPr="00085B80" w:rsidRDefault="00C860E2" w:rsidP="00C860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860E2" w:rsidTr="00E3223F">
        <w:tc>
          <w:tcPr>
            <w:tcW w:w="0" w:type="auto"/>
          </w:tcPr>
          <w:p w:rsidR="00C860E2" w:rsidRPr="00085B80" w:rsidRDefault="00C860E2" w:rsidP="00C860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860E2" w:rsidTr="00E3223F">
        <w:tc>
          <w:tcPr>
            <w:tcW w:w="0" w:type="auto"/>
          </w:tcPr>
          <w:p w:rsidR="00C860E2" w:rsidRPr="00085B80" w:rsidRDefault="00C860E2" w:rsidP="00C860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860E2" w:rsidTr="00E3223F">
        <w:tc>
          <w:tcPr>
            <w:tcW w:w="0" w:type="auto"/>
          </w:tcPr>
          <w:p w:rsidR="00C860E2" w:rsidRPr="00085B80" w:rsidRDefault="00C860E2" w:rsidP="00C860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860E2" w:rsidTr="00E3223F">
        <w:tc>
          <w:tcPr>
            <w:tcW w:w="0" w:type="auto"/>
          </w:tcPr>
          <w:p w:rsidR="00C860E2" w:rsidRPr="00085B80" w:rsidRDefault="00C860E2" w:rsidP="00C860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860E2" w:rsidTr="00E3223F">
        <w:tc>
          <w:tcPr>
            <w:tcW w:w="0" w:type="auto"/>
          </w:tcPr>
          <w:p w:rsidR="00C860E2" w:rsidRPr="00085B80" w:rsidRDefault="00C860E2" w:rsidP="00C860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860E2" w:rsidTr="00E3223F">
        <w:tc>
          <w:tcPr>
            <w:tcW w:w="0" w:type="auto"/>
          </w:tcPr>
          <w:p w:rsidR="00C860E2" w:rsidRPr="00085B80" w:rsidRDefault="00C860E2" w:rsidP="00C860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860E2" w:rsidTr="00E3223F">
        <w:tc>
          <w:tcPr>
            <w:tcW w:w="0" w:type="auto"/>
          </w:tcPr>
          <w:p w:rsidR="00C860E2" w:rsidRPr="00085B80" w:rsidRDefault="00C860E2" w:rsidP="00C860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860E2" w:rsidTr="00E3223F">
        <w:tc>
          <w:tcPr>
            <w:tcW w:w="0" w:type="auto"/>
          </w:tcPr>
          <w:p w:rsidR="00C860E2" w:rsidRPr="00085B80" w:rsidRDefault="00C860E2" w:rsidP="00C860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860E2" w:rsidTr="00E3223F">
        <w:tc>
          <w:tcPr>
            <w:tcW w:w="0" w:type="auto"/>
          </w:tcPr>
          <w:p w:rsidR="00C860E2" w:rsidRPr="00085B80" w:rsidRDefault="00C860E2" w:rsidP="00C860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860E2" w:rsidTr="00E3223F">
        <w:tc>
          <w:tcPr>
            <w:tcW w:w="0" w:type="auto"/>
          </w:tcPr>
          <w:p w:rsidR="00C860E2" w:rsidRPr="00085B80" w:rsidRDefault="00C860E2" w:rsidP="00C860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860E2" w:rsidTr="00E3223F">
        <w:tc>
          <w:tcPr>
            <w:tcW w:w="0" w:type="auto"/>
          </w:tcPr>
          <w:p w:rsidR="00C860E2" w:rsidRPr="00085B80" w:rsidRDefault="00C860E2" w:rsidP="00C860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860E2" w:rsidTr="00E3223F">
        <w:tc>
          <w:tcPr>
            <w:tcW w:w="0" w:type="auto"/>
          </w:tcPr>
          <w:p w:rsidR="00C860E2" w:rsidRPr="00085B80" w:rsidRDefault="00C860E2" w:rsidP="00C860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860E2" w:rsidTr="00E3223F">
        <w:tc>
          <w:tcPr>
            <w:tcW w:w="0" w:type="auto"/>
          </w:tcPr>
          <w:p w:rsidR="00C860E2" w:rsidRPr="00085B80" w:rsidRDefault="00C860E2" w:rsidP="00C860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860E2" w:rsidTr="00E3223F">
        <w:tc>
          <w:tcPr>
            <w:tcW w:w="0" w:type="auto"/>
          </w:tcPr>
          <w:p w:rsidR="00C860E2" w:rsidRPr="00085B80" w:rsidRDefault="00C860E2" w:rsidP="00C860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860E2" w:rsidTr="00E3223F">
        <w:tc>
          <w:tcPr>
            <w:tcW w:w="0" w:type="auto"/>
          </w:tcPr>
          <w:p w:rsidR="00C860E2" w:rsidRPr="00085B80" w:rsidRDefault="00C860E2" w:rsidP="00C860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860E2" w:rsidTr="00E3223F">
        <w:tc>
          <w:tcPr>
            <w:tcW w:w="0" w:type="auto"/>
          </w:tcPr>
          <w:p w:rsidR="00C860E2" w:rsidRPr="00085B80" w:rsidRDefault="00C860E2" w:rsidP="00C860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860E2" w:rsidTr="00E3223F">
        <w:tc>
          <w:tcPr>
            <w:tcW w:w="0" w:type="auto"/>
          </w:tcPr>
          <w:p w:rsidR="00C860E2" w:rsidRPr="00085B80" w:rsidRDefault="00C860E2" w:rsidP="00C860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860E2" w:rsidRPr="00085B80" w:rsidTr="00E322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E2" w:rsidRPr="00085B80" w:rsidRDefault="00817C9B" w:rsidP="00817C9B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860E2" w:rsidRPr="00085B80" w:rsidTr="00E322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E2" w:rsidRPr="00085B80" w:rsidRDefault="00817C9B" w:rsidP="00817C9B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860E2" w:rsidRPr="00085B80" w:rsidTr="00E322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E2" w:rsidRPr="00085B80" w:rsidRDefault="00817C9B" w:rsidP="00817C9B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860E2" w:rsidRPr="00085B80" w:rsidTr="00E322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E2" w:rsidRPr="00085B80" w:rsidRDefault="00817C9B" w:rsidP="00817C9B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860E2" w:rsidRPr="00085B80" w:rsidTr="00E322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E2" w:rsidRPr="00085B80" w:rsidRDefault="00817C9B" w:rsidP="00817C9B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860E2" w:rsidRPr="00085B80" w:rsidTr="00E322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E2" w:rsidRPr="00085B80" w:rsidRDefault="00817C9B" w:rsidP="00817C9B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860E2" w:rsidRPr="00085B80" w:rsidTr="00E322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E2" w:rsidRPr="00085B80" w:rsidRDefault="00817C9B" w:rsidP="00817C9B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860E2" w:rsidRPr="00085B80" w:rsidTr="00E322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E2" w:rsidRPr="00085B80" w:rsidRDefault="00817C9B" w:rsidP="00817C9B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860E2" w:rsidRPr="00085B80" w:rsidTr="00E322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E2" w:rsidRPr="00085B80" w:rsidRDefault="00817C9B" w:rsidP="00817C9B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860E2" w:rsidRPr="00085B80" w:rsidTr="00E322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E2" w:rsidRPr="00085B80" w:rsidRDefault="00817C9B" w:rsidP="00817C9B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860E2" w:rsidRPr="00085B80" w:rsidTr="00E322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E2" w:rsidRPr="00085B80" w:rsidRDefault="00817C9B" w:rsidP="00817C9B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E2" w:rsidRPr="00085B80" w:rsidRDefault="00C860E2" w:rsidP="00D70CD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CF57B4" w:rsidRPr="00E3223F" w:rsidRDefault="00CF57B4" w:rsidP="00E3223F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</w:p>
    <w:sectPr w:rsidR="00CF57B4" w:rsidRPr="00E3223F" w:rsidSect="00400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7BD"/>
    <w:multiLevelType w:val="hybridMultilevel"/>
    <w:tmpl w:val="383CBAC2"/>
    <w:lvl w:ilvl="0" w:tplc="8DC4100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46E24"/>
    <w:multiLevelType w:val="hybridMultilevel"/>
    <w:tmpl w:val="5E8ECB26"/>
    <w:lvl w:ilvl="0" w:tplc="8DC4100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B457D"/>
    <w:multiLevelType w:val="multilevel"/>
    <w:tmpl w:val="524EF0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869B1"/>
    <w:multiLevelType w:val="hybridMultilevel"/>
    <w:tmpl w:val="EC5C1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AB2EA6"/>
    <w:multiLevelType w:val="hybridMultilevel"/>
    <w:tmpl w:val="8974B04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7">
      <w:start w:val="1"/>
      <w:numFmt w:val="lowerLetter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83024B"/>
    <w:multiLevelType w:val="hybridMultilevel"/>
    <w:tmpl w:val="44FA7A8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7">
      <w:start w:val="1"/>
      <w:numFmt w:val="lowerLetter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B865C1"/>
    <w:multiLevelType w:val="hybridMultilevel"/>
    <w:tmpl w:val="F0464D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B6B4E"/>
    <w:multiLevelType w:val="hybridMultilevel"/>
    <w:tmpl w:val="D2A46808"/>
    <w:lvl w:ilvl="0" w:tplc="8DC4100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17A29"/>
    <w:multiLevelType w:val="hybridMultilevel"/>
    <w:tmpl w:val="8CD69A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C03C5"/>
    <w:multiLevelType w:val="hybridMultilevel"/>
    <w:tmpl w:val="9AF4F2F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3F796D"/>
    <w:multiLevelType w:val="hybridMultilevel"/>
    <w:tmpl w:val="48649B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9325E"/>
    <w:multiLevelType w:val="hybridMultilevel"/>
    <w:tmpl w:val="0C94C7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A250C"/>
    <w:multiLevelType w:val="hybridMultilevel"/>
    <w:tmpl w:val="EC5C1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B2115D2"/>
    <w:multiLevelType w:val="hybridMultilevel"/>
    <w:tmpl w:val="C0983B1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7">
      <w:start w:val="1"/>
      <w:numFmt w:val="lowerLetter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4D2C89"/>
    <w:multiLevelType w:val="hybridMultilevel"/>
    <w:tmpl w:val="7B946CCE"/>
    <w:lvl w:ilvl="0" w:tplc="8DC4100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BA5A27"/>
    <w:multiLevelType w:val="hybridMultilevel"/>
    <w:tmpl w:val="B488674C"/>
    <w:lvl w:ilvl="0" w:tplc="8DC4100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B50AC"/>
    <w:multiLevelType w:val="hybridMultilevel"/>
    <w:tmpl w:val="504E43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14"/>
  </w:num>
  <w:num w:numId="9">
    <w:abstractNumId w:val="16"/>
  </w:num>
  <w:num w:numId="10">
    <w:abstractNumId w:val="9"/>
  </w:num>
  <w:num w:numId="11">
    <w:abstractNumId w:val="4"/>
  </w:num>
  <w:num w:numId="12">
    <w:abstractNumId w:val="13"/>
  </w:num>
  <w:num w:numId="13">
    <w:abstractNumId w:val="6"/>
  </w:num>
  <w:num w:numId="14">
    <w:abstractNumId w:val="8"/>
  </w:num>
  <w:num w:numId="15">
    <w:abstractNumId w:val="5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56A6"/>
    <w:rsid w:val="00082C07"/>
    <w:rsid w:val="002C7FCF"/>
    <w:rsid w:val="00341013"/>
    <w:rsid w:val="004009FD"/>
    <w:rsid w:val="00530E14"/>
    <w:rsid w:val="00817C9B"/>
    <w:rsid w:val="008456A6"/>
    <w:rsid w:val="00C860E2"/>
    <w:rsid w:val="00CF57B4"/>
    <w:rsid w:val="00E3223F"/>
    <w:rsid w:val="00E3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8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860E2"/>
  </w:style>
  <w:style w:type="paragraph" w:customStyle="1" w:styleId="c16">
    <w:name w:val="c16"/>
    <w:basedOn w:val="a"/>
    <w:rsid w:val="00C8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C8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2019-10-31T12:54:00Z</dcterms:created>
  <dcterms:modified xsi:type="dcterms:W3CDTF">2019-10-31T15:34:00Z</dcterms:modified>
</cp:coreProperties>
</file>