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87" w:rsidRDefault="00075E51" w:rsidP="00075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13C57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313C57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</w:t>
      </w:r>
    </w:p>
    <w:p w:rsidR="00075E51" w:rsidRPr="00313C57" w:rsidRDefault="00075E51" w:rsidP="00075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C57">
        <w:rPr>
          <w:rFonts w:ascii="Times New Roman" w:hAnsi="Times New Roman"/>
          <w:b/>
          <w:sz w:val="28"/>
          <w:szCs w:val="28"/>
        </w:rPr>
        <w:t>(9</w:t>
      </w:r>
      <w:r w:rsidR="00416487">
        <w:rPr>
          <w:rFonts w:ascii="Times New Roman" w:hAnsi="Times New Roman"/>
          <w:b/>
          <w:sz w:val="28"/>
          <w:szCs w:val="28"/>
        </w:rPr>
        <w:t>-10</w:t>
      </w:r>
      <w:r w:rsidRPr="00313C57">
        <w:rPr>
          <w:rFonts w:ascii="Times New Roman" w:hAnsi="Times New Roman"/>
          <w:b/>
          <w:sz w:val="28"/>
          <w:szCs w:val="28"/>
        </w:rPr>
        <w:t xml:space="preserve"> класс</w:t>
      </w:r>
      <w:r w:rsidR="00416487">
        <w:rPr>
          <w:rFonts w:ascii="Times New Roman" w:hAnsi="Times New Roman"/>
          <w:b/>
          <w:sz w:val="28"/>
          <w:szCs w:val="28"/>
        </w:rPr>
        <w:t>ы</w:t>
      </w:r>
      <w:r w:rsidRPr="00313C57">
        <w:rPr>
          <w:rFonts w:ascii="Times New Roman" w:hAnsi="Times New Roman"/>
          <w:b/>
          <w:sz w:val="28"/>
          <w:szCs w:val="28"/>
        </w:rPr>
        <w:t>)</w:t>
      </w:r>
    </w:p>
    <w:p w:rsidR="00075E51" w:rsidRPr="00313C57" w:rsidRDefault="00075E51" w:rsidP="00075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C57">
        <w:rPr>
          <w:rFonts w:ascii="Times New Roman" w:hAnsi="Times New Roman"/>
          <w:b/>
          <w:sz w:val="28"/>
          <w:szCs w:val="28"/>
        </w:rPr>
        <w:t>Задание 1.</w:t>
      </w:r>
    </w:p>
    <w:p w:rsidR="00075E51" w:rsidRPr="00313C57" w:rsidRDefault="00075E51" w:rsidP="00075E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3C57">
        <w:rPr>
          <w:rFonts w:ascii="Times New Roman" w:hAnsi="Times New Roman"/>
          <w:b/>
          <w:sz w:val="28"/>
          <w:szCs w:val="28"/>
        </w:rPr>
        <w:t>Проанализируйте фрагмент из произведения С.Т. Аксакова «Детск</w:t>
      </w:r>
      <w:r w:rsidR="00575D08">
        <w:rPr>
          <w:rFonts w:ascii="Times New Roman" w:hAnsi="Times New Roman"/>
          <w:b/>
          <w:sz w:val="28"/>
          <w:szCs w:val="28"/>
        </w:rPr>
        <w:t xml:space="preserve">ие годы </w:t>
      </w:r>
      <w:proofErr w:type="spellStart"/>
      <w:proofErr w:type="gramStart"/>
      <w:r w:rsidR="00575D08">
        <w:rPr>
          <w:rFonts w:ascii="Times New Roman" w:hAnsi="Times New Roman"/>
          <w:b/>
          <w:sz w:val="28"/>
          <w:szCs w:val="28"/>
        </w:rPr>
        <w:t>Багрова-внука</w:t>
      </w:r>
      <w:proofErr w:type="spellEnd"/>
      <w:proofErr w:type="gramEnd"/>
      <w:r w:rsidR="00575D08">
        <w:rPr>
          <w:rFonts w:ascii="Times New Roman" w:hAnsi="Times New Roman"/>
          <w:b/>
          <w:sz w:val="28"/>
          <w:szCs w:val="28"/>
        </w:rPr>
        <w:t>», выполнив следующие задания:</w:t>
      </w:r>
    </w:p>
    <w:p w:rsidR="00075E51" w:rsidRPr="00313C57" w:rsidRDefault="00075E51" w:rsidP="00075E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>Как в воспоминаниях героя-повествователя раскрываются уклад жизни русского дворянства? Аргументируйте свой ответ примерами из</w:t>
      </w:r>
      <w:r w:rsidR="00575D08">
        <w:rPr>
          <w:rFonts w:ascii="Times New Roman" w:hAnsi="Times New Roman"/>
          <w:sz w:val="28"/>
          <w:szCs w:val="28"/>
        </w:rPr>
        <w:t xml:space="preserve"> текста</w:t>
      </w:r>
      <w:r w:rsidRPr="00313C57">
        <w:rPr>
          <w:rFonts w:ascii="Times New Roman" w:hAnsi="Times New Roman"/>
          <w:sz w:val="28"/>
          <w:szCs w:val="28"/>
        </w:rPr>
        <w:t>.</w:t>
      </w:r>
    </w:p>
    <w:p w:rsidR="00075E51" w:rsidRPr="00313C57" w:rsidRDefault="00075E51" w:rsidP="00075E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>Охарактеризуйте героев</w:t>
      </w:r>
      <w:r w:rsidR="00575D08">
        <w:rPr>
          <w:rFonts w:ascii="Times New Roman" w:hAnsi="Times New Roman"/>
          <w:sz w:val="28"/>
          <w:szCs w:val="28"/>
        </w:rPr>
        <w:t xml:space="preserve"> произведения? К</w:t>
      </w:r>
      <w:r w:rsidRPr="00313C57">
        <w:rPr>
          <w:rFonts w:ascii="Times New Roman" w:hAnsi="Times New Roman"/>
          <w:sz w:val="28"/>
          <w:szCs w:val="28"/>
        </w:rPr>
        <w:t xml:space="preserve">акими основными качествами они обладают? </w:t>
      </w:r>
      <w:r>
        <w:rPr>
          <w:rFonts w:ascii="Times New Roman" w:hAnsi="Times New Roman"/>
          <w:sz w:val="28"/>
          <w:szCs w:val="28"/>
        </w:rPr>
        <w:t xml:space="preserve">Какие </w:t>
      </w:r>
      <w:r w:rsidR="00575D08">
        <w:rPr>
          <w:rFonts w:ascii="Times New Roman" w:hAnsi="Times New Roman"/>
          <w:sz w:val="28"/>
          <w:szCs w:val="28"/>
        </w:rPr>
        <w:t xml:space="preserve">художественные </w:t>
      </w:r>
      <w:r>
        <w:rPr>
          <w:rFonts w:ascii="Times New Roman" w:hAnsi="Times New Roman"/>
          <w:sz w:val="28"/>
          <w:szCs w:val="28"/>
        </w:rPr>
        <w:t>средства использует автор для создания образов мальчика и его матери Софьи</w:t>
      </w:r>
      <w:r w:rsidRPr="00313C57">
        <w:rPr>
          <w:rFonts w:ascii="Times New Roman" w:hAnsi="Times New Roman"/>
          <w:sz w:val="28"/>
          <w:szCs w:val="28"/>
        </w:rPr>
        <w:t xml:space="preserve"> Николаев</w:t>
      </w:r>
      <w:r>
        <w:rPr>
          <w:rFonts w:ascii="Times New Roman" w:hAnsi="Times New Roman"/>
          <w:sz w:val="28"/>
          <w:szCs w:val="28"/>
        </w:rPr>
        <w:t>ны?</w:t>
      </w:r>
      <w:r w:rsidRPr="00014316">
        <w:rPr>
          <w:rFonts w:ascii="Times New Roman" w:hAnsi="Times New Roman"/>
          <w:sz w:val="28"/>
          <w:szCs w:val="28"/>
        </w:rPr>
        <w:t xml:space="preserve"> </w:t>
      </w:r>
      <w:r w:rsidRPr="00313C57">
        <w:rPr>
          <w:rFonts w:ascii="Times New Roman" w:hAnsi="Times New Roman"/>
          <w:sz w:val="28"/>
          <w:szCs w:val="28"/>
        </w:rPr>
        <w:t>Иллюстрируйте свой ответ примерами из текста.</w:t>
      </w:r>
    </w:p>
    <w:p w:rsidR="00075E51" w:rsidRPr="00313C57" w:rsidRDefault="00075E51" w:rsidP="00075E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>Выявите языковые и стилистические особенности данного фрагмента. Объясните значения слова и выражения: «</w:t>
      </w:r>
      <w:r w:rsidRPr="00313C57">
        <w:rPr>
          <w:rFonts w:ascii="Times New Roman" w:hAnsi="Times New Roman"/>
          <w:b/>
          <w:i/>
          <w:sz w:val="28"/>
          <w:szCs w:val="28"/>
        </w:rPr>
        <w:t>титло</w:t>
      </w:r>
      <w:r w:rsidRPr="00313C57">
        <w:rPr>
          <w:rFonts w:ascii="Times New Roman" w:hAnsi="Times New Roman"/>
          <w:sz w:val="28"/>
          <w:szCs w:val="28"/>
        </w:rPr>
        <w:t xml:space="preserve">» и «я очень любил запах сосновой и еловой смолы, которую </w:t>
      </w:r>
      <w:r w:rsidRPr="00313C57">
        <w:rPr>
          <w:rFonts w:ascii="Times New Roman" w:hAnsi="Times New Roman"/>
          <w:b/>
          <w:i/>
          <w:sz w:val="28"/>
          <w:szCs w:val="28"/>
        </w:rPr>
        <w:t>курили иногда в наших детских комнатах</w:t>
      </w:r>
      <w:r w:rsidRPr="00313C57">
        <w:rPr>
          <w:rFonts w:ascii="Times New Roman" w:hAnsi="Times New Roman"/>
          <w:sz w:val="28"/>
          <w:szCs w:val="28"/>
        </w:rPr>
        <w:t xml:space="preserve">». </w:t>
      </w:r>
    </w:p>
    <w:p w:rsidR="00075E51" w:rsidRPr="00313C57" w:rsidRDefault="00075E51" w:rsidP="00075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5E51" w:rsidRPr="00313C57" w:rsidRDefault="00075E51" w:rsidP="00075E5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C57">
        <w:rPr>
          <w:rFonts w:ascii="Times New Roman" w:hAnsi="Times New Roman"/>
          <w:b/>
          <w:sz w:val="28"/>
          <w:szCs w:val="28"/>
        </w:rPr>
        <w:t>Отрывочные воспоминания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Самые первые предметы, уцелевшие на ветхой картине давно прошедшего, картине, сильно полинявшей в иных местах от времени и потока шестидесяти годов, предметы и образы, которые еще носятся </w:t>
      </w:r>
      <w:proofErr w:type="gramStart"/>
      <w:r w:rsidRPr="00313C57">
        <w:rPr>
          <w:rFonts w:ascii="Times New Roman" w:hAnsi="Times New Roman"/>
          <w:sz w:val="28"/>
          <w:szCs w:val="28"/>
        </w:rPr>
        <w:t>в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моей памяти, – кормилица, маленькая сестрица и мать; тогда они не имели для меня никакого определенного значенья и были только безыменными образами. Кормилица представляется мне сначала каким-то таинственным, почти невидимым существом. Я помню себя лежащим ночью то в кроватке, то на руках матери и горько плачущим: с рыданием и воплями повторял я одно и то же слово, призывая кого-то, и кто-то являлся в сумраке слабоосвещенной комнаты, брал меня на руки, клал к груди... и мне становилось хорошо. Потом помню, что уже никто не являлся на мой крик и призывы, что мать, прижав меня к груди, напевая одни и те же слова успокоительной песни, бегала со мной по комнате до тех пор, пока я засыпал.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Кормилица, страстно меня любившая, опять несколько раз является в моих воспоминаниях, иногда вдали, украдкой смотрящая на меня из-за других, иногда целующая мои руки, лицо и плачущая надо мною. Кормилица моя была господская крестьянка и жила за тридцать верст; она отправлялась из деревни пешком в субботу вечером и приходила в Уфу рано поутру в воскресенье; наглядевшись на меня и отдохнув, пешком же возвращалась </w:t>
      </w:r>
      <w:proofErr w:type="gramStart"/>
      <w:r w:rsidRPr="00313C57">
        <w:rPr>
          <w:rFonts w:ascii="Times New Roman" w:hAnsi="Times New Roman"/>
          <w:sz w:val="28"/>
          <w:szCs w:val="28"/>
        </w:rPr>
        <w:t>в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313C57">
        <w:rPr>
          <w:rFonts w:ascii="Times New Roman" w:hAnsi="Times New Roman"/>
          <w:sz w:val="28"/>
          <w:szCs w:val="28"/>
        </w:rPr>
        <w:t>Касимовку</w:t>
      </w:r>
      <w:proofErr w:type="spellEnd"/>
      <w:r w:rsidRPr="00313C57">
        <w:rPr>
          <w:rFonts w:ascii="Times New Roman" w:hAnsi="Times New Roman"/>
          <w:sz w:val="28"/>
          <w:szCs w:val="28"/>
        </w:rPr>
        <w:t>, чтобы поспеть на барщину. Помню, что она один раз приходила, а может быть и приезжала как-нибудь, с моей молочной сестрой, здоровой и краснощекой девочкой.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3C57">
        <w:rPr>
          <w:rFonts w:ascii="Times New Roman" w:hAnsi="Times New Roman"/>
          <w:sz w:val="28"/>
          <w:szCs w:val="28"/>
        </w:rPr>
        <w:t xml:space="preserve">Сестрицу я любил сначала больше всех игрушек, больше матери, и любовь эта выражалась беспрестанным желаньем ее видеть и чувством жалости: мне все казалось, что ей холодно, что она голодна и что ей хочется </w:t>
      </w:r>
      <w:r w:rsidRPr="00313C57">
        <w:rPr>
          <w:rFonts w:ascii="Times New Roman" w:hAnsi="Times New Roman"/>
          <w:sz w:val="28"/>
          <w:szCs w:val="28"/>
        </w:rPr>
        <w:lastRenderedPageBreak/>
        <w:t>кушать; я беспрестанно хотел одеть ее своим платьицем и кормить своим кушаньем; разумеется, мне этого не позволяли, и я плакал.</w:t>
      </w:r>
      <w:proofErr w:type="gramEnd"/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>Постоянное присутствие матери сливается с каждым моим воспоминанием. Ее образ неразрывно соединяется с моим существованьем, и потому он мало выдается в отрывочных картинах первого времени моего детства, хотя постоянно участвует в них.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3C57">
        <w:rPr>
          <w:rFonts w:ascii="Times New Roman" w:hAnsi="Times New Roman"/>
          <w:sz w:val="28"/>
          <w:szCs w:val="28"/>
        </w:rPr>
        <w:t>Тут следует большой промежуток, то есть темное пятно или полинявшее место в картине давно минувшего, и я начинаю себя помнить уже очень больным, и не в начале болезни, которая тянулась с лишком полтора года, не в конце ее (когда я уже оправлялся), нет, именно помню себя в такой слабости, что каждую минуту опасались за мою жизнь.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3C57">
        <w:rPr>
          <w:rFonts w:ascii="Times New Roman" w:hAnsi="Times New Roman"/>
          <w:sz w:val="28"/>
          <w:szCs w:val="28"/>
        </w:rPr>
        <w:t xml:space="preserve">Один раз, рано утром, я проснулся или очнулся, и не узнаю, где я. Все было незнакомо мне: высокая, большая комната, голые стены из претолстых новых сосновых бревен, сильный смолистый запах; яркое, кажется, летнее, солнце только что всходит и сквозь окно с правой стороны, поверх </w:t>
      </w:r>
      <w:proofErr w:type="spellStart"/>
      <w:r w:rsidRPr="00313C57">
        <w:rPr>
          <w:rFonts w:ascii="Times New Roman" w:hAnsi="Times New Roman"/>
          <w:sz w:val="28"/>
          <w:szCs w:val="28"/>
        </w:rPr>
        <w:t>рединного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 полога, который был надо мною опущен, ярко отражается на противоположной стене...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Подле меня тревожно спит, без подушек и </w:t>
      </w:r>
      <w:proofErr w:type="spellStart"/>
      <w:r w:rsidRPr="00313C57">
        <w:rPr>
          <w:rFonts w:ascii="Times New Roman" w:hAnsi="Times New Roman"/>
          <w:sz w:val="28"/>
          <w:szCs w:val="28"/>
        </w:rPr>
        <w:t>нераздетая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моя мать. Как теперь, гляжу на черную ее косу, растрепавшуюся по худому и желтому ее лицу. Меня накануне перевезли в подгородную деревню </w:t>
      </w:r>
      <w:proofErr w:type="spellStart"/>
      <w:r w:rsidRPr="00313C57">
        <w:rPr>
          <w:rFonts w:ascii="Times New Roman" w:hAnsi="Times New Roman"/>
          <w:sz w:val="28"/>
          <w:szCs w:val="28"/>
        </w:rPr>
        <w:t>Зубовку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верстах в десяти от Уфы. Видно, дорога и произведенный движением спокойный сон подкрепили меня; мне стало хорошо и весело, так что я несколько минут с любопытством и удовольствием рассматривал сквозь полог окружающие меня новые предметы. Я не умел поберечь сна бедной моей матери, тронул ее рукой и сказал: «Ах, какое солнышко! как хорошо пахнет!» Мать вскочила, в испуге сначала, и потом обрадовалась, вслушавшись в мой крепкий голос и взглянув на мое посвежевшее лицо. Как она меня ласкала, какими называла именами, как радостно плакала... этого не расскажешь! – Полог подняли; я попросил есть, меня </w:t>
      </w:r>
      <w:proofErr w:type="gramStart"/>
      <w:r w:rsidRPr="00313C57">
        <w:rPr>
          <w:rFonts w:ascii="Times New Roman" w:hAnsi="Times New Roman"/>
          <w:sz w:val="28"/>
          <w:szCs w:val="28"/>
        </w:rPr>
        <w:t>покормили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и дали мне выпить полрюмки старого рейнвейну, который, как думали тогда, один только и подкреплял меня. Рейнвейну налили мне из какой-то странной бутылки со сплюснутым, широким, круглым дном и длинною узенькою шейкою. С тех пор я не видывал таких бутылок. Потом, по просьбе моей, достали мне кусочки или висюльки сосновой смолы, которая везде по стенам и косякам топилась, капала, даже текла понемножку, застывая и засыхая на дороге и вися в воздухе маленькими сосульками, совершенно похожими своим наружным видом на обыкновенные ледяные сосульки. Я очень любил запах сосновой и еловой смолы, которую курили иногда в наших детских комнатах. Я понюхал, полюбовался, поиграл душистыми и прозрачными смоляными сосульками; они растаяли у меня в руках и склеили мои худые, длинные пальцы; мать вымыла мне руки, вытерла их насухо, и я стал дремать... Предметы начали мешаться в моих глазах; мне казалось, что мы едем в карете, что мне хотят дать </w:t>
      </w:r>
      <w:proofErr w:type="gramStart"/>
      <w:r w:rsidRPr="00313C57">
        <w:rPr>
          <w:rFonts w:ascii="Times New Roman" w:hAnsi="Times New Roman"/>
          <w:sz w:val="28"/>
          <w:szCs w:val="28"/>
        </w:rPr>
        <w:t>лекарство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и я не хочу принимать его, что вместо матери стоит подле меня нянька Агафья или кормилица... Как заснул я и что было после – ничего не помню.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lastRenderedPageBreak/>
        <w:t>Часто припоминаю я себя в карете, даже не всегда запряженной лошадьми, не всегда в дороге. Очень помню, что мать, а иногда нянька держит меня на руках, одетого очень тепло, что мы сидим в карете, стоящей в сарае, а иногда вывезенной на двор; что я хнычу, повторяя слабым голосом: «Супу, супу», которого мне давали понемножку, несмотря на болезненный, мучительный голод, сменявшийся иногда совершенным отвращеньем от пищи. Мне сказывали, что в карете я плакал менее и вообще был гораздо спокойнее. Кажется, господа доктора в самом начале болезни дурно лечили меня и, наконец, залечили почти до смерти, доведя до совершенного ослабления пищеварительные органы; а может быть, что мнительность, излишние опасения страстной матери, беспрестанная перемена лекарств были причиною отчаянного положения, в котором я находился.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Я иногда лежал в забытьи, в каком-то среднем состоянии между сном и обмороком; пульс почти переставал биться, дыханье было так слабо, что прикладывали зеркало к губам моим, чтобы узнать, жив ли я; но я помню многое, что делали со мной в то время и что говорили около меня, предполагая, что я уже ничего не вижу, не слышу и не понимаю, – что я умираю. Доктора и все окружающие давно осудили меня на смерть: доктора – по несомненным медицинским признакам, а окружающие – по несомненным дурным приметам, неосновательность и ложность которых оказались на мне весьма убедительно. Страданий матери моей описать невозможно, но восторженное присутствие духа и надежда спасти свое дитя никогда ее не оставляли. «Матушка Софья Николаевна, – не один раз говорила, как я сам слышал, преданная ей душою дальняя родственница </w:t>
      </w:r>
      <w:proofErr w:type="spellStart"/>
      <w:r w:rsidRPr="00313C57">
        <w:rPr>
          <w:rFonts w:ascii="Times New Roman" w:hAnsi="Times New Roman"/>
          <w:sz w:val="28"/>
          <w:szCs w:val="28"/>
        </w:rPr>
        <w:t>Чепрунова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– перестань ты мучить свое дитя; ведь уж и доктора и священник сказали тебе, что </w:t>
      </w:r>
      <w:proofErr w:type="gramStart"/>
      <w:r w:rsidRPr="00313C57">
        <w:rPr>
          <w:rFonts w:ascii="Times New Roman" w:hAnsi="Times New Roman"/>
          <w:sz w:val="28"/>
          <w:szCs w:val="28"/>
        </w:rPr>
        <w:t>он не жилец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. Покорись воле божией: положи дитя под образа, затепли свечку и дай его ангельской душеньке выйти с покоем из тела. Ведь ты только мешаешь ей и тревожишь ее, а </w:t>
      </w:r>
      <w:proofErr w:type="gramStart"/>
      <w:r w:rsidRPr="00313C57">
        <w:rPr>
          <w:rFonts w:ascii="Times New Roman" w:hAnsi="Times New Roman"/>
          <w:sz w:val="28"/>
          <w:szCs w:val="28"/>
        </w:rPr>
        <w:t>пособить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не можешь...» Но с гневом встречала такие речи моя мать и отвечала, что, покуда искра жизни тлеется во мне, она не перестанет делать </w:t>
      </w:r>
      <w:proofErr w:type="gramStart"/>
      <w:r w:rsidRPr="00313C57">
        <w:rPr>
          <w:rFonts w:ascii="Times New Roman" w:hAnsi="Times New Roman"/>
          <w:sz w:val="28"/>
          <w:szCs w:val="28"/>
        </w:rPr>
        <w:t>все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что может для моего спасенья, – и снова клала меня бесчувственного в крепительную ванну, вливала в рот рейнвейну или бульону, целые часы растирала мне грудь и спину голыми руками, а если и это не помогало, то наполняла легкие мои своим дыханьем – и я, после глубокого вздоха, начинал дышать сильнее, как будто просыпался к жизни, получал сознание, начинал принимать пищу и говорить и даже поправлялся на некоторое время. Так бывало не один раз. Я даже мог заниматься своими игрушками, которые расставляли подле меня на маленьком столике; разумеется, все это делал я, лежа в кроватке, потому что едва шевелил своими пальцами. Но самое главное мое удовольствие состояло в том, что приносили ко мне мою милую сестрицу, давали поцеловать, погладить по головке, а потом нянька садилась с нею против меня, и я подолгу смотрел на сестру, указывая то на одну, то на другую мою игрушку и приказывая подавать их сестрице.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Заметив, что дорога мне как будто полезна, мать ездила со мной беспрестанно: то в подгородные деревушки своих братьев, то к знакомым </w:t>
      </w:r>
      <w:r w:rsidRPr="00313C57">
        <w:rPr>
          <w:rFonts w:ascii="Times New Roman" w:hAnsi="Times New Roman"/>
          <w:sz w:val="28"/>
          <w:szCs w:val="28"/>
        </w:rPr>
        <w:lastRenderedPageBreak/>
        <w:t xml:space="preserve">помещикам; один раз, не знаю куда, сделали мы большое путешествие; отец был с нами. Дорогой, довольно рано поутру, почувствовал я себя так дурно, так я ослабел, что принуждены были остановиться; вынесли меня из кареты, постлали постель в высокой траве лесной поляны, в тени дерев, и положили почти безжизненного. Я все видел и понимал, что около меня делали. Слышал, как плакал отец и утешал отчаянную мать, как горячо она молилась, подняв руки к небу. Я все слышал и видел явственно и не мог сказать ни одного слова, не мог пошевелиться – и вдруг точно проснулся и почувствовал себя лучше, крепче обыкновенного. Лес, тень, цветы, ароматный воздух мне так понравились, что я упросил не трогать меня с места. Так и простояли мы тут до вечера. Лошадей выпрягли и пустили на траву </w:t>
      </w:r>
      <w:proofErr w:type="spellStart"/>
      <w:r w:rsidRPr="00313C57">
        <w:rPr>
          <w:rFonts w:ascii="Times New Roman" w:hAnsi="Times New Roman"/>
          <w:sz w:val="28"/>
          <w:szCs w:val="28"/>
        </w:rPr>
        <w:t>близехонько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 от меня, и мне это было приятно. Где-то нашли родниковую воду; я слышал, как толковали об этом; развели огонь, пили чай, а мне дали выпить отвратительной римской ромашки с рейнвейном, приготовили кушанье, обедали, и все отдыхали, даже мать моя спала долго. Я не спал, но чувствовал необыкновенную бодрость и какое-то внутреннее удовольствие и спокойствие, или, вернее сказать, я не понимал, что чувствовал, но мне было хорошо. Уже довольно поздно вечером, несмотря на мои просьбы и слезы, положили меня в карету и перевезли в ближайшую на дороге татарскую деревню, где и ночевали. На другой день поутру я чувствовал себя также свежее и лучше </w:t>
      </w:r>
      <w:proofErr w:type="gramStart"/>
      <w:r w:rsidRPr="00313C57">
        <w:rPr>
          <w:rFonts w:ascii="Times New Roman" w:hAnsi="Times New Roman"/>
          <w:sz w:val="28"/>
          <w:szCs w:val="28"/>
        </w:rPr>
        <w:t>против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обыкновенного. Когда мы воротились в город, моя мать, видя, что я стал немножко покрепче, и </w:t>
      </w:r>
      <w:proofErr w:type="spellStart"/>
      <w:r w:rsidRPr="00313C57">
        <w:rPr>
          <w:rFonts w:ascii="Times New Roman" w:hAnsi="Times New Roman"/>
          <w:sz w:val="28"/>
          <w:szCs w:val="28"/>
        </w:rPr>
        <w:t>сообразя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что я уже с неделю не принимал обыкновенных микстур и порошков, помолилась богу и решилась оставить уфимских докторов, а принялась </w:t>
      </w:r>
      <w:proofErr w:type="gramStart"/>
      <w:r w:rsidRPr="00313C57">
        <w:rPr>
          <w:rFonts w:ascii="Times New Roman" w:hAnsi="Times New Roman"/>
          <w:sz w:val="28"/>
          <w:szCs w:val="28"/>
        </w:rPr>
        <w:t>лечить меня по домашнему лечебнику Бухана</w:t>
      </w:r>
      <w:proofErr w:type="gramEnd"/>
      <w:r w:rsidRPr="00313C57">
        <w:rPr>
          <w:rFonts w:ascii="Times New Roman" w:hAnsi="Times New Roman"/>
          <w:sz w:val="28"/>
          <w:szCs w:val="28"/>
        </w:rPr>
        <w:t>. Мне становилось час от часу лучше, и через несколько месяцев я был уже почти здоров; но все это время, от кормежки на лесной поляне до настоящего выздоровления, почти совершенно изгладилось из моей памяти. Впрочем, одно происшествие я помню довольно ясно; оно случилось, по уверению меня окружающих, в самой средине моего выздоровления...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Чувство жалости ко всему страдающему доходило во мне, в первое время моего выздоровления, до болезненного излишества. Прежде </w:t>
      </w:r>
      <w:proofErr w:type="gramStart"/>
      <w:r w:rsidRPr="00313C57">
        <w:rPr>
          <w:rFonts w:ascii="Times New Roman" w:hAnsi="Times New Roman"/>
          <w:sz w:val="28"/>
          <w:szCs w:val="28"/>
        </w:rPr>
        <w:t>всего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это чувство обратилось на мою маленькую сестрицу: я не мог видеть и слышать ее слез или крика и сейчас начинал сам плакать; она же была в это время нездорова. Сначала мать приказала было перевести ее в другую комнату; но я, заметив это, пришел в такое волнение и тоску, как мне после говорили, что поспешили возвратить мне мою сестрицу. Медленно поправляясь, я не скоро начал ходить и сначала целые дни, лежа в своей кроватке и посадив к себе сестру, забавлял ее разными игрушками или показываньем картинок. Игрушки у нас были самые простые: небольшие гладкие шарики или кусочки дерева, которые мы называли чурочками; я строил из них какие-то клетки, а моя подруга любила разрушать их, махнув своей ручонкой. Потом начал я бродить и сидеть на окошке, растворенном прямо в сад. Всякая птичка, даже воробей, привлекала мое вниманье и доставляла мне большое удовольствие. Мать, которая все свободное время от посещенья гостей и хозяйственных </w:t>
      </w:r>
      <w:r w:rsidRPr="00313C57">
        <w:rPr>
          <w:rFonts w:ascii="Times New Roman" w:hAnsi="Times New Roman"/>
          <w:sz w:val="28"/>
          <w:szCs w:val="28"/>
        </w:rPr>
        <w:lastRenderedPageBreak/>
        <w:t xml:space="preserve">забот проводила около меня, сейчас достала мне клетку с птичками и пару ручных голубей, которые ночевали под моей кроваткой. Мне рассказывали, что я пришел от них в такое восхищение и так его выражал, что нельзя было смотреть равнодушно на мою радость. Один раз, сидя на окошке (с этой минуты я все уже твердо помню), услышал я какой-то жалобный визг в саду; </w:t>
      </w:r>
      <w:proofErr w:type="gramStart"/>
      <w:r w:rsidRPr="00313C57">
        <w:rPr>
          <w:rFonts w:ascii="Times New Roman" w:hAnsi="Times New Roman"/>
          <w:sz w:val="28"/>
          <w:szCs w:val="28"/>
        </w:rPr>
        <w:t xml:space="preserve">мать тоже его услышала, и когда я стал просить, чтобы послали посмотреть, кто это плачет, что, «верно, кому-нибудь больно», – мать послала девушку, и та через несколько минут принесла в своих пригоршнях крошечного, еще слепого, щеночка, который, весь дрожа и не твердо опираясь на свои кривые лапки, </w:t>
      </w:r>
      <w:proofErr w:type="spellStart"/>
      <w:r w:rsidRPr="00313C57">
        <w:rPr>
          <w:rFonts w:ascii="Times New Roman" w:hAnsi="Times New Roman"/>
          <w:sz w:val="28"/>
          <w:szCs w:val="28"/>
        </w:rPr>
        <w:t>тыкаясь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 во все стороны головой, жалобно визжал, или скучал, как выражалась моя нянька.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Мне </w:t>
      </w:r>
      <w:proofErr w:type="gramStart"/>
      <w:r w:rsidRPr="00313C57">
        <w:rPr>
          <w:rFonts w:ascii="Times New Roman" w:hAnsi="Times New Roman"/>
          <w:sz w:val="28"/>
          <w:szCs w:val="28"/>
        </w:rPr>
        <w:t>стало так его жаль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, что я взял этого щеночка и закутал его своим платьем. Мать приказала принести на блюдечке тепленького молочка, и после многих попыток, толкая рыльцем слепого </w:t>
      </w:r>
      <w:proofErr w:type="gramStart"/>
      <w:r w:rsidRPr="00313C57">
        <w:rPr>
          <w:rFonts w:ascii="Times New Roman" w:hAnsi="Times New Roman"/>
          <w:sz w:val="28"/>
          <w:szCs w:val="28"/>
        </w:rPr>
        <w:t>кутенка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в молоко, выучили его лакать. С этих пор щенок по целым часам со мной не расставался; кормить его по нескольку раз в день сделалось моей любимой забавой; его назвали </w:t>
      </w:r>
      <w:proofErr w:type="spellStart"/>
      <w:r w:rsidRPr="00313C57">
        <w:rPr>
          <w:rFonts w:ascii="Times New Roman" w:hAnsi="Times New Roman"/>
          <w:sz w:val="28"/>
          <w:szCs w:val="28"/>
        </w:rPr>
        <w:t>Суркой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он сделался потом небольшой дворняжкой и жил у нас семнадцать лет, </w:t>
      </w:r>
      <w:proofErr w:type="gramStart"/>
      <w:r w:rsidRPr="00313C57">
        <w:rPr>
          <w:rFonts w:ascii="Times New Roman" w:hAnsi="Times New Roman"/>
          <w:sz w:val="28"/>
          <w:szCs w:val="28"/>
        </w:rPr>
        <w:t>разумеется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уже не в комнате, а на дворе, сохраняя всегда необыкновенную привязанность ко мне и к моей матери.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Выздоровленье мое считалось чудом, по признанию самих докторов. </w:t>
      </w:r>
      <w:proofErr w:type="gramStart"/>
      <w:r w:rsidRPr="00313C57">
        <w:rPr>
          <w:rFonts w:ascii="Times New Roman" w:hAnsi="Times New Roman"/>
          <w:sz w:val="28"/>
          <w:szCs w:val="28"/>
        </w:rPr>
        <w:t>Мать приписывала его, во-первых, бесконечному милосердию божию, а во-вторых, лечебнику Бухана.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3C57">
        <w:rPr>
          <w:rFonts w:ascii="Times New Roman" w:hAnsi="Times New Roman"/>
          <w:sz w:val="28"/>
          <w:szCs w:val="28"/>
        </w:rPr>
        <w:t>Бухан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получил титло моего спасителя, и мать приучила меня в детстве молиться богу за упокой его души при утренней и вечерней молитве. Впоследствии она где-то достала гравированный портрет Бухана, и четыре стиха, напечатанные под его портретом на французском языке, были кем-то переведены русскими стихами, написаны красиво на бумажке и наклеены </w:t>
      </w:r>
      <w:proofErr w:type="gramStart"/>
      <w:r w:rsidRPr="00313C57">
        <w:rPr>
          <w:rFonts w:ascii="Times New Roman" w:hAnsi="Times New Roman"/>
          <w:sz w:val="28"/>
          <w:szCs w:val="28"/>
        </w:rPr>
        <w:t>сверх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французских. Все это, к сожалению, давно исчезло без следа.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Я приписываю мое спасение, кроме первой вышеприведенной причины, без которой ничто совершиться не могло, – неусыпному уходу, неослабному попечению, безграничному вниманию матери и дороге, то есть движению и воздуху. </w:t>
      </w:r>
      <w:proofErr w:type="gramStart"/>
      <w:r w:rsidRPr="00313C57">
        <w:rPr>
          <w:rFonts w:ascii="Times New Roman" w:hAnsi="Times New Roman"/>
          <w:sz w:val="28"/>
          <w:szCs w:val="28"/>
        </w:rPr>
        <w:t xml:space="preserve">Вниманье и попеченье было вот какое: постоянно нуждаясь в деньгах, перебиваясь, как говорится, с копейки на копейку, моя мать доставала старый рейнвейн в Казани, почти за пятьсот верст, через старинного приятеля своего покойного отца, кажется, доктора </w:t>
      </w:r>
      <w:proofErr w:type="spellStart"/>
      <w:r w:rsidRPr="00313C57">
        <w:rPr>
          <w:rFonts w:ascii="Times New Roman" w:hAnsi="Times New Roman"/>
          <w:sz w:val="28"/>
          <w:szCs w:val="28"/>
        </w:rPr>
        <w:t>Рейслейна</w:t>
      </w:r>
      <w:proofErr w:type="spellEnd"/>
      <w:r w:rsidRPr="00313C57">
        <w:rPr>
          <w:rFonts w:ascii="Times New Roman" w:hAnsi="Times New Roman"/>
          <w:sz w:val="28"/>
          <w:szCs w:val="28"/>
        </w:rPr>
        <w:t>, за вино платилась неслыханная тогда цена, и я пил его понемногу, несколько раз в день.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В городе Уфе не было тогда так называемых французских белых хлебов – и каждую неделю, то есть каждую почту, щедро вознаграждаемый почтальон привозил из той же Казани по три белых хлеба. Я сказал об этом для примера; </w:t>
      </w:r>
      <w:proofErr w:type="gramStart"/>
      <w:r w:rsidRPr="00313C57">
        <w:rPr>
          <w:rFonts w:ascii="Times New Roman" w:hAnsi="Times New Roman"/>
          <w:sz w:val="28"/>
          <w:szCs w:val="28"/>
        </w:rPr>
        <w:t>точно то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же соблюдалось во всем. Моя мать не давала потухнуть во мне догоравшему светильнику жизни: едва он начинал угасать, она питала его магнетическим излиянием собственной жизни, собственного дыханья. Прочла ли она об этом в какой-нибудь книге или сказал доктор – не знаю. Чудное целительное действие дороги не подлежит сомнению. Я знал многих людей, от которых отступались доктора, обязанных ей своим </w:t>
      </w:r>
      <w:r w:rsidRPr="00313C57">
        <w:rPr>
          <w:rFonts w:ascii="Times New Roman" w:hAnsi="Times New Roman"/>
          <w:sz w:val="28"/>
          <w:szCs w:val="28"/>
        </w:rPr>
        <w:lastRenderedPageBreak/>
        <w:t>выздоровлением. Я считаю также, что двенадцатичасовое лежанье в траве на лесной поляне дало первый благотворный толчок моему расслабленному телесному организму. Не один раз я слышал от матери, что именно с этого времени сделалась маленькая перемена к лучшему.</w:t>
      </w:r>
    </w:p>
    <w:p w:rsidR="00075E51" w:rsidRPr="00313C57" w:rsidRDefault="00075E51" w:rsidP="00075E51"/>
    <w:p w:rsidR="00075E51" w:rsidRPr="00313C57" w:rsidRDefault="00075E51" w:rsidP="00075E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57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:rsidR="00075E51" w:rsidRDefault="00075E51" w:rsidP="0007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Представьте, что Вы редактор издательства и у Вас есть возможность опубликовать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небольшой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сборник, в который можно включить только три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-четыре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автобиографических произведения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русских писателей 19-20 веков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 детстве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 адресовать их для чтения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Вашим сверстникам.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Напишите небольшую вступительную статью (250–500 слов), эпиграфом к которой стали бы слова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русского публициста и литературного критика Н.В. Шелгунова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r w:rsidRPr="003C4C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3C4C3D">
        <w:rPr>
          <w:rFonts w:ascii="Times New Roman" w:hAnsi="Times New Roman"/>
          <w:sz w:val="28"/>
          <w:szCs w:val="28"/>
        </w:rPr>
        <w:t>Детство есть та великая пора жизни, когда кладется основание всему будущему нравственному человеку</w:t>
      </w:r>
      <w:r>
        <w:rPr>
          <w:rFonts w:ascii="Times New Roman" w:hAnsi="Times New Roman"/>
          <w:sz w:val="28"/>
          <w:szCs w:val="28"/>
        </w:rPr>
        <w:t>»</w:t>
      </w:r>
      <w:r w:rsidRPr="003C4C3D">
        <w:rPr>
          <w:rFonts w:ascii="Times New Roman" w:hAnsi="Times New Roman"/>
          <w:sz w:val="28"/>
          <w:szCs w:val="28"/>
        </w:rPr>
        <w:t>.</w:t>
      </w:r>
    </w:p>
    <w:p w:rsidR="00075E51" w:rsidRPr="00313C57" w:rsidRDefault="00075E51" w:rsidP="00075E51"/>
    <w:p w:rsidR="00075E51" w:rsidRPr="00313C57" w:rsidRDefault="00075E51" w:rsidP="00075E51"/>
    <w:p w:rsidR="00075E51" w:rsidRPr="00313C57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Pr="00313C57" w:rsidRDefault="00075E51" w:rsidP="00075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13C57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313C57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(10 класс)</w:t>
      </w:r>
    </w:p>
    <w:p w:rsidR="00075E51" w:rsidRPr="00313C57" w:rsidRDefault="00075E51" w:rsidP="00075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C57">
        <w:rPr>
          <w:rFonts w:ascii="Times New Roman" w:hAnsi="Times New Roman"/>
          <w:b/>
          <w:sz w:val="28"/>
          <w:szCs w:val="28"/>
        </w:rPr>
        <w:t>Задание</w:t>
      </w:r>
      <w:proofErr w:type="gramStart"/>
      <w:r w:rsidRPr="00313C57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313C57">
        <w:rPr>
          <w:rFonts w:ascii="Times New Roman" w:hAnsi="Times New Roman"/>
          <w:b/>
          <w:sz w:val="28"/>
          <w:szCs w:val="28"/>
        </w:rPr>
        <w:t>.</w:t>
      </w:r>
    </w:p>
    <w:p w:rsidR="00075E51" w:rsidRPr="00313C57" w:rsidRDefault="00075E51" w:rsidP="00075E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3C57">
        <w:rPr>
          <w:rFonts w:ascii="Times New Roman" w:hAnsi="Times New Roman"/>
          <w:b/>
          <w:sz w:val="28"/>
          <w:szCs w:val="28"/>
        </w:rPr>
        <w:t xml:space="preserve">Проанализируйте фрагмент из произведения С.Т. Аксакова «Детские годы </w:t>
      </w:r>
      <w:proofErr w:type="spellStart"/>
      <w:proofErr w:type="gramStart"/>
      <w:r w:rsidRPr="00313C57">
        <w:rPr>
          <w:rFonts w:ascii="Times New Roman" w:hAnsi="Times New Roman"/>
          <w:b/>
          <w:sz w:val="28"/>
          <w:szCs w:val="28"/>
        </w:rPr>
        <w:t>Багрова-внука</w:t>
      </w:r>
      <w:proofErr w:type="spellEnd"/>
      <w:proofErr w:type="gramEnd"/>
      <w:r w:rsidRPr="00313C57">
        <w:rPr>
          <w:rFonts w:ascii="Times New Roman" w:hAnsi="Times New Roman"/>
          <w:b/>
          <w:sz w:val="28"/>
          <w:szCs w:val="28"/>
        </w:rPr>
        <w:t>», выполняя следующие задания.</w:t>
      </w:r>
    </w:p>
    <w:p w:rsidR="00075E51" w:rsidRPr="00313C57" w:rsidRDefault="00075E51" w:rsidP="00075E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>Как в воспоминаниях героя-повествователя раскрываются уклад жизни русского дворянства? Аргументируйте свой ответ примерами из данного ниже фрагмента.</w:t>
      </w:r>
    </w:p>
    <w:p w:rsidR="00075E51" w:rsidRPr="00313C57" w:rsidRDefault="00075E51" w:rsidP="00075E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Охарактеризуйте героев </w:t>
      </w:r>
      <w:r>
        <w:rPr>
          <w:rFonts w:ascii="Times New Roman" w:hAnsi="Times New Roman"/>
          <w:sz w:val="28"/>
          <w:szCs w:val="28"/>
        </w:rPr>
        <w:t>отрывка, к</w:t>
      </w:r>
      <w:r w:rsidRPr="00313C57">
        <w:rPr>
          <w:rFonts w:ascii="Times New Roman" w:hAnsi="Times New Roman"/>
          <w:sz w:val="28"/>
          <w:szCs w:val="28"/>
        </w:rPr>
        <w:t xml:space="preserve">акими основными качествами они обладают? </w:t>
      </w:r>
      <w:r>
        <w:rPr>
          <w:rFonts w:ascii="Times New Roman" w:hAnsi="Times New Roman"/>
          <w:sz w:val="28"/>
          <w:szCs w:val="28"/>
        </w:rPr>
        <w:t>Какие средства создания художественного образа использует автор для создания образов мальчика и его матери Софьи</w:t>
      </w:r>
      <w:r w:rsidRPr="00313C57">
        <w:rPr>
          <w:rFonts w:ascii="Times New Roman" w:hAnsi="Times New Roman"/>
          <w:sz w:val="28"/>
          <w:szCs w:val="28"/>
        </w:rPr>
        <w:t xml:space="preserve"> Николаев</w:t>
      </w:r>
      <w:r>
        <w:rPr>
          <w:rFonts w:ascii="Times New Roman" w:hAnsi="Times New Roman"/>
          <w:sz w:val="28"/>
          <w:szCs w:val="28"/>
        </w:rPr>
        <w:t>ны?</w:t>
      </w:r>
      <w:r w:rsidRPr="00014316">
        <w:rPr>
          <w:rFonts w:ascii="Times New Roman" w:hAnsi="Times New Roman"/>
          <w:sz w:val="28"/>
          <w:szCs w:val="28"/>
        </w:rPr>
        <w:t xml:space="preserve"> </w:t>
      </w:r>
      <w:r w:rsidRPr="00313C57">
        <w:rPr>
          <w:rFonts w:ascii="Times New Roman" w:hAnsi="Times New Roman"/>
          <w:sz w:val="28"/>
          <w:szCs w:val="28"/>
        </w:rPr>
        <w:t>Иллюстрируйте свой ответ примерами из текста.</w:t>
      </w:r>
    </w:p>
    <w:p w:rsidR="00075E51" w:rsidRPr="00313C57" w:rsidRDefault="00075E51" w:rsidP="00075E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>Выявите языковые и стилистические особенности данного фрагмента. Объясните значения слова и выражения: «</w:t>
      </w:r>
      <w:r w:rsidRPr="00313C57">
        <w:rPr>
          <w:rFonts w:ascii="Times New Roman" w:hAnsi="Times New Roman"/>
          <w:b/>
          <w:i/>
          <w:sz w:val="28"/>
          <w:szCs w:val="28"/>
        </w:rPr>
        <w:t>титло</w:t>
      </w:r>
      <w:r w:rsidRPr="00313C57">
        <w:rPr>
          <w:rFonts w:ascii="Times New Roman" w:hAnsi="Times New Roman"/>
          <w:sz w:val="28"/>
          <w:szCs w:val="28"/>
        </w:rPr>
        <w:t xml:space="preserve">» и «я очень любил запах сосновой и еловой смолы, которую </w:t>
      </w:r>
      <w:r w:rsidRPr="00313C57">
        <w:rPr>
          <w:rFonts w:ascii="Times New Roman" w:hAnsi="Times New Roman"/>
          <w:b/>
          <w:i/>
          <w:sz w:val="28"/>
          <w:szCs w:val="28"/>
        </w:rPr>
        <w:t>курили иногда в наших детских комнатах</w:t>
      </w:r>
      <w:r w:rsidRPr="00313C57">
        <w:rPr>
          <w:rFonts w:ascii="Times New Roman" w:hAnsi="Times New Roman"/>
          <w:sz w:val="28"/>
          <w:szCs w:val="28"/>
        </w:rPr>
        <w:t xml:space="preserve">». </w:t>
      </w:r>
    </w:p>
    <w:p w:rsidR="00075E51" w:rsidRPr="00313C57" w:rsidRDefault="00075E51" w:rsidP="00075E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5E51" w:rsidRPr="00313C57" w:rsidRDefault="00075E51" w:rsidP="00075E5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3C57">
        <w:rPr>
          <w:rFonts w:ascii="Times New Roman" w:hAnsi="Times New Roman"/>
          <w:b/>
          <w:sz w:val="28"/>
          <w:szCs w:val="28"/>
        </w:rPr>
        <w:t>Отрывочные воспоминания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Самые первые предметы, уцелевшие на ветхой картине давно прошедшего, картине, сильно полинявшей в иных местах от времени и потока шестидесяти годов, предметы и образы, которые еще носятся в моей памяти, – кормилица, маленькая сестрица и мать; тогда они не имели для меня никакого определенного значенья и были только безыменными образами. Кормилица представляется мне сначала каким-то таинственным, почти невидимым существом. Я помню себя лежащим ночью то в кроватке, то на руках матери и горько плачущим: с рыданием и воплями повторял я одно и то же слово, призывая кого-то, и кто-то являлся в сумраке слабоосвещенной комнаты, брал меня на руки, клал к груди... и мне становилось хорошо. Потом помню, что уже никто не являлся на мой крик и призывы, что мать, прижав меня к груди, напевая одни и те же слова успокоительной песни, бегала со мной по комнате до тех пор, пока я засыпал. Кормилица, страстно меня любившая, опять несколько раз является в моих воспоминаниях, иногда вдали, украдкой смотрящая на меня из-за других, иногда целующая мои руки, лицо и плачущая надо мною. Кормилица моя была господская крестьянка и жила за тридцать верст; она отправлялась из деревни пешком в субботу вечером и приходила в Уфу рано поутру в воскресенье; наглядевшись на меня и отдохнув, пешком же возвращалась </w:t>
      </w:r>
      <w:proofErr w:type="gramStart"/>
      <w:r w:rsidRPr="00313C57">
        <w:rPr>
          <w:rFonts w:ascii="Times New Roman" w:hAnsi="Times New Roman"/>
          <w:sz w:val="28"/>
          <w:szCs w:val="28"/>
        </w:rPr>
        <w:t>в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313C57">
        <w:rPr>
          <w:rFonts w:ascii="Times New Roman" w:hAnsi="Times New Roman"/>
          <w:sz w:val="28"/>
          <w:szCs w:val="28"/>
        </w:rPr>
        <w:t>Касимовку</w:t>
      </w:r>
      <w:proofErr w:type="spellEnd"/>
      <w:r w:rsidRPr="00313C57">
        <w:rPr>
          <w:rFonts w:ascii="Times New Roman" w:hAnsi="Times New Roman"/>
          <w:sz w:val="28"/>
          <w:szCs w:val="28"/>
        </w:rPr>
        <w:t>, чтобы поспеть на барщину. Помню, что она один раз приходила, а может быть и приезжала как-нибудь, с моей молочной сестрой, здоровой и краснощекой девочкой.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3C57">
        <w:rPr>
          <w:rFonts w:ascii="Times New Roman" w:hAnsi="Times New Roman"/>
          <w:sz w:val="28"/>
          <w:szCs w:val="28"/>
        </w:rPr>
        <w:t xml:space="preserve">Сестрицу я любил сначала больше всех игрушек, больше матери, и любовь эта выражалась беспрестанным желаньем ее видеть и чувством </w:t>
      </w:r>
      <w:r w:rsidRPr="00313C57">
        <w:rPr>
          <w:rFonts w:ascii="Times New Roman" w:hAnsi="Times New Roman"/>
          <w:sz w:val="28"/>
          <w:szCs w:val="28"/>
        </w:rPr>
        <w:lastRenderedPageBreak/>
        <w:t>жалости: мне все казалось, что ей холодно, что она голодна и что ей хочется кушать; я беспрестанно хотел одеть ее своим платьицем и кормить своим кушаньем; разумеется, мне этого не позволяли, и я плакал.</w:t>
      </w:r>
      <w:proofErr w:type="gramEnd"/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>Постоянное присутствие матери сливается с каждым моим воспоминанием. Ее образ неразрывно соединяется с моим существованьем, и потому он мало выдается в отрывочных картинах первого времени моего детства, хотя постоянно участвует в них.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3C57">
        <w:rPr>
          <w:rFonts w:ascii="Times New Roman" w:hAnsi="Times New Roman"/>
          <w:sz w:val="28"/>
          <w:szCs w:val="28"/>
        </w:rPr>
        <w:t>Тут следует большой промежуток, то есть темное пятно или полинявшее место в картине давно минувшего, и я начинаю себя помнить уже очень больным, и не в начале болезни, которая тянулась с лишком полтора года, не в конце ее (когда я уже оправлялся), нет, именно помню себя в такой слабости, что каждую минуту опасались за мою жизнь.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3C57">
        <w:rPr>
          <w:rFonts w:ascii="Times New Roman" w:hAnsi="Times New Roman"/>
          <w:sz w:val="28"/>
          <w:szCs w:val="28"/>
        </w:rPr>
        <w:t xml:space="preserve">Один раз, рано утром, я проснулся или очнулся, и не узнаю, где я. Все было незнакомо мне: высокая, большая комната, голые стены из претолстых новых сосновых бревен, сильный смолистый запах; яркое, кажется, летнее, солнце только что всходит и сквозь окно с правой стороны, поверх </w:t>
      </w:r>
      <w:proofErr w:type="spellStart"/>
      <w:r w:rsidRPr="00313C57">
        <w:rPr>
          <w:rFonts w:ascii="Times New Roman" w:hAnsi="Times New Roman"/>
          <w:sz w:val="28"/>
          <w:szCs w:val="28"/>
        </w:rPr>
        <w:t>рединного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 полога, который был надо мною опущен, ярко отражается на противоположной стене...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Подле меня тревожно спит, без подушек и </w:t>
      </w:r>
      <w:proofErr w:type="spellStart"/>
      <w:r w:rsidRPr="00313C57">
        <w:rPr>
          <w:rFonts w:ascii="Times New Roman" w:hAnsi="Times New Roman"/>
          <w:sz w:val="28"/>
          <w:szCs w:val="28"/>
        </w:rPr>
        <w:t>нераздетая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моя мать. Как теперь, гляжу на черную ее косу, растрепавшуюся по худому и желтому ее лицу. Меня накануне перевезли в подгородную деревню </w:t>
      </w:r>
      <w:proofErr w:type="spellStart"/>
      <w:r w:rsidRPr="00313C57">
        <w:rPr>
          <w:rFonts w:ascii="Times New Roman" w:hAnsi="Times New Roman"/>
          <w:sz w:val="28"/>
          <w:szCs w:val="28"/>
        </w:rPr>
        <w:t>Зубовку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верстах в десяти от Уфы. Видно, дорога и произведенный движением спокойный сон подкрепили меня; мне стало хорошо и весело, так что я несколько минут с любопытством и удовольствием рассматривал сквозь полог окружающие меня новые предметы. Я не умел поберечь сна бедной моей матери, тронул ее рукой и сказал: «Ах, какое солнышко! как хорошо пахнет!» Мать вскочила, в испуге сначала, и потом обрадовалась, вслушавшись в мой крепкий голос и взглянув на мое посвежевшее лицо. Как она меня ласкала, какими называла именами, как радостно плакала... этого не расскажешь! – Полог подняли; я попросил есть, меня </w:t>
      </w:r>
      <w:proofErr w:type="gramStart"/>
      <w:r w:rsidRPr="00313C57">
        <w:rPr>
          <w:rFonts w:ascii="Times New Roman" w:hAnsi="Times New Roman"/>
          <w:sz w:val="28"/>
          <w:szCs w:val="28"/>
        </w:rPr>
        <w:t>покормили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и дали мне выпить полрюмки старого рейнвейну, который, как думали тогда, один только и подкреплял меня. Рейнвейну налили мне из какой-то странной бутылки со сплюснутым, широким, круглым дном и длинною узенькою шейкою. С тех пор я не видывал таких бутылок. Потом, по просьбе моей, достали мне кусочки или висюльки сосновой смолы, которая везде по стенам и косякам топилась, капала, даже текла понемножку, застывая и засыхая на дороге и вися в воздухе маленькими сосульками, совершенно похожими своим наружным видом на обыкновенные ледяные сосульки. Я очень любил запах сосновой и еловой смолы, которую курили иногда в наших детских комнатах. Я понюхал, полюбовался, поиграл душистыми и прозрачными смоляными сосульками; они растаяли у меня в руках и склеили мои худые, длинные пальцы; мать вымыла мне руки, вытерла их насухо, и я стал дремать... Предметы начали мешаться в моих глазах; мне казалось, что мы едем в карете, что мне хотят дать </w:t>
      </w:r>
      <w:proofErr w:type="gramStart"/>
      <w:r w:rsidRPr="00313C57">
        <w:rPr>
          <w:rFonts w:ascii="Times New Roman" w:hAnsi="Times New Roman"/>
          <w:sz w:val="28"/>
          <w:szCs w:val="28"/>
        </w:rPr>
        <w:t>лекарство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и я не хочу принимать его, что вместо матери стоит подле меня нянька Агафья или кормилица... Как заснул я и что было после – ничего не помню.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lastRenderedPageBreak/>
        <w:t>Часто припоминаю я себя в карете, даже не всегда запряженной лошадьми, не всегда в дороге. Очень помню, что мать, а иногда нянька держит меня на руках, одетого очень тепло, что мы сидим в карете, стоящей в сарае, а иногда вывезенной на двор; что я хнычу, повторяя слабым голосом: «Супу, супу», которого мне давали понемножку, несмотря на болезненный, мучительный голод, сменявшийся иногда совершенным отвращеньем от пищи. Мне сказывали, что в карете я плакал менее и вообще был гораздо спокойнее. Кажется, господа доктора в самом начале болезни дурно лечили меня и, наконец, залечили почти до смерти, доведя до совершенного ослабления пищеварительные органы; а может быть, что мнительность, излишние опасения страстной матери, беспрестанная перемена лекарств были причиною отчаянного положения, в котором я находился.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Я иногда лежал в забытьи, в каком-то среднем состоянии между сном и обмороком; пульс почти переставал биться, дыханье было так слабо, что прикладывали зеркало к губам моим, чтобы узнать, жив ли я; но я помню многое, что делали со мной в то время и что говорили около меня, предполагая, что я уже ничего не вижу, не слышу и не понимаю, – что я умираю. Доктора и все окружающие давно осудили меня на смерть: доктора – по несомненным медицинским признакам, а окружающие – по несомненным дурным приметам, неосновательность и ложность которых оказались на мне весьма убедительно. Страданий матери моей описать невозможно, но восторженное присутствие духа и надежда спасти свое дитя никогда ее не оставляли. «Матушка Софья Николаевна, – не один раз говорила, как я сам слышал, преданная ей душою дальняя родственница </w:t>
      </w:r>
      <w:proofErr w:type="spellStart"/>
      <w:r w:rsidRPr="00313C57">
        <w:rPr>
          <w:rFonts w:ascii="Times New Roman" w:hAnsi="Times New Roman"/>
          <w:sz w:val="28"/>
          <w:szCs w:val="28"/>
        </w:rPr>
        <w:t>Чепрунова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– перестань ты мучить свое дитя; ведь уж и доктора и священник сказали тебе, что </w:t>
      </w:r>
      <w:proofErr w:type="gramStart"/>
      <w:r w:rsidRPr="00313C57">
        <w:rPr>
          <w:rFonts w:ascii="Times New Roman" w:hAnsi="Times New Roman"/>
          <w:sz w:val="28"/>
          <w:szCs w:val="28"/>
        </w:rPr>
        <w:t>он не жилец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. Покорись воле божией: положи дитя под образа, затепли свечку и дай его ангельской душеньке выйти с покоем из тела. Ведь ты только мешаешь ей и тревожишь ее, а </w:t>
      </w:r>
      <w:proofErr w:type="gramStart"/>
      <w:r w:rsidRPr="00313C57">
        <w:rPr>
          <w:rFonts w:ascii="Times New Roman" w:hAnsi="Times New Roman"/>
          <w:sz w:val="28"/>
          <w:szCs w:val="28"/>
        </w:rPr>
        <w:t>пособить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не можешь...» Но с гневом встречала такие речи моя мать и отвечала, что, покуда искра жизни тлеется во мне, она не перестанет делать </w:t>
      </w:r>
      <w:proofErr w:type="gramStart"/>
      <w:r w:rsidRPr="00313C57">
        <w:rPr>
          <w:rFonts w:ascii="Times New Roman" w:hAnsi="Times New Roman"/>
          <w:sz w:val="28"/>
          <w:szCs w:val="28"/>
        </w:rPr>
        <w:t>все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что может для моего спасенья, – и снова клала меня бесчувственного в крепительную ванну, вливала в рот рейнвейну или бульону, целые часы растирала мне грудь и спину голыми руками, а если и это не помогало, то наполняла легкие мои своим дыханьем – и я, после глубокого вздоха, начинал дышать сильнее, как будто просыпался к жизни, получал сознание, начинал принимать пищу и говорить и даже поправлялся на некоторое время. Так бывало не один раз. Я даже мог заниматься своими игрушками, которые расставляли подле меня на маленьком столике; разумеется, все это делал я, лежа в кроватке, потому что едва шевелил своими пальцами. Но самое главное мое удовольствие состояло в том, что приносили ко мне мою милую сестрицу, давали поцеловать, погладить по головке, а потом нянька садилась с нею против меня, и я подолгу смотрел на сестру, указывая то на одну, то на другую мою игрушку и приказывая подавать их сестрице.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Заметив, что дорога мне как будто полезна, мать ездила со мной беспрестанно: то в подгородные деревушки своих братьев, то к знакомым </w:t>
      </w:r>
      <w:r w:rsidRPr="00313C57">
        <w:rPr>
          <w:rFonts w:ascii="Times New Roman" w:hAnsi="Times New Roman"/>
          <w:sz w:val="28"/>
          <w:szCs w:val="28"/>
        </w:rPr>
        <w:lastRenderedPageBreak/>
        <w:t xml:space="preserve">помещикам; один раз, не знаю куда, сделали мы большое путешествие; отец был с нами. Дорогой, довольно рано поутру, почувствовал я себя так дурно, так я ослабел, что принуждены были остановиться; вынесли меня из кареты, постлали постель в высокой траве лесной поляны, в тени дерев, и положили почти безжизненного. Я все видел и понимал, что около меня делали. Слышал, как плакал отец и утешал отчаянную мать, как горячо она молилась, подняв руки к небу. Я все слышал и видел явственно и не мог сказать ни одного слова, не мог пошевелиться – и вдруг точно проснулся и почувствовал себя лучше, крепче обыкновенного. Лес, тень, цветы, ароматный воздух мне так понравились, что я упросил не трогать меня с места. Так и простояли мы тут до вечера. Лошадей выпрягли и пустили на траву </w:t>
      </w:r>
      <w:proofErr w:type="spellStart"/>
      <w:r w:rsidRPr="00313C57">
        <w:rPr>
          <w:rFonts w:ascii="Times New Roman" w:hAnsi="Times New Roman"/>
          <w:sz w:val="28"/>
          <w:szCs w:val="28"/>
        </w:rPr>
        <w:t>близехонько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 от меня, и мне это было приятно. Где-то нашли родниковую воду; я слышал, как толковали об этом; развели огонь, пили чай, а мне дали выпить отвратительной римской ромашки с рейнвейном, приготовили кушанье, обедали, и все отдыхали, даже мать моя спала долго. Я не спал, но чувствовал необыкновенную бодрость и какое-то внутреннее удовольствие и спокойствие, или, вернее сказать, я не понимал, что чувствовал, но мне было хорошо. Уже довольно поздно вечером, несмотря на мои просьбы и слезы, положили меня в карету и перевезли в ближайшую на дороге татарскую деревню, где и ночевали. На другой день поутру я чувствовал себя также свежее и лучше </w:t>
      </w:r>
      <w:proofErr w:type="gramStart"/>
      <w:r w:rsidRPr="00313C57">
        <w:rPr>
          <w:rFonts w:ascii="Times New Roman" w:hAnsi="Times New Roman"/>
          <w:sz w:val="28"/>
          <w:szCs w:val="28"/>
        </w:rPr>
        <w:t>против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обыкновенного. Когда мы воротились в город, моя мать, видя, что я стал немножко покрепче, и </w:t>
      </w:r>
      <w:proofErr w:type="spellStart"/>
      <w:r w:rsidRPr="00313C57">
        <w:rPr>
          <w:rFonts w:ascii="Times New Roman" w:hAnsi="Times New Roman"/>
          <w:sz w:val="28"/>
          <w:szCs w:val="28"/>
        </w:rPr>
        <w:t>сообразя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что я уже с неделю не принимал обыкновенных микстур и порошков, помолилась богу и решилась оставить уфимских докторов, а принялась </w:t>
      </w:r>
      <w:proofErr w:type="gramStart"/>
      <w:r w:rsidRPr="00313C57">
        <w:rPr>
          <w:rFonts w:ascii="Times New Roman" w:hAnsi="Times New Roman"/>
          <w:sz w:val="28"/>
          <w:szCs w:val="28"/>
        </w:rPr>
        <w:t>лечить меня по домашнему лечебнику Бухана</w:t>
      </w:r>
      <w:proofErr w:type="gramEnd"/>
      <w:r w:rsidRPr="00313C57">
        <w:rPr>
          <w:rFonts w:ascii="Times New Roman" w:hAnsi="Times New Roman"/>
          <w:sz w:val="28"/>
          <w:szCs w:val="28"/>
        </w:rPr>
        <w:t>. Мне становилось час от часу лучше, и через несколько месяцев я был уже почти здоров; но все это время, от кормежки на лесной поляне до настоящего выздоровления, почти совершенно изгладилось из моей памяти. Впрочем, одно происшествие я помню довольно ясно; оно случилось, по уверению меня окружающих, в самой средине моего выздоровления...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Чувство жалости ко всему страдающему доходило во мне, в первое время моего выздоровления, до болезненного излишества. Прежде </w:t>
      </w:r>
      <w:proofErr w:type="gramStart"/>
      <w:r w:rsidRPr="00313C57">
        <w:rPr>
          <w:rFonts w:ascii="Times New Roman" w:hAnsi="Times New Roman"/>
          <w:sz w:val="28"/>
          <w:szCs w:val="28"/>
        </w:rPr>
        <w:t>всего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это чувство обратилось на мою маленькую сестрицу: я не мог видеть и слышать ее слез или крика и сейчас начинал сам плакать; она же была в это время нездорова. Сначала мать приказала было перевести ее в другую комнату; но я, заметив это, пришел в такое волнение и тоску, как мне после говорили, что поспешили возвратить мне мою сестрицу. Медленно поправляясь, я не скоро начал ходить и сначала целые дни, лежа в своей кроватке и посадив к себе сестру, забавлял ее разными игрушками или показываньем картинок. Игрушки у нас были самые простые: небольшие гладкие шарики или кусочки дерева, которые мы называли чурочками; я строил из них какие-то клетки, а моя подруга любила разрушать их, махнув своей ручонкой. Потом начал я бродить и сидеть на окошке, растворенном прямо в сад. Всякая птичка, даже воробей, привлекала мое вниманье и доставляла мне большое удовольствие. Мать, которая все свободное время от посещенья гостей и хозяйственных </w:t>
      </w:r>
      <w:r w:rsidRPr="00313C57">
        <w:rPr>
          <w:rFonts w:ascii="Times New Roman" w:hAnsi="Times New Roman"/>
          <w:sz w:val="28"/>
          <w:szCs w:val="28"/>
        </w:rPr>
        <w:lastRenderedPageBreak/>
        <w:t xml:space="preserve">забот проводила около меня, сейчас достала мне клетку с птичками и пару ручных голубей, которые ночевали под моей кроваткой. Мне рассказывали, что я пришел от них в такое восхищение и так его выражал, что нельзя было смотреть равнодушно на мою радость. Один раз, сидя на окошке (с этой минуты я все уже твердо помню), услышал я какой-то жалобный визг в саду; </w:t>
      </w:r>
      <w:proofErr w:type="gramStart"/>
      <w:r w:rsidRPr="00313C57">
        <w:rPr>
          <w:rFonts w:ascii="Times New Roman" w:hAnsi="Times New Roman"/>
          <w:sz w:val="28"/>
          <w:szCs w:val="28"/>
        </w:rPr>
        <w:t xml:space="preserve">мать тоже его услышала, и когда я стал просить, чтобы послали посмотреть, кто это плачет, что, «верно, кому-нибудь больно», – мать послала девушку, и та через несколько минут принесла в своих пригоршнях крошечного, еще слепого, щеночка, который, весь дрожа и не твердо опираясь на свои кривые лапки, </w:t>
      </w:r>
      <w:proofErr w:type="spellStart"/>
      <w:r w:rsidRPr="00313C57">
        <w:rPr>
          <w:rFonts w:ascii="Times New Roman" w:hAnsi="Times New Roman"/>
          <w:sz w:val="28"/>
          <w:szCs w:val="28"/>
        </w:rPr>
        <w:t>тыкаясь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 во все стороны головой, жалобно визжал, или скучал, как выражалась моя нянька.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Мне </w:t>
      </w:r>
      <w:proofErr w:type="gramStart"/>
      <w:r w:rsidRPr="00313C57">
        <w:rPr>
          <w:rFonts w:ascii="Times New Roman" w:hAnsi="Times New Roman"/>
          <w:sz w:val="28"/>
          <w:szCs w:val="28"/>
        </w:rPr>
        <w:t>стало так его жаль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, что я взял этого щеночка и закутал его своим платьем. Мать приказала принести на блюдечке тепленького молочка, и после многих попыток, толкая рыльцем слепого </w:t>
      </w:r>
      <w:proofErr w:type="gramStart"/>
      <w:r w:rsidRPr="00313C57">
        <w:rPr>
          <w:rFonts w:ascii="Times New Roman" w:hAnsi="Times New Roman"/>
          <w:sz w:val="28"/>
          <w:szCs w:val="28"/>
        </w:rPr>
        <w:t>кутенка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в молоко, выучили его лакать. С этих пор щенок по целым часам со мной не расставался; кормить его по нескольку раз в день сделалось моей любимой забавой; его назвали </w:t>
      </w:r>
      <w:proofErr w:type="spellStart"/>
      <w:r w:rsidRPr="00313C57">
        <w:rPr>
          <w:rFonts w:ascii="Times New Roman" w:hAnsi="Times New Roman"/>
          <w:sz w:val="28"/>
          <w:szCs w:val="28"/>
        </w:rPr>
        <w:t>Суркой</w:t>
      </w:r>
      <w:proofErr w:type="spellEnd"/>
      <w:r w:rsidRPr="00313C57">
        <w:rPr>
          <w:rFonts w:ascii="Times New Roman" w:hAnsi="Times New Roman"/>
          <w:sz w:val="28"/>
          <w:szCs w:val="28"/>
        </w:rPr>
        <w:t xml:space="preserve">, он сделался потом небольшой дворняжкой и жил у нас семнадцать лет, </w:t>
      </w:r>
      <w:proofErr w:type="gramStart"/>
      <w:r w:rsidRPr="00313C57">
        <w:rPr>
          <w:rFonts w:ascii="Times New Roman" w:hAnsi="Times New Roman"/>
          <w:sz w:val="28"/>
          <w:szCs w:val="28"/>
        </w:rPr>
        <w:t>разумеется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уже не в комнате, а на дворе, сохраняя всегда необыкновенную привязанность ко мне и к моей матери.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Выздоровленье мое считалось чудом, по признанию самих докторов. </w:t>
      </w:r>
      <w:proofErr w:type="gramStart"/>
      <w:r w:rsidRPr="00313C57">
        <w:rPr>
          <w:rFonts w:ascii="Times New Roman" w:hAnsi="Times New Roman"/>
          <w:sz w:val="28"/>
          <w:szCs w:val="28"/>
        </w:rPr>
        <w:t>Мать приписывала его, во-первых, бесконечному милосердию божию, а во-вторых, лечебнику Бухана.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3C57">
        <w:rPr>
          <w:rFonts w:ascii="Times New Roman" w:hAnsi="Times New Roman"/>
          <w:sz w:val="28"/>
          <w:szCs w:val="28"/>
        </w:rPr>
        <w:t>Бухан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получил титло моего спасителя, и мать приучила меня в детстве молиться богу за упокой его души при утренней и вечерней молитве. Впоследствии она где-то достала гравированный портрет Бухана, и четыре стиха, напечатанные под его портретом на французском языке, были кем-то переведены русскими стихами, написаны красиво на бумажке и наклеены </w:t>
      </w:r>
      <w:proofErr w:type="gramStart"/>
      <w:r w:rsidRPr="00313C57">
        <w:rPr>
          <w:rFonts w:ascii="Times New Roman" w:hAnsi="Times New Roman"/>
          <w:sz w:val="28"/>
          <w:szCs w:val="28"/>
        </w:rPr>
        <w:t>сверх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французских. Все это, к сожалению, давно исчезло без следа.</w:t>
      </w:r>
    </w:p>
    <w:p w:rsidR="00075E51" w:rsidRPr="00313C57" w:rsidRDefault="00075E51" w:rsidP="00075E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C57">
        <w:rPr>
          <w:rFonts w:ascii="Times New Roman" w:hAnsi="Times New Roman"/>
          <w:sz w:val="28"/>
          <w:szCs w:val="28"/>
        </w:rPr>
        <w:t xml:space="preserve">Я приписываю мое спасение, кроме первой вышеприведенной причины, без которой ничто совершиться не могло, – неусыпному уходу, неослабному попечению, безграничному вниманию матери и дороге, то есть движению и воздуху. </w:t>
      </w:r>
      <w:proofErr w:type="gramStart"/>
      <w:r w:rsidRPr="00313C57">
        <w:rPr>
          <w:rFonts w:ascii="Times New Roman" w:hAnsi="Times New Roman"/>
          <w:sz w:val="28"/>
          <w:szCs w:val="28"/>
        </w:rPr>
        <w:t xml:space="preserve">Вниманье и попеченье было вот какое: постоянно нуждаясь в деньгах, перебиваясь, как говорится, с копейки на копейку, моя мать доставала старый рейнвейн в Казани, почти за пятьсот верст, через старинного приятеля своего покойного отца, кажется, доктора </w:t>
      </w:r>
      <w:proofErr w:type="spellStart"/>
      <w:r w:rsidRPr="00313C57">
        <w:rPr>
          <w:rFonts w:ascii="Times New Roman" w:hAnsi="Times New Roman"/>
          <w:sz w:val="28"/>
          <w:szCs w:val="28"/>
        </w:rPr>
        <w:t>Рейслейна</w:t>
      </w:r>
      <w:proofErr w:type="spellEnd"/>
      <w:r w:rsidRPr="00313C57">
        <w:rPr>
          <w:rFonts w:ascii="Times New Roman" w:hAnsi="Times New Roman"/>
          <w:sz w:val="28"/>
          <w:szCs w:val="28"/>
        </w:rPr>
        <w:t>, за вино платилась неслыханная тогда цена, и я пил его понемногу, несколько раз в день.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В городе Уфе не было тогда так называемых французских белых хлебов – и каждую неделю, то есть каждую почту, щедро вознаграждаемый почтальон привозил из той же Казани по три белых хлеба. Я сказал об этом для примера; </w:t>
      </w:r>
      <w:proofErr w:type="gramStart"/>
      <w:r w:rsidRPr="00313C57">
        <w:rPr>
          <w:rFonts w:ascii="Times New Roman" w:hAnsi="Times New Roman"/>
          <w:sz w:val="28"/>
          <w:szCs w:val="28"/>
        </w:rPr>
        <w:t>точно то</w:t>
      </w:r>
      <w:proofErr w:type="gramEnd"/>
      <w:r w:rsidRPr="00313C57">
        <w:rPr>
          <w:rFonts w:ascii="Times New Roman" w:hAnsi="Times New Roman"/>
          <w:sz w:val="28"/>
          <w:szCs w:val="28"/>
        </w:rPr>
        <w:t xml:space="preserve"> же соблюдалось во всем. Моя мать не давала потухнуть во мне догоравшему светильнику жизни: едва он начинал угасать, она питала его магнетическим излиянием собственной жизни, собственного дыханья. Прочла ли она об этом в какой-нибудь книге или сказал доктор – не знаю. Чудное целительное действие дороги не подлежит сомнению. Я знал многих людей, от которых отступались доктора, обязанных ей своим </w:t>
      </w:r>
      <w:r w:rsidRPr="00313C57">
        <w:rPr>
          <w:rFonts w:ascii="Times New Roman" w:hAnsi="Times New Roman"/>
          <w:sz w:val="28"/>
          <w:szCs w:val="28"/>
        </w:rPr>
        <w:lastRenderedPageBreak/>
        <w:t>выздоровлением. Я считаю также, что двенадцатичасовое лежанье в траве на лесной поляне дало первый благотворный толчок моему расслабленному телесному организму. Не один раз я слышал от матери, что именно с этого времени сделалась маленькая перемена к лучшему.</w:t>
      </w:r>
    </w:p>
    <w:p w:rsidR="00075E51" w:rsidRPr="00313C57" w:rsidRDefault="00075E51" w:rsidP="00075E51"/>
    <w:p w:rsidR="00075E51" w:rsidRDefault="00075E51" w:rsidP="00075E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57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:rsidR="00075E51" w:rsidRDefault="00075E51" w:rsidP="00075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Представьте, что Вы редактор издательства и у Вас есть возможность опубликовать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небольшой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сборник, в который можно включить только три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-четыре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автобиографических произведения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русских писателей 19-20 веков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 детстве 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 адресовать их для чтения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Вашим сверстникам.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Напишите небольшую вступительную статью (250–500 слов), эпиграфом к которой стали бы слова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русского публициста и литературного критика Н.В. Шелгунова</w:t>
      </w:r>
      <w:r w:rsidRPr="000419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r w:rsidRPr="003C4C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3C4C3D">
        <w:rPr>
          <w:rFonts w:ascii="Times New Roman" w:hAnsi="Times New Roman"/>
          <w:sz w:val="28"/>
          <w:szCs w:val="28"/>
        </w:rPr>
        <w:t>Детство есть та великая пора жизни, когда кладется основание всему будущему нравственному человеку</w:t>
      </w:r>
      <w:r>
        <w:rPr>
          <w:rFonts w:ascii="Times New Roman" w:hAnsi="Times New Roman"/>
          <w:sz w:val="28"/>
          <w:szCs w:val="28"/>
        </w:rPr>
        <w:t>»</w:t>
      </w:r>
      <w:r w:rsidRPr="003C4C3D">
        <w:rPr>
          <w:rFonts w:ascii="Times New Roman" w:hAnsi="Times New Roman"/>
          <w:sz w:val="28"/>
          <w:szCs w:val="28"/>
        </w:rPr>
        <w:t>.</w:t>
      </w:r>
    </w:p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075E51" w:rsidRDefault="00075E51" w:rsidP="00075E51"/>
    <w:p w:rsidR="002C201D" w:rsidRDefault="00416487"/>
    <w:sectPr w:rsidR="002C201D" w:rsidSect="009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E51"/>
    <w:rsid w:val="00075E51"/>
    <w:rsid w:val="001A15C7"/>
    <w:rsid w:val="00415C0B"/>
    <w:rsid w:val="00416487"/>
    <w:rsid w:val="00575D08"/>
    <w:rsid w:val="00615F63"/>
    <w:rsid w:val="0063335A"/>
    <w:rsid w:val="00A6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75E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75E5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4626</Words>
  <Characters>26372</Characters>
  <Application>Microsoft Office Word</Application>
  <DocSecurity>0</DocSecurity>
  <Lines>219</Lines>
  <Paragraphs>61</Paragraphs>
  <ScaleCrop>false</ScaleCrop>
  <Company>RePack by SPecialiST</Company>
  <LinksUpToDate>false</LinksUpToDate>
  <CharactersWithSpaces>30937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2017-10-13T12:24:00Z</dcterms:created>
  <dcterms:modified xsi:type="dcterms:W3CDTF">2017-10-13T12:33:00Z</dcterms:modified>
</cp:coreProperties>
</file>