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</w:pPr>
      <w:bookmarkStart w:id="0" w:name="__DdeLink__58_2061939057"/>
      <w:bookmarkStart w:id="1" w:name="__DdeLink__76_1337579826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For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Q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uestions 36-50, complete the text attached below </w:t>
      </w:r>
      <w:bookmarkEnd w:id="1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with the suitable variants.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My New York Trip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…</w:t>
      </w:r>
      <w:r>
        <w:rPr>
          <w:rFonts w:cs="Times New Roman" w:ascii="Times New Roman" w:hAnsi="Times New Roman"/>
          <w:sz w:val="28"/>
          <w:szCs w:val="28"/>
          <w:lang w:val="en-US"/>
        </w:rPr>
        <w:t>I think I'd like to start at the place where it all started historically. I mean the original site of the Dutch fort – to spend some time at the (36) __________ Park, (37) _____________ Seaport, have a look at the Bull in (38) _____________.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It might be a great idea to walk further north to stand upon the most impressive (39) ___________ Bridge over the running waters of the (40) __________ River, like that girl, Holly, in Truman Capote’s book. I don’t think my attitude to life is anywhere close to Holly’s, and what I really enjoy, besides seeing new places, is literature and arts.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That’s why I would like to walk through the streets of that famous bohemian place – (41) __________ Village, with its peculiar houses and streets lined with green trees. I know there isn’t much chance to see real people of art there, except the students of (42) _______________ University which is situated right there, but still – there are so many names and associations. I wouldn’t miss the center of the Village – (43) </w:t>
        <w:softHyphen/>
        <w:softHyphen/>
        <w:softHyphen/>
        <w:t xml:space="preserve">________________ Square – you know, there’s a famous novel of the same name by (44) </w:t>
        <w:softHyphen/>
        <w:softHyphen/>
        <w:softHyphen/>
        <w:softHyphen/>
        <w:softHyphen/>
        <w:t xml:space="preserve">___________________ that I really like.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When you think of New York, you definitely imagine a picture of all those huge skyscrapers standing close to each other. When in Midtown, I would certainly go to the top observation deck of the (45) _____________ Building. One can see much of the city from there, and the feeling must be unique.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I’ve made a point of visiting some art museums – the (46) _____________, of course, because it is the largest and the most famous; and perhaps the (47) –_______________: it’s a museum of modern art named after a business person who founded it, though for me the most interesting idea has come form the architect (48) ________________, who designed it so that the whole building hasn’t got a single staircase – only winding passages to spiral upwards and downwards. Fantastic, isn’t it?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Then, in the evening, I’d prefer a Broadway show in a theater somewhere near (49) ___________ Square, a musical perhaps; I’ve heard so much about their superb quality. And after that why not head (50) ______________ to Little Italy or Chinatown to try an evening meal in an authentic setting…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27d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474acb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3a87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2015-02-08T06:03:00Z</dcterms:created>
  <dc:creator>Пользователь</dc:creator>
  <dc:language>ru-RU</dc:language>
  <cp:lastModifiedBy>Пользователь</cp:lastModifiedBy>
  <cp:lastPrinted>2015-02-08T09:00:00Z</cp:lastPrinted>
  <dcterms:modified xsi:type="dcterms:W3CDTF">2015-02-08T09:08:00Z</dcterms:modified>
  <cp:revision>3</cp:revision>
</cp:coreProperties>
</file>