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58" w:rsidRDefault="00B66858" w:rsidP="00B66858">
      <w:pPr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66858">
        <w:rPr>
          <w:rFonts w:ascii="Times New Roman" w:hAnsi="Times New Roman"/>
          <w:b/>
          <w:sz w:val="28"/>
          <w:szCs w:val="28"/>
        </w:rPr>
        <w:t>Олимпиада «Философия труда»</w:t>
      </w:r>
    </w:p>
    <w:p w:rsidR="00B66858" w:rsidRPr="00B66858" w:rsidRDefault="00B66858" w:rsidP="00B66858">
      <w:pPr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32E90" w:rsidRPr="00B66858" w:rsidRDefault="00E32E90" w:rsidP="00B668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66858">
        <w:rPr>
          <w:b/>
          <w:sz w:val="28"/>
          <w:szCs w:val="28"/>
        </w:rPr>
        <w:t>Автор слов: «Постоянный труд есть закон, как искусства, так и жизни…» -</w:t>
      </w:r>
    </w:p>
    <w:p w:rsidR="00E32E90" w:rsidRPr="00C0150F" w:rsidRDefault="00E32E90" w:rsidP="00C0150F">
      <w:pPr>
        <w:pStyle w:val="a4"/>
        <w:spacing w:after="0" w:line="240" w:lineRule="auto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Оноре де Бальзак</w:t>
      </w:r>
    </w:p>
    <w:p w:rsidR="00E32E90" w:rsidRPr="00C0150F" w:rsidRDefault="00E32E90" w:rsidP="00C0150F">
      <w:pPr>
        <w:spacing w:after="0" w:line="210" w:lineRule="atLeast"/>
        <w:ind w:left="720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Анри-Клод де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Рувруа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Сен-Симон</w:t>
      </w:r>
    </w:p>
    <w:p w:rsidR="00E32E90" w:rsidRPr="00C0150F" w:rsidRDefault="00E32E90" w:rsidP="00C0150F">
      <w:pPr>
        <w:pStyle w:val="a4"/>
        <w:spacing w:after="0" w:line="240" w:lineRule="auto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Жан-Жак Руссо</w:t>
      </w:r>
    </w:p>
    <w:p w:rsidR="00E32E90" w:rsidRPr="00975E7B" w:rsidRDefault="00E32E90" w:rsidP="00CC3700">
      <w:pPr>
        <w:spacing w:after="0" w:line="240" w:lineRule="auto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497BCA">
        <w:rPr>
          <w:rStyle w:val="apple-style-span"/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    </w:t>
      </w:r>
      <w:r w:rsidRPr="00975E7B">
        <w:rPr>
          <w:rStyle w:val="apple-style-span"/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2.</w:t>
      </w:r>
      <w:r w:rsidRPr="00975E7B">
        <w:rPr>
          <w:rStyle w:val="apple-style-span"/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975E7B">
        <w:rPr>
          <w:rStyle w:val="apple-style-span"/>
          <w:rFonts w:ascii="Times New Roman" w:hAnsi="Times New Roman"/>
          <w:b/>
          <w:sz w:val="28"/>
          <w:szCs w:val="28"/>
        </w:rPr>
        <w:t xml:space="preserve">В августе 1935 года провёл рекордную смену, добыв 102 тонны, в сентябре того же года повысил рекорд до 227 тонн. </w:t>
      </w:r>
    </w:p>
    <w:p w:rsidR="00E32E90" w:rsidRPr="00975E7B" w:rsidRDefault="00E32E90" w:rsidP="00497BCA">
      <w:pPr>
        <w:spacing w:after="0" w:line="240" w:lineRule="auto"/>
        <w:ind w:left="709"/>
        <w:rPr>
          <w:rStyle w:val="apple-style-span"/>
          <w:rFonts w:ascii="Times New Roman" w:hAnsi="Times New Roman"/>
          <w:i/>
          <w:sz w:val="28"/>
          <w:szCs w:val="28"/>
        </w:rPr>
      </w:pPr>
      <w:r w:rsidRPr="00975E7B">
        <w:rPr>
          <w:rStyle w:val="apple-style-span"/>
          <w:rFonts w:ascii="Times New Roman" w:hAnsi="Times New Roman"/>
          <w:i/>
          <w:sz w:val="28"/>
          <w:szCs w:val="28"/>
        </w:rPr>
        <w:t xml:space="preserve">А) </w:t>
      </w:r>
      <w:hyperlink r:id="rId5" w:tooltip="Сметанин, Николай Степанович" w:history="1">
        <w:r w:rsidRPr="00975E7B">
          <w:rPr>
            <w:rFonts w:ascii="Times New Roman" w:hAnsi="Times New Roman"/>
            <w:i/>
            <w:sz w:val="28"/>
            <w:szCs w:val="28"/>
          </w:rPr>
          <w:t xml:space="preserve">Николай </w:t>
        </w:r>
        <w:proofErr w:type="spellStart"/>
        <w:r w:rsidRPr="00975E7B">
          <w:rPr>
            <w:rFonts w:ascii="Times New Roman" w:hAnsi="Times New Roman"/>
            <w:i/>
            <w:sz w:val="28"/>
            <w:szCs w:val="28"/>
          </w:rPr>
          <w:t>Сметанин</w:t>
        </w:r>
        <w:proofErr w:type="spellEnd"/>
      </w:hyperlink>
    </w:p>
    <w:p w:rsidR="00E32E90" w:rsidRPr="00497BCA" w:rsidRDefault="00E32E90" w:rsidP="00497BC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497BCA">
        <w:rPr>
          <w:rFonts w:ascii="Times New Roman" w:hAnsi="Times New Roman"/>
          <w:i/>
          <w:sz w:val="28"/>
          <w:szCs w:val="28"/>
        </w:rPr>
        <w:t>Б) Иосиф Сталин</w:t>
      </w:r>
    </w:p>
    <w:p w:rsidR="00E32E90" w:rsidRPr="00497BCA" w:rsidRDefault="00E32E90" w:rsidP="00497BCA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497BCA">
        <w:rPr>
          <w:rFonts w:ascii="Times New Roman" w:hAnsi="Times New Roman"/>
          <w:i/>
          <w:sz w:val="28"/>
          <w:szCs w:val="28"/>
        </w:rPr>
        <w:t xml:space="preserve">В) </w:t>
      </w:r>
      <w:r w:rsidRPr="00497BCA">
        <w:rPr>
          <w:rStyle w:val="apple-style-span"/>
          <w:rFonts w:ascii="Times New Roman" w:hAnsi="Times New Roman"/>
          <w:i/>
          <w:sz w:val="28"/>
          <w:szCs w:val="28"/>
        </w:rPr>
        <w:t>Алексей Стаханов</w:t>
      </w:r>
    </w:p>
    <w:p w:rsidR="00E32E90" w:rsidRPr="00975E7B" w:rsidRDefault="00E32E90" w:rsidP="00497BC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5E7B">
        <w:rPr>
          <w:rFonts w:ascii="Times New Roman" w:hAnsi="Times New Roman"/>
          <w:b/>
          <w:sz w:val="28"/>
          <w:szCs w:val="28"/>
        </w:rPr>
        <w:t>Автор памятника «Рабочий и колхозница»</w:t>
      </w:r>
      <w:r>
        <w:rPr>
          <w:rFonts w:ascii="Times New Roman" w:hAnsi="Times New Roman"/>
          <w:b/>
          <w:sz w:val="28"/>
          <w:szCs w:val="28"/>
        </w:rPr>
        <w:t xml:space="preserve"> -</w:t>
      </w:r>
    </w:p>
    <w:p w:rsidR="00E32E90" w:rsidRPr="00497BCA" w:rsidRDefault="00E32E90" w:rsidP="00497BCA">
      <w:pPr>
        <w:pStyle w:val="a4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7BCA">
        <w:rPr>
          <w:rFonts w:ascii="Times New Roman" w:hAnsi="Times New Roman"/>
          <w:i/>
          <w:sz w:val="28"/>
          <w:szCs w:val="28"/>
        </w:rPr>
        <w:t>А) Вера Мухина</w:t>
      </w:r>
    </w:p>
    <w:p w:rsidR="00E32E90" w:rsidRPr="00497BCA" w:rsidRDefault="00E32E90" w:rsidP="00497BCA">
      <w:pPr>
        <w:pStyle w:val="a4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7BCA">
        <w:rPr>
          <w:rFonts w:ascii="Times New Roman" w:hAnsi="Times New Roman"/>
          <w:i/>
          <w:sz w:val="28"/>
          <w:szCs w:val="28"/>
        </w:rPr>
        <w:t xml:space="preserve">Б) </w:t>
      </w:r>
      <w:r>
        <w:rPr>
          <w:rFonts w:ascii="Times New Roman" w:hAnsi="Times New Roman"/>
          <w:i/>
          <w:sz w:val="28"/>
          <w:szCs w:val="28"/>
        </w:rPr>
        <w:t xml:space="preserve">Зураб </w:t>
      </w:r>
      <w:r w:rsidRPr="00497BCA">
        <w:rPr>
          <w:rFonts w:ascii="Times New Roman" w:hAnsi="Times New Roman"/>
          <w:i/>
          <w:sz w:val="28"/>
          <w:szCs w:val="28"/>
        </w:rPr>
        <w:t>Цер</w:t>
      </w:r>
      <w:r>
        <w:rPr>
          <w:rFonts w:ascii="Times New Roman" w:hAnsi="Times New Roman"/>
          <w:i/>
          <w:sz w:val="28"/>
          <w:szCs w:val="28"/>
        </w:rPr>
        <w:t>етел</w:t>
      </w:r>
      <w:r w:rsidRPr="00497BCA">
        <w:rPr>
          <w:rFonts w:ascii="Times New Roman" w:hAnsi="Times New Roman"/>
          <w:i/>
          <w:sz w:val="28"/>
          <w:szCs w:val="28"/>
        </w:rPr>
        <w:t>и</w:t>
      </w:r>
    </w:p>
    <w:p w:rsidR="00E32E90" w:rsidRPr="00497BCA" w:rsidRDefault="00E32E90" w:rsidP="00497BCA">
      <w:pPr>
        <w:pStyle w:val="a4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1F9C">
        <w:rPr>
          <w:rFonts w:ascii="Times New Roman" w:hAnsi="Times New Roman"/>
          <w:i/>
          <w:sz w:val="28"/>
          <w:szCs w:val="28"/>
        </w:rPr>
        <w:t>В)</w:t>
      </w:r>
      <w:r>
        <w:rPr>
          <w:rFonts w:ascii="Times New Roman" w:hAnsi="Times New Roman"/>
          <w:i/>
          <w:sz w:val="28"/>
          <w:szCs w:val="28"/>
        </w:rPr>
        <w:t xml:space="preserve"> Евгений Вучетич</w:t>
      </w:r>
    </w:p>
    <w:p w:rsidR="00E32E90" w:rsidRPr="00975E7B" w:rsidRDefault="00E32E90" w:rsidP="00497BCA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5E7B">
        <w:rPr>
          <w:b/>
          <w:sz w:val="28"/>
          <w:szCs w:val="28"/>
        </w:rPr>
        <w:t>4. Автор изречения: «Великих людей питает труд…»</w:t>
      </w:r>
      <w:r>
        <w:rPr>
          <w:b/>
          <w:sz w:val="28"/>
          <w:szCs w:val="28"/>
        </w:rPr>
        <w:t xml:space="preserve"> -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Джордж Бернард Шоу</w:t>
      </w:r>
    </w:p>
    <w:p w:rsidR="00E32E90" w:rsidRPr="00C0150F" w:rsidRDefault="00E32E90" w:rsidP="00C0150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Луций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Анней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Сенека (младший)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Роберт Оуэн</w:t>
      </w:r>
    </w:p>
    <w:p w:rsidR="00E32E90" w:rsidRPr="00975E7B" w:rsidRDefault="00E32E90" w:rsidP="00497BCA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     5. Назовите автора: «</w:t>
      </w:r>
      <w:r w:rsidRPr="00975E7B">
        <w:rPr>
          <w:b/>
          <w:sz w:val="28"/>
          <w:szCs w:val="28"/>
        </w:rPr>
        <w:t>Нет ничего, что не преодолевалось бы трудом…»</w:t>
      </w:r>
    </w:p>
    <w:p w:rsidR="00E32E90" w:rsidRDefault="00E32E90" w:rsidP="00CC3700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Джордано Бруно</w:t>
      </w:r>
    </w:p>
    <w:p w:rsidR="00E32E90" w:rsidRDefault="00E32E90" w:rsidP="00CC3700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Галилео Галилей</w:t>
      </w:r>
    </w:p>
    <w:p w:rsidR="00E32E90" w:rsidRPr="00CC3700" w:rsidRDefault="00E32E90" w:rsidP="00CC3700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Николай Коперник</w:t>
      </w:r>
    </w:p>
    <w:p w:rsidR="00E32E90" w:rsidRPr="00975E7B" w:rsidRDefault="00E32E90" w:rsidP="00CC3700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6. «</w:t>
      </w:r>
      <w:r w:rsidRPr="00975E7B">
        <w:rPr>
          <w:b/>
          <w:sz w:val="28"/>
          <w:szCs w:val="28"/>
        </w:rPr>
        <w:t xml:space="preserve">Люди от природы ленивы; но страстное стремление к труду — это первый плод благоустроенного общества; и если народ вновь впадает в состояние лени и безразличия, то это происходит опять-таки из-за несправедливости </w:t>
      </w:r>
      <w:proofErr w:type="gramStart"/>
      <w:r w:rsidRPr="00975E7B">
        <w:rPr>
          <w:b/>
          <w:sz w:val="28"/>
          <w:szCs w:val="28"/>
        </w:rPr>
        <w:t>этого</w:t>
      </w:r>
      <w:proofErr w:type="gramEnd"/>
      <w:r w:rsidRPr="00975E7B">
        <w:rPr>
          <w:b/>
          <w:sz w:val="28"/>
          <w:szCs w:val="28"/>
        </w:rPr>
        <w:t xml:space="preserve"> же самого общества, которое не придает уже больше труду той цены, которой он заслуживает…»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Томас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Карлейль</w:t>
      </w:r>
      <w:proofErr w:type="spellEnd"/>
    </w:p>
    <w:p w:rsidR="00E32E90" w:rsidRPr="00C0150F" w:rsidRDefault="00E32E90" w:rsidP="00C0150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Жан-Жак Руссо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Элберт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Хаббард</w:t>
      </w:r>
      <w:proofErr w:type="spellEnd"/>
    </w:p>
    <w:p w:rsidR="00E32E90" w:rsidRPr="00975E7B" w:rsidRDefault="00E32E90" w:rsidP="00CC3700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7. «</w:t>
      </w:r>
      <w:r w:rsidRPr="00975E7B">
        <w:rPr>
          <w:b/>
          <w:sz w:val="28"/>
          <w:szCs w:val="28"/>
        </w:rPr>
        <w:t>Говорят, что труд убивает время; но сие последнее, нисколько от этого не уменьшается, продолжает служить человечеству и всей вселенной постоянно в одинаковой полноте и непрерывности».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Мудрецы Талмуда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Марк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Аврелий</w:t>
      </w:r>
      <w:proofErr w:type="spellEnd"/>
    </w:p>
    <w:p w:rsidR="00E32E90" w:rsidRPr="00C0150F" w:rsidRDefault="00E32E90" w:rsidP="00C0150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Козьма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Прутков</w:t>
      </w:r>
    </w:p>
    <w:p w:rsidR="00E32E90" w:rsidRPr="00975E7B" w:rsidRDefault="00E32E90" w:rsidP="00CC3700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8.</w:t>
      </w:r>
      <w:r w:rsidRPr="00975E7B">
        <w:rPr>
          <w:b/>
          <w:sz w:val="28"/>
          <w:szCs w:val="28"/>
        </w:rPr>
        <w:t xml:space="preserve"> Автор высказывания: «Богатство главным образом зависит от двух вещей: от трудолюбия и умеренности, иначе говоря — не теряй ни времени, ни денег, и используй и то и другое наилучшим образом»</w:t>
      </w:r>
      <w:r>
        <w:rPr>
          <w:b/>
          <w:sz w:val="28"/>
          <w:szCs w:val="28"/>
        </w:rPr>
        <w:t>: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Фрэнсис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Бэкон</w:t>
      </w:r>
    </w:p>
    <w:p w:rsidR="00E32E90" w:rsidRPr="00C0150F" w:rsidRDefault="00E32E90" w:rsidP="00C0150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Бенджамин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Франклин</w:t>
      </w:r>
    </w:p>
    <w:p w:rsidR="00E32E90" w:rsidRPr="00C0150F" w:rsidRDefault="00E32E90" w:rsidP="00C0150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lastRenderedPageBreak/>
        <w:t xml:space="preserve">В) </w:t>
      </w:r>
      <w:proofErr w:type="spellStart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Самюэл</w:t>
      </w:r>
      <w:proofErr w:type="spellEnd"/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Джонсон</w:t>
      </w:r>
    </w:p>
    <w:p w:rsidR="00E32E90" w:rsidRPr="00975E7B" w:rsidRDefault="00E32E90" w:rsidP="00CC3700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9.</w:t>
      </w:r>
      <w:r w:rsidRPr="00975E7B">
        <w:rPr>
          <w:b/>
          <w:sz w:val="28"/>
          <w:szCs w:val="28"/>
        </w:rPr>
        <w:t xml:space="preserve"> Назовите автора мудрости: «Неусыпный труд все препятствия преодолевает».</w:t>
      </w:r>
    </w:p>
    <w:p w:rsidR="00E32E90" w:rsidRDefault="00E32E90" w:rsidP="00CC3700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Александр Македонский</w:t>
      </w:r>
    </w:p>
    <w:p w:rsidR="00E32E90" w:rsidRDefault="00E32E90" w:rsidP="00CC3700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Народная пословица</w:t>
      </w:r>
    </w:p>
    <w:p w:rsidR="00E32E90" w:rsidRPr="00497BCA" w:rsidRDefault="00E32E90" w:rsidP="00CC3700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</w:t>
      </w:r>
      <w:r w:rsidRPr="007B6F35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Михаил Васильевич Ломоносов</w:t>
      </w:r>
    </w:p>
    <w:p w:rsidR="00E32E90" w:rsidRPr="00975E7B" w:rsidRDefault="00E32E90" w:rsidP="006B52A3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10.</w:t>
      </w:r>
      <w:r w:rsidRPr="00975E7B">
        <w:rPr>
          <w:b/>
          <w:sz w:val="28"/>
          <w:szCs w:val="28"/>
        </w:rPr>
        <w:t xml:space="preserve"> Автором слов «Для человека с талантом и любовью к труду не существует преград» был:</w:t>
      </w:r>
    </w:p>
    <w:p w:rsidR="00E32E90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Людвиг </w:t>
      </w:r>
      <w:proofErr w:type="spellStart"/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ван</w:t>
      </w:r>
      <w:proofErr w:type="spellEnd"/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Бетховен</w:t>
      </w:r>
    </w:p>
    <w:p w:rsidR="00E32E90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Вольфганг Амадей Мо</w:t>
      </w:r>
      <w:r w:rsidRPr="00731F9C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царт</w:t>
      </w:r>
    </w:p>
    <w:p w:rsidR="00E32E90" w:rsidRPr="00497BCA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Иоганн Себастьян Бах</w:t>
      </w:r>
    </w:p>
    <w:p w:rsidR="00E32E90" w:rsidRPr="00975E7B" w:rsidRDefault="00E32E90" w:rsidP="006B52A3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11.</w:t>
      </w:r>
      <w:r w:rsidRPr="00975E7B">
        <w:rPr>
          <w:b/>
          <w:sz w:val="28"/>
          <w:szCs w:val="28"/>
        </w:rPr>
        <w:t xml:space="preserve"> «Муравьи и пчелы трудолюбивы. Но в очереди стоять неспособны…» </w:t>
      </w:r>
    </w:p>
    <w:p w:rsidR="00E32E90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r w:rsidRPr="00513BC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Екатерина II</w:t>
      </w:r>
    </w:p>
    <w:p w:rsidR="00E32E90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Народная мудрость</w:t>
      </w:r>
    </w:p>
    <w:p w:rsidR="00E32E90" w:rsidRPr="006B52A3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</w:t>
      </w:r>
      <w:r w:rsidRPr="007B6F35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Владислав </w:t>
      </w:r>
      <w:proofErr w:type="spellStart"/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Гжегорчик</w:t>
      </w:r>
      <w:proofErr w:type="spellEnd"/>
    </w:p>
    <w:p w:rsidR="00E32E90" w:rsidRPr="00975E7B" w:rsidRDefault="00E32E90" w:rsidP="006B52A3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12.</w:t>
      </w:r>
      <w:r w:rsidRPr="00975E7B">
        <w:rPr>
          <w:b/>
          <w:sz w:val="28"/>
          <w:szCs w:val="28"/>
        </w:rPr>
        <w:t xml:space="preserve"> «Для социалистического человека вся так называемая всемирная история есть не что иное, как порождение человека человеческим трудом…» - писал</w:t>
      </w:r>
      <w:r>
        <w:rPr>
          <w:b/>
          <w:sz w:val="28"/>
          <w:szCs w:val="28"/>
        </w:rPr>
        <w:t>:</w:t>
      </w:r>
    </w:p>
    <w:p w:rsidR="00E32E90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Карл Маркс</w:t>
      </w:r>
    </w:p>
    <w:p w:rsidR="00E32E90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Фридрих Энгельс</w:t>
      </w:r>
    </w:p>
    <w:p w:rsidR="00E32E90" w:rsidRPr="00497BCA" w:rsidRDefault="00E32E90" w:rsidP="006B52A3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В.И. Ленин</w:t>
      </w:r>
    </w:p>
    <w:p w:rsidR="00E32E90" w:rsidRPr="00975E7B" w:rsidRDefault="00E32E90" w:rsidP="006B52A3">
      <w:pPr>
        <w:pStyle w:val="a3"/>
        <w:spacing w:before="0" w:beforeAutospacing="0" w:after="0" w:afterAutospacing="0"/>
        <w:ind w:left="426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13.</w:t>
      </w:r>
      <w:r w:rsidRPr="00975E7B">
        <w:rPr>
          <w:b/>
          <w:sz w:val="28"/>
          <w:szCs w:val="28"/>
        </w:rPr>
        <w:t xml:space="preserve"> «Все дается только труду. Все — труду людскому, таков лозунг истории…» - назовите автора слов.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Валерий Яковлевич Брюсов</w:t>
      </w:r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Дмитрий Иванович Менделеев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Дмитрий Иванович Писарев</w:t>
      </w:r>
    </w:p>
    <w:p w:rsidR="00E32E90" w:rsidRPr="00975E7B" w:rsidRDefault="00E32E90" w:rsidP="00E2559B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14.</w:t>
      </w:r>
      <w:r w:rsidRPr="00975E7B">
        <w:rPr>
          <w:b/>
          <w:sz w:val="28"/>
          <w:szCs w:val="28"/>
        </w:rPr>
        <w:t xml:space="preserve"> «Отдых после умственного труда нисколько не состоит в том, чтобы ничего не делать, а в том, чтобы переменить дело: труд физический является не только приятным, но и полезным отдыхом после труда умственного…»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Франсуа де Ларошфуко</w:t>
      </w:r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Константин Дмитриевич Ушинский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Александр Иванович Герцен</w:t>
      </w:r>
    </w:p>
    <w:p w:rsidR="00E32E90" w:rsidRPr="00975E7B" w:rsidRDefault="00E32E90" w:rsidP="00CA1CC4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15.</w:t>
      </w:r>
      <w:r w:rsidRPr="00975E7B">
        <w:rPr>
          <w:rStyle w:val="apple-style-sp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Кому из русских писателей принадлежит высказывание: «Л</w:t>
      </w:r>
      <w:r w:rsidRPr="00975E7B">
        <w:rPr>
          <w:b/>
          <w:sz w:val="28"/>
          <w:szCs w:val="28"/>
        </w:rPr>
        <w:t>ишь трудом и борьбой достигается самобытность и чувство собственного достоинства…»?</w:t>
      </w:r>
    </w:p>
    <w:p w:rsidR="00E32E90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Федор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Михайлович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Достоевск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ому</w:t>
      </w:r>
    </w:p>
    <w:p w:rsidR="00E32E90" w:rsidRPr="00CA1CC4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</w:t>
      </w:r>
      <w:r w:rsidRPr="00975E7B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Иван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975E7B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Александрович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975E7B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hyperlink r:id="rId6" w:tooltip="Гончаров, Иван Александрович" w:history="1">
        <w:r w:rsidRPr="00731F9C">
          <w:rPr>
            <w:rFonts w:ascii="Times New Roman" w:hAnsi="Times New Roman"/>
            <w:i/>
            <w:sz w:val="28"/>
            <w:szCs w:val="28"/>
          </w:rPr>
          <w:t>Гончаров</w:t>
        </w:r>
        <w:r>
          <w:rPr>
            <w:rFonts w:ascii="Times New Roman" w:hAnsi="Times New Roman"/>
            <w:i/>
            <w:sz w:val="28"/>
            <w:szCs w:val="28"/>
          </w:rPr>
          <w:t>у</w:t>
        </w:r>
      </w:hyperlink>
    </w:p>
    <w:p w:rsidR="00E32E90" w:rsidRPr="00497BCA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731F9C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Иван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731F9C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Петрович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731F9C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Тургенев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</w:p>
    <w:p w:rsidR="00E32E90" w:rsidRPr="00975E7B" w:rsidRDefault="00E32E90" w:rsidP="00E2559B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975E7B">
        <w:rPr>
          <w:rStyle w:val="apple-style-span"/>
          <w:b/>
          <w:iCs/>
          <w:sz w:val="28"/>
          <w:szCs w:val="28"/>
          <w:bdr w:val="none" w:sz="0" w:space="0" w:color="auto" w:frame="1"/>
        </w:rPr>
        <w:t>16.</w:t>
      </w:r>
      <w:r w:rsidRPr="00975E7B">
        <w:rPr>
          <w:b/>
          <w:sz w:val="28"/>
          <w:szCs w:val="28"/>
        </w:rPr>
        <w:t xml:space="preserve"> Кто из царственных особ произнес: «Человек и с посредственным умом, буде труд приложит, </w:t>
      </w:r>
      <w:proofErr w:type="gramStart"/>
      <w:r w:rsidRPr="00975E7B">
        <w:rPr>
          <w:b/>
          <w:sz w:val="28"/>
          <w:szCs w:val="28"/>
        </w:rPr>
        <w:t>искусен</w:t>
      </w:r>
      <w:proofErr w:type="gramEnd"/>
      <w:r w:rsidRPr="00975E7B">
        <w:rPr>
          <w:b/>
          <w:sz w:val="28"/>
          <w:szCs w:val="28"/>
        </w:rPr>
        <w:t xml:space="preserve"> быть может»?</w:t>
      </w:r>
    </w:p>
    <w:p w:rsidR="00E32E90" w:rsidRPr="00E2559B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Екатерина II (Екатерина Алексеевна</w:t>
      </w:r>
      <w:r w:rsidRPr="00E2559B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32E90" w:rsidRPr="005F6709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Петр 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  <w:lang w:val="en-US"/>
        </w:rPr>
        <w:t>I</w:t>
      </w:r>
    </w:p>
    <w:p w:rsidR="00E32E90" w:rsidRPr="00E2559B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Иван Грозный</w:t>
      </w:r>
    </w:p>
    <w:p w:rsidR="00E32E90" w:rsidRPr="003A208B" w:rsidRDefault="00E32E90" w:rsidP="00E2559B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lastRenderedPageBreak/>
        <w:t>17.</w:t>
      </w:r>
      <w:r w:rsidRPr="003A208B">
        <w:rPr>
          <w:b/>
          <w:sz w:val="28"/>
          <w:szCs w:val="28"/>
        </w:rPr>
        <w:t xml:space="preserve"> Выберите имя композитора, произнесшего: «Большой талант требует большого трудолюбия».</w:t>
      </w:r>
    </w:p>
    <w:p w:rsidR="00E32E90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975E7B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3A208B">
        <w:rPr>
          <w:rFonts w:ascii="Times New Roman" w:hAnsi="Times New Roman"/>
          <w:i/>
          <w:sz w:val="28"/>
          <w:szCs w:val="28"/>
        </w:rPr>
        <w:t>Михаил Иванович Глинка</w:t>
      </w:r>
    </w:p>
    <w:p w:rsidR="00E32E90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</w:t>
      </w:r>
      <w:r w:rsidRPr="007B6F35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Петр Ильич Чайковский</w:t>
      </w:r>
    </w:p>
    <w:p w:rsidR="00E32E90" w:rsidRPr="00497BCA" w:rsidRDefault="00E32E90" w:rsidP="00E2559B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</w:t>
      </w:r>
      <w:r w:rsidRPr="003A208B">
        <w:rPr>
          <w:rStyle w:val="apple-style-span"/>
          <w:rFonts w:ascii="Arial" w:hAnsi="Arial" w:cs="Arial"/>
          <w:color w:val="333333"/>
          <w:sz w:val="23"/>
          <w:szCs w:val="23"/>
        </w:rPr>
        <w:t xml:space="preserve"> </w:t>
      </w:r>
      <w:r w:rsidRPr="00975E7B">
        <w:rPr>
          <w:rStyle w:val="a6"/>
          <w:rFonts w:ascii="Times New Roman" w:hAnsi="Times New Roman"/>
          <w:b w:val="0"/>
          <w:i/>
          <w:sz w:val="28"/>
          <w:szCs w:val="28"/>
        </w:rPr>
        <w:t>Модест Петрович Мусоргский</w:t>
      </w:r>
    </w:p>
    <w:p w:rsidR="00E32E90" w:rsidRPr="003A208B" w:rsidRDefault="00E32E90" w:rsidP="00E2559B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>18.</w:t>
      </w:r>
      <w:r w:rsidRPr="003A208B">
        <w:rPr>
          <w:b/>
          <w:sz w:val="28"/>
          <w:szCs w:val="28"/>
        </w:rPr>
        <w:t xml:space="preserve"> Какому мыслителю принадлежит следующее изречение: «Страх и надежда — вот два орудия, при помощи которых управляют людьми, но вместо того чтобы пользоваться этими двумя орудиями, не делая различия между ними, следует использовать их в соответствии с их природой. Страх не возбуждает, он сдерживает; и использование его в законах о наказаниях служит не тому, чтобы побуждать делать добро, а тому, чтобы помешать творить зло. Не видно даже, чтобы страх перед нищетою делал когда-либо бездельников трудолюбивыми. Вот почему для того, чтобы возбудить среди людей настоящее соревнование в труде, следует показывать им, что труд — это не средство избежать голода, а способ достигнуть благосостояния. Так давайте же установим такое общее правило: никто не должен быть покаран за то, что он не делал чего-либо, но за то, что он сделал…»?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Граучо</w:t>
      </w:r>
      <w:proofErr w:type="spellEnd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Маркс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Луи Пастер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Жан-Жаку  Руссо</w:t>
      </w:r>
    </w:p>
    <w:p w:rsidR="00E32E90" w:rsidRPr="003A208B" w:rsidRDefault="00E32E90" w:rsidP="00CA1CC4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>19.</w:t>
      </w:r>
      <w:r w:rsidRPr="003A208B">
        <w:rPr>
          <w:b/>
          <w:sz w:val="28"/>
          <w:szCs w:val="28"/>
        </w:rPr>
        <w:t xml:space="preserve"> «</w:t>
      </w:r>
      <w:proofErr w:type="gramStart"/>
      <w:r w:rsidRPr="003A208B">
        <w:rPr>
          <w:b/>
          <w:sz w:val="28"/>
          <w:szCs w:val="28"/>
        </w:rPr>
        <w:t>Само воспитание</w:t>
      </w:r>
      <w:proofErr w:type="gramEnd"/>
      <w:r w:rsidRPr="003A208B">
        <w:rPr>
          <w:b/>
          <w:sz w:val="28"/>
          <w:szCs w:val="28"/>
        </w:rPr>
        <w:t xml:space="preserve">, если оно желает счастья человеку, должно воспитывать его не для счастья, а приготовлять к труду жизни» - сказал: 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Оскар Уайльд</w:t>
      </w:r>
    </w:p>
    <w:p w:rsidR="00E32E90" w:rsidRPr="00BE3D5F" w:rsidRDefault="00E32E90" w:rsidP="00BE3D5F">
      <w:pPr>
        <w:spacing w:after="0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Дмитрий Иванович Писарев</w:t>
      </w:r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Константин Дмитриевич Ушинский</w:t>
      </w:r>
    </w:p>
    <w:p w:rsidR="00E32E90" w:rsidRPr="003A208B" w:rsidRDefault="00E32E90" w:rsidP="00CA6DA4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>20.</w:t>
      </w:r>
      <w:r w:rsidRPr="003A208B">
        <w:rPr>
          <w:rStyle w:val="apple-style-sp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>Кому приписывается авторство следующего высказывания:</w:t>
      </w:r>
      <w:r w:rsidRPr="003A208B">
        <w:rPr>
          <w:rStyle w:val="apple-style-span"/>
          <w:b/>
          <w:i/>
          <w:iCs/>
          <w:sz w:val="28"/>
          <w:szCs w:val="28"/>
          <w:bdr w:val="none" w:sz="0" w:space="0" w:color="auto" w:frame="1"/>
        </w:rPr>
        <w:t xml:space="preserve"> «</w:t>
      </w:r>
      <w:r w:rsidRPr="003A208B">
        <w:rPr>
          <w:b/>
          <w:sz w:val="28"/>
          <w:szCs w:val="28"/>
        </w:rPr>
        <w:t>Добытое трудом с радостью и принимается и сохраняется, а что получено без труда, то быстро исчезает»?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Ксенофонт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proofErr w:type="spellEnd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ab/>
      </w:r>
    </w:p>
    <w:p w:rsidR="00E32E90" w:rsidRPr="00BE3D5F" w:rsidRDefault="00E32E90" w:rsidP="00BE3D5F">
      <w:pPr>
        <w:tabs>
          <w:tab w:val="left" w:pos="2495"/>
        </w:tabs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Народная пословица</w:t>
      </w:r>
    </w:p>
    <w:p w:rsidR="00E32E90" w:rsidRPr="00BE3D5F" w:rsidRDefault="00E32E90" w:rsidP="00BE3D5F">
      <w:pPr>
        <w:tabs>
          <w:tab w:val="left" w:pos="2495"/>
        </w:tabs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Васили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ю</w:t>
      </w: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Велик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ому</w:t>
      </w:r>
    </w:p>
    <w:p w:rsidR="00E32E90" w:rsidRPr="003A208B" w:rsidRDefault="00E32E90" w:rsidP="00CA6DA4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>21.</w:t>
      </w:r>
      <w:r w:rsidRPr="003A208B">
        <w:rPr>
          <w:b/>
          <w:sz w:val="28"/>
          <w:szCs w:val="28"/>
        </w:rPr>
        <w:t xml:space="preserve"> Назовите автора слов: «Я испытал и умственный и физический труд; и за все деньги вселенной не согласился бы я тридцать дней подряд работать заступом; а любым умственным трудом, даже самым тяжелым, я охотно займусь почти даром — и буду доволен».</w:t>
      </w:r>
    </w:p>
    <w:p w:rsidR="00E32E90" w:rsidRPr="00BE3D5F" w:rsidRDefault="00E32E90" w:rsidP="00BE3D5F">
      <w:pPr>
        <w:tabs>
          <w:tab w:val="left" w:pos="1607"/>
        </w:tabs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Марк Туллий Цицерон</w:t>
      </w:r>
    </w:p>
    <w:p w:rsidR="00E32E90" w:rsidRPr="00BE3D5F" w:rsidRDefault="00E32E90" w:rsidP="00BE3D5F">
      <w:pPr>
        <w:tabs>
          <w:tab w:val="left" w:pos="1607"/>
        </w:tabs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Марк Твен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Улисс Симпсон Грант</w:t>
      </w: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ab/>
      </w:r>
    </w:p>
    <w:p w:rsidR="00E32E90" w:rsidRPr="003A208B" w:rsidRDefault="00E32E90" w:rsidP="00CA6DA4">
      <w:pPr>
        <w:pStyle w:val="a3"/>
        <w:spacing w:before="0" w:beforeAutospacing="0" w:after="0" w:afterAutospacing="0"/>
        <w:ind w:left="426"/>
        <w:textAlignment w:val="baseline"/>
        <w:rPr>
          <w:rStyle w:val="apple-style-span"/>
          <w:b/>
          <w:iCs/>
          <w:sz w:val="28"/>
          <w:szCs w:val="28"/>
          <w:bdr w:val="none" w:sz="0" w:space="0" w:color="auto" w:frame="1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22.   Автором стихотворения: </w:t>
      </w:r>
    </w:p>
    <w:p w:rsidR="00E32E90" w:rsidRPr="003A208B" w:rsidRDefault="00E32E90" w:rsidP="00CA6DA4">
      <w:pPr>
        <w:pStyle w:val="a3"/>
        <w:spacing w:before="0" w:beforeAutospacing="0" w:after="0" w:afterAutospacing="0"/>
        <w:ind w:left="426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         «</w:t>
      </w:r>
      <w:r w:rsidRPr="003A208B">
        <w:rPr>
          <w:b/>
          <w:sz w:val="28"/>
          <w:szCs w:val="28"/>
        </w:rPr>
        <w:t>…Судите не по платью.</w:t>
      </w:r>
      <w:r w:rsidRPr="003A208B">
        <w:rPr>
          <w:b/>
          <w:sz w:val="28"/>
          <w:szCs w:val="28"/>
        </w:rPr>
        <w:br/>
        <w:t xml:space="preserve">         Кто честным кормится трудом, —</w:t>
      </w:r>
      <w:r w:rsidRPr="003A208B">
        <w:rPr>
          <w:b/>
          <w:sz w:val="28"/>
          <w:szCs w:val="28"/>
        </w:rPr>
        <w:br/>
        <w:t xml:space="preserve">         </w:t>
      </w:r>
      <w:proofErr w:type="gramStart"/>
      <w:r w:rsidRPr="003A208B">
        <w:rPr>
          <w:b/>
          <w:sz w:val="28"/>
          <w:szCs w:val="28"/>
        </w:rPr>
        <w:t>Таких</w:t>
      </w:r>
      <w:proofErr w:type="gramEnd"/>
      <w:r w:rsidRPr="003A208B">
        <w:rPr>
          <w:b/>
          <w:sz w:val="28"/>
          <w:szCs w:val="28"/>
        </w:rPr>
        <w:t xml:space="preserve"> зову я знатью» - </w:t>
      </w: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 является…</w:t>
      </w:r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Роберт Бернс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lastRenderedPageBreak/>
        <w:t>Б) Улисс Симпсон Грант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Мигель де Сервантес Сааведра</w:t>
      </w:r>
    </w:p>
    <w:p w:rsidR="00E32E90" w:rsidRPr="003A208B" w:rsidRDefault="00E32E90" w:rsidP="00CA6DA4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>23.</w:t>
      </w:r>
      <w:r w:rsidRPr="003A208B">
        <w:rPr>
          <w:b/>
          <w:sz w:val="28"/>
          <w:szCs w:val="28"/>
        </w:rPr>
        <w:t xml:space="preserve"> Назовите автора следующего выражения: «Воздержанность и труд — вот два истинных врача человека: труд обостряет его аппетит, а воздержанность мешает злоупотреблять им».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Жан де Лабрюйер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Антуан</w:t>
      </w:r>
      <w:proofErr w:type="spellEnd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де </w:t>
      </w:r>
      <w:proofErr w:type="spellStart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Ривароль</w:t>
      </w:r>
      <w:proofErr w:type="spellEnd"/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Жан-Жак Руссо</w:t>
      </w:r>
    </w:p>
    <w:p w:rsidR="00E32E90" w:rsidRPr="003A208B" w:rsidRDefault="00E32E90" w:rsidP="00CA6DA4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24.  </w:t>
      </w:r>
      <w:proofErr w:type="gramStart"/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>Перу</w:t>
      </w:r>
      <w:proofErr w:type="gramEnd"/>
      <w:r w:rsidRPr="003A208B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 какого выдающегося деятеля принадлежит мысль: «</w:t>
      </w:r>
      <w:r w:rsidRPr="003A208B">
        <w:rPr>
          <w:b/>
          <w:sz w:val="28"/>
          <w:szCs w:val="28"/>
        </w:rPr>
        <w:t>Язык есть вековой труд целого поколения»?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Григори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я</w:t>
      </w: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Саввич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</w:t>
      </w:r>
      <w:proofErr w:type="spellEnd"/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Сковород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ы</w:t>
      </w:r>
    </w:p>
    <w:p w:rsidR="00E32E90" w:rsidRPr="00BE3D5F" w:rsidRDefault="00E32E90" w:rsidP="00BE3D5F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Владимир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</w:t>
      </w: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Иванович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</w:t>
      </w: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Дал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я</w:t>
      </w:r>
    </w:p>
    <w:p w:rsidR="00E32E90" w:rsidRPr="00BE3D5F" w:rsidRDefault="00E32E90" w:rsidP="00BE3D5F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Иоанн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</w:t>
      </w:r>
      <w:r w:rsidRPr="00BE3D5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Златоуст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</w:t>
      </w:r>
    </w:p>
    <w:p w:rsidR="00E32E90" w:rsidRPr="00731F9C" w:rsidRDefault="00E32E90" w:rsidP="007B6F35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731F9C">
        <w:rPr>
          <w:b/>
          <w:sz w:val="28"/>
          <w:szCs w:val="28"/>
        </w:rPr>
        <w:t>25. Кто из немецких философов высказал мысль: «Труд — источник всякого богатства</w:t>
      </w:r>
      <w:proofErr w:type="gramStart"/>
      <w:r w:rsidRPr="00731F9C">
        <w:rPr>
          <w:b/>
          <w:sz w:val="28"/>
          <w:szCs w:val="28"/>
        </w:rPr>
        <w:t>… Н</w:t>
      </w:r>
      <w:proofErr w:type="gramEnd"/>
      <w:r w:rsidRPr="00731F9C">
        <w:rPr>
          <w:b/>
          <w:sz w:val="28"/>
          <w:szCs w:val="28"/>
        </w:rPr>
        <w:t>о он еще и нечто бесконечно большее, чем это. Он — первое основное условие всей человеческой жизни, и притом в такой степени, что мы в известном смысле должны сказать: труд создал самого человека»?</w:t>
      </w:r>
    </w:p>
    <w:p w:rsidR="00E32E90" w:rsidRPr="00C0150F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0150F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 Артур Шопенгауэр</w:t>
      </w:r>
    </w:p>
    <w:p w:rsidR="00E32E90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731F9C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Фридрих Ницше</w:t>
      </w:r>
    </w:p>
    <w:p w:rsidR="00E32E90" w:rsidRPr="007B6F35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</w:t>
      </w:r>
      <w:r w:rsidRPr="007B6F35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Фридрих Энгельс</w:t>
      </w:r>
    </w:p>
    <w:p w:rsidR="00E32E90" w:rsidRPr="00731F9C" w:rsidRDefault="00E32E90" w:rsidP="007B6F35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731F9C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26. </w:t>
      </w:r>
      <w:r w:rsidRPr="00731F9C">
        <w:rPr>
          <w:b/>
          <w:sz w:val="28"/>
          <w:szCs w:val="28"/>
        </w:rPr>
        <w:t>«Будь с теми, кто ношу взваливает, не будь с теми, кто ношу сваливает», — этим он велел поощрять людей не к праздности, а к добродетели и к труду.</w:t>
      </w:r>
    </w:p>
    <w:p w:rsidR="00E32E90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Аристотель</w:t>
      </w:r>
    </w:p>
    <w:p w:rsidR="00E32E90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</w:t>
      </w:r>
      <w:r w:rsidRPr="007B6F35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Пифагор</w:t>
      </w:r>
    </w:p>
    <w:p w:rsidR="00E32E90" w:rsidRPr="00497BCA" w:rsidRDefault="00E32E90" w:rsidP="00812D0A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Сократ</w:t>
      </w:r>
    </w:p>
    <w:p w:rsidR="00E32E90" w:rsidRPr="00731F9C" w:rsidRDefault="00E32E90" w:rsidP="007B6F35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731F9C">
        <w:rPr>
          <w:rStyle w:val="apple-style-span"/>
          <w:b/>
          <w:iCs/>
          <w:sz w:val="28"/>
          <w:szCs w:val="28"/>
          <w:bdr w:val="none" w:sz="0" w:space="0" w:color="auto" w:frame="1"/>
        </w:rPr>
        <w:t>27. Какому древнегреческому мыслителю принадлежит авторство следующего высказывания: «</w:t>
      </w:r>
      <w:r w:rsidRPr="00731F9C">
        <w:rPr>
          <w:b/>
          <w:sz w:val="28"/>
          <w:szCs w:val="28"/>
        </w:rPr>
        <w:t>Если бы дети не принуждались к труду, то они не научились бы ни грамоте, ни музыке, ни гимнастике, ни тому, что наиболее укрепляет добродетель, стыду. Ибо по преимуществу из этих занятий обычно рождается стыд»?</w:t>
      </w:r>
    </w:p>
    <w:p w:rsidR="00E32E90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Демокрит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proofErr w:type="spellEnd"/>
    </w:p>
    <w:p w:rsidR="00E32E90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Геродоту</w:t>
      </w:r>
    </w:p>
    <w:p w:rsidR="00E32E90" w:rsidRPr="00497BCA" w:rsidRDefault="00E32E90" w:rsidP="007B6F35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Сократу</w:t>
      </w:r>
    </w:p>
    <w:p w:rsidR="00E32E90" w:rsidRPr="00731F9C" w:rsidRDefault="00E32E90" w:rsidP="007B6F35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731F9C">
        <w:rPr>
          <w:rStyle w:val="apple-style-span"/>
          <w:b/>
          <w:iCs/>
          <w:sz w:val="28"/>
          <w:szCs w:val="28"/>
          <w:bdr w:val="none" w:sz="0" w:space="0" w:color="auto" w:frame="1"/>
        </w:rPr>
        <w:t>28.</w:t>
      </w:r>
      <w:r w:rsidRPr="00731F9C">
        <w:rPr>
          <w:b/>
          <w:sz w:val="28"/>
          <w:szCs w:val="28"/>
        </w:rPr>
        <w:t xml:space="preserve"> Кому принадлежит следующая мысль: «Великая радость — работа. Все счастье земли — за трудом!»?</w:t>
      </w:r>
    </w:p>
    <w:p w:rsidR="00E32E90" w:rsidRPr="00812D0A" w:rsidRDefault="00E32E90" w:rsidP="00812D0A">
      <w:pPr>
        <w:spacing w:after="0" w:line="210" w:lineRule="atLeast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Виссарион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proofErr w:type="spellEnd"/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Григорьевич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Белинск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ому</w:t>
      </w:r>
    </w:p>
    <w:p w:rsidR="00E32E90" w:rsidRPr="00812D0A" w:rsidRDefault="00E32E90" w:rsidP="00812D0A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Валерию Яковлевичу Брюсову</w:t>
      </w:r>
    </w:p>
    <w:p w:rsidR="00E32E90" w:rsidRPr="00812D0A" w:rsidRDefault="00E32E90" w:rsidP="00812D0A">
      <w:pPr>
        <w:spacing w:after="0" w:line="240" w:lineRule="auto"/>
        <w:ind w:left="709"/>
        <w:rPr>
          <w:rStyle w:val="apple-style-span"/>
          <w:rFonts w:ascii="Times New Roman" w:hAnsi="Times New Roman"/>
          <w:sz w:val="28"/>
          <w:szCs w:val="28"/>
        </w:rPr>
      </w:pPr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 Александр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Сергеевич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Грибоедов</w:t>
      </w: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у</w:t>
      </w:r>
      <w:proofErr w:type="spellEnd"/>
    </w:p>
    <w:p w:rsidR="00E32E90" w:rsidRPr="00731F9C" w:rsidRDefault="00E32E90" w:rsidP="00656018">
      <w:pPr>
        <w:pStyle w:val="a3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  <w:r w:rsidRPr="00731F9C">
        <w:rPr>
          <w:rStyle w:val="apple-style-span"/>
          <w:b/>
          <w:sz w:val="28"/>
          <w:szCs w:val="28"/>
        </w:rPr>
        <w:t>29. «</w:t>
      </w:r>
      <w:proofErr w:type="gramStart"/>
      <w:r w:rsidRPr="00731F9C">
        <w:rPr>
          <w:b/>
          <w:sz w:val="28"/>
          <w:szCs w:val="28"/>
        </w:rPr>
        <w:t>Преодолевши</w:t>
      </w:r>
      <w:proofErr w:type="gramEnd"/>
      <w:r w:rsidRPr="00731F9C">
        <w:rPr>
          <w:b/>
          <w:sz w:val="28"/>
          <w:szCs w:val="28"/>
        </w:rPr>
        <w:t xml:space="preserve"> какой ни на есть труд, человек чувствует удовольствие».</w:t>
      </w:r>
    </w:p>
    <w:p w:rsidR="00E32E90" w:rsidRDefault="00E32E90" w:rsidP="00656018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А)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Екатерина II (Екатерина Алексеевна)</w:t>
      </w:r>
    </w:p>
    <w:p w:rsidR="00E32E90" w:rsidRDefault="00E32E90" w:rsidP="00656018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Б) </w:t>
      </w:r>
      <w:proofErr w:type="spellStart"/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Козьма</w:t>
      </w:r>
      <w:proofErr w:type="spellEnd"/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Прутков</w:t>
      </w:r>
    </w:p>
    <w:p w:rsidR="00E32E90" w:rsidRPr="00812D0A" w:rsidRDefault="00E32E90" w:rsidP="00812D0A">
      <w:pPr>
        <w:spacing w:after="0" w:line="210" w:lineRule="atLeast"/>
        <w:ind w:left="709"/>
        <w:rPr>
          <w:rStyle w:val="apple-style-span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</w:t>
      </w:r>
      <w:r w:rsidRPr="00812D0A">
        <w:rPr>
          <w:rStyle w:val="apple-style-span"/>
          <w:rFonts w:ascii="Arial" w:hAnsi="Arial" w:cs="Arial"/>
          <w:i/>
          <w:iCs/>
          <w:color w:val="888800"/>
          <w:sz w:val="21"/>
          <w:szCs w:val="21"/>
          <w:bdr w:val="none" w:sz="0" w:space="0" w:color="auto" w:frame="1"/>
        </w:rPr>
        <w:t xml:space="preserve"> </w:t>
      </w:r>
      <w:r w:rsidRPr="00812D0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Фукидид</w:t>
      </w:r>
    </w:p>
    <w:p w:rsidR="00E32E90" w:rsidRPr="00731F9C" w:rsidRDefault="00E32E90" w:rsidP="00812D0A">
      <w:pPr>
        <w:pStyle w:val="a3"/>
        <w:spacing w:before="0" w:beforeAutospacing="0" w:after="0" w:afterAutospacing="0"/>
        <w:ind w:left="426"/>
        <w:textAlignment w:val="baseline"/>
        <w:rPr>
          <w:rStyle w:val="apple-style-span"/>
          <w:b/>
          <w:iCs/>
          <w:sz w:val="28"/>
          <w:szCs w:val="28"/>
          <w:bdr w:val="none" w:sz="0" w:space="0" w:color="auto" w:frame="1"/>
        </w:rPr>
      </w:pPr>
      <w:r w:rsidRPr="00731F9C">
        <w:rPr>
          <w:rStyle w:val="apple-style-span"/>
          <w:b/>
          <w:iCs/>
          <w:sz w:val="28"/>
          <w:szCs w:val="28"/>
          <w:bdr w:val="none" w:sz="0" w:space="0" w:color="auto" w:frame="1"/>
        </w:rPr>
        <w:lastRenderedPageBreak/>
        <w:t>30.   Кто из русских поэтов написал прекрасные слова о труде:</w:t>
      </w:r>
    </w:p>
    <w:p w:rsidR="00E32E90" w:rsidRPr="00731F9C" w:rsidRDefault="00E32E90" w:rsidP="00812D0A">
      <w:pPr>
        <w:pStyle w:val="a3"/>
        <w:spacing w:before="0" w:beforeAutospacing="0" w:after="0" w:afterAutospacing="0"/>
        <w:ind w:left="426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731F9C">
        <w:rPr>
          <w:rStyle w:val="apple-style-span"/>
          <w:b/>
          <w:iCs/>
          <w:sz w:val="28"/>
          <w:szCs w:val="28"/>
          <w:bdr w:val="none" w:sz="0" w:space="0" w:color="auto" w:frame="1"/>
        </w:rPr>
        <w:t xml:space="preserve">           «</w:t>
      </w:r>
      <w:r w:rsidRPr="00731F9C">
        <w:rPr>
          <w:b/>
          <w:sz w:val="28"/>
          <w:szCs w:val="28"/>
        </w:rPr>
        <w:t xml:space="preserve">…Воля и труд </w:t>
      </w:r>
      <w:proofErr w:type="gramStart"/>
      <w:r w:rsidRPr="00731F9C">
        <w:rPr>
          <w:b/>
          <w:sz w:val="28"/>
          <w:szCs w:val="28"/>
        </w:rPr>
        <w:t>человека</w:t>
      </w:r>
      <w:proofErr w:type="gramEnd"/>
      <w:r w:rsidRPr="00731F9C">
        <w:rPr>
          <w:b/>
          <w:sz w:val="28"/>
          <w:szCs w:val="28"/>
        </w:rPr>
        <w:br/>
        <w:t xml:space="preserve">            Дивные дивы творят!..»?</w:t>
      </w:r>
    </w:p>
    <w:p w:rsidR="00E32E90" w:rsidRDefault="00E32E90" w:rsidP="00656018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А) Михаил Юрьевич Лермонтов</w:t>
      </w:r>
    </w:p>
    <w:p w:rsidR="00E32E90" w:rsidRDefault="00E32E90" w:rsidP="00656018">
      <w:pPr>
        <w:spacing w:after="0" w:line="240" w:lineRule="auto"/>
        <w:ind w:left="709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Б) Александр Сергеевич Пушкин</w:t>
      </w:r>
    </w:p>
    <w:p w:rsidR="00E32E90" w:rsidRPr="00497BCA" w:rsidRDefault="00E32E90" w:rsidP="00731F9C">
      <w:pPr>
        <w:spacing w:after="0" w:line="240" w:lineRule="auto"/>
        <w:ind w:left="709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В)</w:t>
      </w:r>
      <w:r w:rsidRPr="00656018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97BCA"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Николай Алексеевич Некрасов</w:t>
      </w: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B66858" w:rsidRDefault="00B66858" w:rsidP="00B66858">
      <w:pPr>
        <w:spacing w:after="0" w:line="240" w:lineRule="auto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B66858">
        <w:rPr>
          <w:rStyle w:val="apple-style-span"/>
          <w:rFonts w:ascii="Times New Roman" w:hAnsi="Times New Roman"/>
          <w:b/>
          <w:sz w:val="28"/>
          <w:szCs w:val="28"/>
        </w:rPr>
        <w:t>Ответы:</w:t>
      </w:r>
    </w:p>
    <w:p w:rsidR="00B66858" w:rsidRDefault="00B66858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B66858" w:rsidRDefault="00B66858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66858" w:rsidRPr="00B66858" w:rsidTr="00B66858"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 –</w:t>
            </w:r>
          </w:p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7 -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13 -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19 -</w:t>
            </w:r>
          </w:p>
        </w:tc>
        <w:tc>
          <w:tcPr>
            <w:tcW w:w="1915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25 -</w:t>
            </w:r>
          </w:p>
        </w:tc>
      </w:tr>
      <w:tr w:rsidR="00B66858" w:rsidRPr="00B66858" w:rsidTr="00B66858"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 –</w:t>
            </w:r>
          </w:p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8 -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14 -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20 -</w:t>
            </w:r>
          </w:p>
        </w:tc>
        <w:tc>
          <w:tcPr>
            <w:tcW w:w="1915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26 -</w:t>
            </w:r>
          </w:p>
        </w:tc>
      </w:tr>
      <w:tr w:rsidR="00B66858" w:rsidRPr="00B66858" w:rsidTr="00B66858"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3 –</w:t>
            </w:r>
          </w:p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9 -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15 -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21 -</w:t>
            </w:r>
          </w:p>
        </w:tc>
        <w:tc>
          <w:tcPr>
            <w:tcW w:w="1915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27 -</w:t>
            </w:r>
          </w:p>
        </w:tc>
      </w:tr>
      <w:tr w:rsidR="00B66858" w:rsidRPr="00B66858" w:rsidTr="00B66858"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4 –</w:t>
            </w:r>
          </w:p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10 -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16 -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22 -</w:t>
            </w:r>
          </w:p>
        </w:tc>
        <w:tc>
          <w:tcPr>
            <w:tcW w:w="1915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28 -</w:t>
            </w:r>
          </w:p>
        </w:tc>
      </w:tr>
      <w:tr w:rsidR="00B66858" w:rsidRPr="00B66858" w:rsidTr="00B66858"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5 –</w:t>
            </w:r>
          </w:p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11 -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17 -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23 -</w:t>
            </w:r>
          </w:p>
        </w:tc>
        <w:tc>
          <w:tcPr>
            <w:tcW w:w="1915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29 -</w:t>
            </w:r>
          </w:p>
        </w:tc>
      </w:tr>
      <w:tr w:rsidR="00B66858" w:rsidRPr="00B66858" w:rsidTr="00B66858"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6 –</w:t>
            </w:r>
          </w:p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12 -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18 -</w:t>
            </w:r>
          </w:p>
        </w:tc>
        <w:tc>
          <w:tcPr>
            <w:tcW w:w="1914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24 -</w:t>
            </w:r>
          </w:p>
        </w:tc>
        <w:tc>
          <w:tcPr>
            <w:tcW w:w="1915" w:type="dxa"/>
          </w:tcPr>
          <w:p w:rsidR="00B66858" w:rsidRPr="00B66858" w:rsidRDefault="00B66858" w:rsidP="00B66858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B6685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30 -</w:t>
            </w:r>
          </w:p>
        </w:tc>
      </w:tr>
    </w:tbl>
    <w:p w:rsidR="00B66858" w:rsidRPr="00497BCA" w:rsidRDefault="00B66858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tabs>
          <w:tab w:val="left" w:pos="1607"/>
        </w:tabs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E32E90" w:rsidRPr="00497BCA" w:rsidRDefault="00E32E90" w:rsidP="00497BCA">
      <w:pPr>
        <w:tabs>
          <w:tab w:val="num" w:pos="142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sectPr w:rsidR="00E32E90" w:rsidRPr="00497BCA" w:rsidSect="00EC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006D"/>
    <w:multiLevelType w:val="hybridMultilevel"/>
    <w:tmpl w:val="88384728"/>
    <w:lvl w:ilvl="0" w:tplc="A508CDAA">
      <w:start w:val="3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0C677340"/>
    <w:multiLevelType w:val="hybridMultilevel"/>
    <w:tmpl w:val="2A8241C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164702"/>
    <w:multiLevelType w:val="hybridMultilevel"/>
    <w:tmpl w:val="B9BC1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6A6"/>
    <w:rsid w:val="000F3866"/>
    <w:rsid w:val="000F7D4F"/>
    <w:rsid w:val="0011234E"/>
    <w:rsid w:val="002D531A"/>
    <w:rsid w:val="003A208B"/>
    <w:rsid w:val="004260CA"/>
    <w:rsid w:val="00447E2B"/>
    <w:rsid w:val="00497BCA"/>
    <w:rsid w:val="00513BCF"/>
    <w:rsid w:val="005F6709"/>
    <w:rsid w:val="00656018"/>
    <w:rsid w:val="006B52A3"/>
    <w:rsid w:val="00731F9C"/>
    <w:rsid w:val="007A3052"/>
    <w:rsid w:val="007B6F35"/>
    <w:rsid w:val="00812D0A"/>
    <w:rsid w:val="00975E7B"/>
    <w:rsid w:val="00B316B1"/>
    <w:rsid w:val="00B66858"/>
    <w:rsid w:val="00BE3D5F"/>
    <w:rsid w:val="00BF7D4D"/>
    <w:rsid w:val="00C0150F"/>
    <w:rsid w:val="00C556A6"/>
    <w:rsid w:val="00CA1CC4"/>
    <w:rsid w:val="00CA6DA4"/>
    <w:rsid w:val="00CC3700"/>
    <w:rsid w:val="00D613EB"/>
    <w:rsid w:val="00E2559B"/>
    <w:rsid w:val="00E32E90"/>
    <w:rsid w:val="00EC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C556A6"/>
    <w:rPr>
      <w:rFonts w:cs="Times New Roman"/>
    </w:rPr>
  </w:style>
  <w:style w:type="paragraph" w:styleId="a3">
    <w:name w:val="Normal (Web)"/>
    <w:basedOn w:val="a"/>
    <w:uiPriority w:val="99"/>
    <w:rsid w:val="00C55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97BCA"/>
    <w:pPr>
      <w:ind w:left="720"/>
      <w:contextualSpacing/>
    </w:pPr>
  </w:style>
  <w:style w:type="character" w:styleId="a5">
    <w:name w:val="Hyperlink"/>
    <w:basedOn w:val="a0"/>
    <w:uiPriority w:val="99"/>
    <w:rsid w:val="00731F9C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locked/>
    <w:rsid w:val="003A208B"/>
    <w:rPr>
      <w:rFonts w:cs="Times New Roman"/>
      <w:b/>
      <w:bCs/>
    </w:rPr>
  </w:style>
  <w:style w:type="table" w:styleId="a7">
    <w:name w:val="Table Grid"/>
    <w:basedOn w:val="a1"/>
    <w:locked/>
    <w:rsid w:val="00B66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0%BD%D1%87%D0%B0%D1%80%D0%BE%D0%B2,_%D0%98%D0%B2%D0%B0%D0%BD_%D0%90%D0%BB%D0%B5%D0%BA%D1%81%D0%B0%D0%BD%D0%B4%D1%80%D0%BE%D0%B2%D0%B8%D1%87" TargetMode="External"/><Relationship Id="rId5" Type="http://schemas.openxmlformats.org/officeDocument/2006/relationships/hyperlink" Target="https://ru.wikipedia.org/wiki/%D0%A1%D0%BC%D0%B5%D1%82%D0%B0%D0%BD%D0%B8%D0%BD,_%D0%9D%D0%B8%D0%BA%D0%BE%D0%BB%D0%B0%D0%B9_%D0%A1%D1%82%D0%B5%D0%BF%D0%B0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1131</Words>
  <Characters>6453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</cp:revision>
  <dcterms:created xsi:type="dcterms:W3CDTF">2016-04-21T04:16:00Z</dcterms:created>
  <dcterms:modified xsi:type="dcterms:W3CDTF">2016-04-21T11:09:00Z</dcterms:modified>
</cp:coreProperties>
</file>