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BCC" w:rsidRDefault="00CB4BCC" w:rsidP="00CB4BCC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CB4BCC" w:rsidRDefault="00CB4BCC" w:rsidP="00CB4BCC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2B65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CB4BCC" w:rsidRDefault="00CB4BCC" w:rsidP="00CB4BCC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 w:rsidR="00CB05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B65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B05E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60F19" w:rsidRDefault="00360F19" w:rsidP="00360F19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Напишите сочинение-рассуждение на тему «Человек незаменимой профессии». Выберите одну из профессий, связанных с языком как средством общения:</w:t>
      </w:r>
    </w:p>
    <w:p w:rsidR="00360F19" w:rsidRDefault="00360F19" w:rsidP="00360F19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ученый-лингвист;</w:t>
      </w:r>
    </w:p>
    <w:p w:rsidR="00360F19" w:rsidRDefault="00360F19" w:rsidP="00360F19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переводчик;</w:t>
      </w:r>
    </w:p>
    <w:p w:rsidR="00360F19" w:rsidRDefault="00360F19" w:rsidP="00360F19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писатель;</w:t>
      </w:r>
    </w:p>
    <w:p w:rsidR="00360F19" w:rsidRDefault="00360F19" w:rsidP="00360F19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языка;</w:t>
      </w:r>
    </w:p>
    <w:p w:rsidR="00360F19" w:rsidRDefault="00360F19" w:rsidP="00360F19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журналист;</w:t>
      </w:r>
    </w:p>
    <w:p w:rsidR="00360F19" w:rsidRDefault="00360F19" w:rsidP="00360F19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сценарист;</w:t>
      </w:r>
    </w:p>
    <w:p w:rsidR="00360F19" w:rsidRDefault="00360F19" w:rsidP="00360F19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рекламных текстов (копирайтер);</w:t>
      </w:r>
    </w:p>
    <w:p w:rsidR="00360F19" w:rsidRDefault="00360F19" w:rsidP="00360F19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спичрайтер;</w:t>
      </w:r>
    </w:p>
    <w:p w:rsidR="00360F19" w:rsidRDefault="00360F19" w:rsidP="00360F19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редактор;</w:t>
      </w:r>
    </w:p>
    <w:p w:rsidR="00360F19" w:rsidRDefault="00360F19" w:rsidP="00360F19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корректор;</w:t>
      </w:r>
    </w:p>
    <w:p w:rsidR="00360F19" w:rsidRDefault="00360F19" w:rsidP="00360F19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лингвистической экспертизе.</w:t>
      </w:r>
    </w:p>
    <w:p w:rsidR="00360F19" w:rsidRDefault="00360F19" w:rsidP="00360F19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3D669E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брать </w:t>
      </w:r>
      <w:r w:rsidR="003D669E">
        <w:rPr>
          <w:rFonts w:ascii="Times New Roman" w:hAnsi="Times New Roman" w:cs="Times New Roman"/>
          <w:sz w:val="28"/>
          <w:szCs w:val="28"/>
        </w:rPr>
        <w:t xml:space="preserve">в качестве темы сочинения </w:t>
      </w:r>
      <w:r>
        <w:rPr>
          <w:rFonts w:ascii="Times New Roman" w:hAnsi="Times New Roman" w:cs="Times New Roman"/>
          <w:sz w:val="28"/>
          <w:szCs w:val="28"/>
        </w:rPr>
        <w:t>и другую профессию</w:t>
      </w:r>
      <w:r w:rsidR="004F6562">
        <w:rPr>
          <w:rFonts w:ascii="Times New Roman" w:hAnsi="Times New Roman" w:cs="Times New Roman"/>
          <w:sz w:val="28"/>
          <w:szCs w:val="28"/>
        </w:rPr>
        <w:t xml:space="preserve"> (например, психотерапевта</w:t>
      </w:r>
      <w:r w:rsidR="003D669E">
        <w:rPr>
          <w:rFonts w:ascii="Times New Roman" w:hAnsi="Times New Roman" w:cs="Times New Roman"/>
          <w:sz w:val="28"/>
          <w:szCs w:val="28"/>
        </w:rPr>
        <w:t xml:space="preserve"> </w:t>
      </w:r>
      <w:r w:rsidR="004F6562">
        <w:rPr>
          <w:rFonts w:ascii="Times New Roman" w:hAnsi="Times New Roman" w:cs="Times New Roman"/>
          <w:sz w:val="28"/>
          <w:szCs w:val="28"/>
        </w:rPr>
        <w:t>или адвоката)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="00FA3BC5">
        <w:rPr>
          <w:rFonts w:ascii="Times New Roman" w:hAnsi="Times New Roman" w:cs="Times New Roman"/>
          <w:sz w:val="28"/>
          <w:szCs w:val="28"/>
        </w:rPr>
        <w:t xml:space="preserve">тогда следует </w:t>
      </w:r>
      <w:r>
        <w:rPr>
          <w:rFonts w:ascii="Times New Roman" w:hAnsi="Times New Roman" w:cs="Times New Roman"/>
          <w:sz w:val="28"/>
          <w:szCs w:val="28"/>
        </w:rPr>
        <w:t>обосновать, почему для работы в этой области важно владеть р</w:t>
      </w:r>
      <w:r w:rsidR="004F65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сурсами языка и лингвистическими знаниями</w:t>
      </w:r>
      <w:r w:rsidR="004F6562">
        <w:rPr>
          <w:rFonts w:ascii="Times New Roman" w:hAnsi="Times New Roman" w:cs="Times New Roman"/>
          <w:sz w:val="28"/>
          <w:szCs w:val="28"/>
        </w:rPr>
        <w:t xml:space="preserve">, и рассмотреть профессию именно с этой стороны. </w:t>
      </w:r>
    </w:p>
    <w:p w:rsidR="00360F19" w:rsidRDefault="00360F19" w:rsidP="00360F19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Напишите, чем важна для современного общества эта профессия и чем она интересна для самого специалиста. </w:t>
      </w:r>
    </w:p>
    <w:p w:rsidR="00360F19" w:rsidRDefault="00360F19" w:rsidP="00360F19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объем сочинения – от </w:t>
      </w:r>
      <w:r w:rsidR="00616A4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 до 200 слов.</w:t>
      </w:r>
    </w:p>
    <w:p w:rsidR="00360F19" w:rsidRDefault="00616A44" w:rsidP="00360F19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</w:t>
      </w:r>
      <w:r w:rsidR="004F656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в качестве самостоятельных критериев содержание работы, риторические свойства текста, его правильность.</w:t>
      </w:r>
    </w:p>
    <w:sectPr w:rsidR="00360F19" w:rsidSect="004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61F60"/>
    <w:multiLevelType w:val="hybridMultilevel"/>
    <w:tmpl w:val="6908C0D6"/>
    <w:lvl w:ilvl="0" w:tplc="591E6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0F3E81"/>
    <w:multiLevelType w:val="hybridMultilevel"/>
    <w:tmpl w:val="CCE03A50"/>
    <w:lvl w:ilvl="0" w:tplc="94283D8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15385D"/>
    <w:multiLevelType w:val="hybridMultilevel"/>
    <w:tmpl w:val="D84C96D8"/>
    <w:lvl w:ilvl="0" w:tplc="455A1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66A0D"/>
    <w:multiLevelType w:val="hybridMultilevel"/>
    <w:tmpl w:val="9FFAC4E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56594C73"/>
    <w:multiLevelType w:val="hybridMultilevel"/>
    <w:tmpl w:val="61C08B30"/>
    <w:lvl w:ilvl="0" w:tplc="4B046B9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8C574E"/>
    <w:multiLevelType w:val="hybridMultilevel"/>
    <w:tmpl w:val="7CA0AD94"/>
    <w:lvl w:ilvl="0" w:tplc="9D6E05D4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872865"/>
    <w:multiLevelType w:val="hybridMultilevel"/>
    <w:tmpl w:val="DA50B91C"/>
    <w:lvl w:ilvl="0" w:tplc="1D00092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D5817"/>
    <w:multiLevelType w:val="hybridMultilevel"/>
    <w:tmpl w:val="71ECE9D6"/>
    <w:lvl w:ilvl="0" w:tplc="62107B02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02"/>
    <w:rsid w:val="0026125A"/>
    <w:rsid w:val="002B6512"/>
    <w:rsid w:val="002F205E"/>
    <w:rsid w:val="003172B0"/>
    <w:rsid w:val="0032460C"/>
    <w:rsid w:val="00360F19"/>
    <w:rsid w:val="00361581"/>
    <w:rsid w:val="003B6329"/>
    <w:rsid w:val="003D669E"/>
    <w:rsid w:val="003D761C"/>
    <w:rsid w:val="004B790A"/>
    <w:rsid w:val="004F6562"/>
    <w:rsid w:val="00500094"/>
    <w:rsid w:val="00503F5B"/>
    <w:rsid w:val="00513A55"/>
    <w:rsid w:val="00616A44"/>
    <w:rsid w:val="006B15DB"/>
    <w:rsid w:val="006F6C59"/>
    <w:rsid w:val="00707FB3"/>
    <w:rsid w:val="007138CC"/>
    <w:rsid w:val="007773A2"/>
    <w:rsid w:val="00781C02"/>
    <w:rsid w:val="007F552A"/>
    <w:rsid w:val="008067B9"/>
    <w:rsid w:val="00841BA9"/>
    <w:rsid w:val="008E7BE0"/>
    <w:rsid w:val="009449A6"/>
    <w:rsid w:val="009530C5"/>
    <w:rsid w:val="0096512C"/>
    <w:rsid w:val="009D2961"/>
    <w:rsid w:val="00A45D53"/>
    <w:rsid w:val="00B42911"/>
    <w:rsid w:val="00B5297E"/>
    <w:rsid w:val="00C26A35"/>
    <w:rsid w:val="00C53D4C"/>
    <w:rsid w:val="00CB05E5"/>
    <w:rsid w:val="00CB4BCC"/>
    <w:rsid w:val="00CE7DDD"/>
    <w:rsid w:val="00D1390D"/>
    <w:rsid w:val="00D223DE"/>
    <w:rsid w:val="00D47335"/>
    <w:rsid w:val="00D72395"/>
    <w:rsid w:val="00DB032E"/>
    <w:rsid w:val="00DB6A93"/>
    <w:rsid w:val="00DF58BD"/>
    <w:rsid w:val="00DF7097"/>
    <w:rsid w:val="00E0053C"/>
    <w:rsid w:val="00E726E1"/>
    <w:rsid w:val="00E967C9"/>
    <w:rsid w:val="00F25F17"/>
    <w:rsid w:val="00F3716D"/>
    <w:rsid w:val="00F5424B"/>
    <w:rsid w:val="00FA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B3E5"/>
  <w15:docId w15:val="{CB18E52C-68E2-4F94-A2E1-8094BF9E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DC783-4898-4BE4-BAFA-8AEC1792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Admin</cp:lastModifiedBy>
  <cp:revision>3</cp:revision>
  <dcterms:created xsi:type="dcterms:W3CDTF">2018-02-08T19:12:00Z</dcterms:created>
  <dcterms:modified xsi:type="dcterms:W3CDTF">2018-02-08T19:12:00Z</dcterms:modified>
</cp:coreProperties>
</file>