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D4E6C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9C7CE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класса 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D4E6C" w:rsidRDefault="00C372EE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Доказать</w:t>
      </w:r>
      <w:r w:rsidRPr="00C372E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при любом целом </w:t>
      </w:r>
      <w:r w:rsidRPr="00C372EE">
        <w:rPr>
          <w:i/>
          <w:sz w:val="28"/>
          <w:szCs w:val="28"/>
          <w:lang w:val="en-US"/>
        </w:rPr>
        <w:t>k</w:t>
      </w:r>
      <w:r w:rsidRPr="00C372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выражение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+3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-3k</m:t>
        </m:r>
      </m:oMath>
      <w:r w:rsidRPr="009F2A27">
        <w:rPr>
          <w:sz w:val="28"/>
          <w:szCs w:val="28"/>
        </w:rPr>
        <w:t xml:space="preserve"> </w:t>
      </w:r>
      <w:r>
        <w:rPr>
          <w:sz w:val="28"/>
          <w:szCs w:val="28"/>
        </w:rPr>
        <w:t>делится на 6</w:t>
      </w:r>
      <w:r w:rsidRPr="00C372EE">
        <w:rPr>
          <w:sz w:val="28"/>
          <w:szCs w:val="28"/>
        </w:rPr>
        <w:t>.</w:t>
      </w:r>
    </w:p>
    <w:p w:rsidR="001D4E6C" w:rsidRDefault="009F2A27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Решить уравнение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=221</m:t>
        </m:r>
      </m:oMath>
      <w:r w:rsidRPr="009F2A27">
        <w:rPr>
          <w:sz w:val="28"/>
          <w:szCs w:val="28"/>
        </w:rPr>
        <w:t xml:space="preserve"> </w:t>
      </w:r>
      <w:r>
        <w:rPr>
          <w:sz w:val="28"/>
          <w:szCs w:val="28"/>
        </w:rPr>
        <w:t>в натуральных числах</w:t>
      </w:r>
      <w:r w:rsidR="003D11B5" w:rsidRPr="003D11B5">
        <w:rPr>
          <w:sz w:val="28"/>
          <w:szCs w:val="28"/>
        </w:rPr>
        <w:t>.</w:t>
      </w:r>
    </w:p>
    <w:p w:rsidR="001D4E6C" w:rsidRPr="00A40148" w:rsidRDefault="0062220A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Имеются 10 мешочков монет</w:t>
      </w:r>
      <w:r w:rsidRPr="0062220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девяти мешочках монеты настоящие (весят по 10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>)</w:t>
      </w:r>
      <w:r w:rsidRPr="0062220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в одном мешочке все монеты фальшивые (весят по 11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>)</w:t>
      </w:r>
      <w:r w:rsidRPr="0062220A">
        <w:rPr>
          <w:sz w:val="28"/>
          <w:szCs w:val="28"/>
        </w:rPr>
        <w:t xml:space="preserve">. </w:t>
      </w:r>
      <w:r>
        <w:rPr>
          <w:sz w:val="28"/>
          <w:szCs w:val="28"/>
        </w:rPr>
        <w:t>Одним взвешиванием определить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каком мешке фальшивые монеты</w:t>
      </w:r>
      <w:r w:rsidR="002F6810">
        <w:rPr>
          <w:sz w:val="28"/>
          <w:szCs w:val="28"/>
          <w:lang w:val="en-US"/>
        </w:rPr>
        <w:t>.</w:t>
      </w:r>
    </w:p>
    <w:p w:rsidR="001D4E6C" w:rsidRPr="00352F94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Фамилия__________________________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Имя______________________________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Отчество__________________________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Школа_____________________________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Район_______________________________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учителя_______________________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5625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E6C"/>
    <w:rsid w:val="001D4E6C"/>
    <w:rsid w:val="002E79A7"/>
    <w:rsid w:val="002F6810"/>
    <w:rsid w:val="003B50B5"/>
    <w:rsid w:val="003D11B5"/>
    <w:rsid w:val="00400AA8"/>
    <w:rsid w:val="0062220A"/>
    <w:rsid w:val="00724AA9"/>
    <w:rsid w:val="009F2A27"/>
    <w:rsid w:val="00C372EE"/>
    <w:rsid w:val="00D25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D4E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6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D11B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112</Words>
  <Characters>642</Characters>
  <Application>Microsoft Office Word</Application>
  <DocSecurity>0</DocSecurity>
  <Lines>5</Lines>
  <Paragraphs>1</Paragraphs>
  <ScaleCrop>false</ScaleCrop>
  <Company>Grizli777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HomeD</cp:lastModifiedBy>
  <cp:revision>9</cp:revision>
  <dcterms:created xsi:type="dcterms:W3CDTF">2016-10-03T08:22:00Z</dcterms:created>
  <dcterms:modified xsi:type="dcterms:W3CDTF">2017-11-12T10:39:00Z</dcterms:modified>
</cp:coreProperties>
</file>