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-318" w:type="dxa"/>
        <w:tblLook w:val="04A0"/>
      </w:tblPr>
      <w:tblGrid>
        <w:gridCol w:w="4276"/>
        <w:gridCol w:w="3865"/>
      </w:tblGrid>
      <w:tr w:rsidR="00E83FEB" w:rsidTr="00094201">
        <w:tc>
          <w:tcPr>
            <w:tcW w:w="4276" w:type="dxa"/>
          </w:tcPr>
          <w:p w:rsidR="00E83FEB" w:rsidRDefault="00E83FEB" w:rsidP="000942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учащегося</w:t>
            </w:r>
          </w:p>
        </w:tc>
        <w:tc>
          <w:tcPr>
            <w:tcW w:w="3865" w:type="dxa"/>
          </w:tcPr>
          <w:p w:rsidR="00E83FEB" w:rsidRDefault="00E83FEB" w:rsidP="000942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FEB" w:rsidTr="00094201">
        <w:tc>
          <w:tcPr>
            <w:tcW w:w="4276" w:type="dxa"/>
          </w:tcPr>
          <w:p w:rsidR="00E83FEB" w:rsidRDefault="00E83FEB" w:rsidP="000942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Район, город</w:t>
            </w:r>
          </w:p>
        </w:tc>
        <w:tc>
          <w:tcPr>
            <w:tcW w:w="3865" w:type="dxa"/>
          </w:tcPr>
          <w:p w:rsidR="00E83FEB" w:rsidRDefault="00E83FEB" w:rsidP="000942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FEB" w:rsidTr="00094201">
        <w:tc>
          <w:tcPr>
            <w:tcW w:w="4276" w:type="dxa"/>
          </w:tcPr>
          <w:p w:rsidR="00E83FEB" w:rsidRDefault="00E83FEB" w:rsidP="000942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3865" w:type="dxa"/>
          </w:tcPr>
          <w:p w:rsidR="00E83FEB" w:rsidRDefault="00E83FEB" w:rsidP="000942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FEB" w:rsidTr="00094201">
        <w:tc>
          <w:tcPr>
            <w:tcW w:w="4276" w:type="dxa"/>
          </w:tcPr>
          <w:p w:rsidR="00E83FEB" w:rsidRDefault="00E83FEB" w:rsidP="000942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3865" w:type="dxa"/>
          </w:tcPr>
          <w:p w:rsidR="00E83FEB" w:rsidRDefault="00E83FEB" w:rsidP="000942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FEB" w:rsidTr="00094201">
        <w:tc>
          <w:tcPr>
            <w:tcW w:w="4276" w:type="dxa"/>
          </w:tcPr>
          <w:p w:rsidR="00E83FEB" w:rsidRDefault="00E83FEB" w:rsidP="000942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руководителя</w:t>
            </w:r>
          </w:p>
        </w:tc>
        <w:tc>
          <w:tcPr>
            <w:tcW w:w="3865" w:type="dxa"/>
          </w:tcPr>
          <w:p w:rsidR="00E83FEB" w:rsidRDefault="00E83FEB" w:rsidP="000942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83FEB" w:rsidRDefault="00E83FEB" w:rsidP="001713B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D805F7" w:rsidRDefault="001713B2" w:rsidP="001713B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Задание № 1     КРОССВОРД</w:t>
      </w:r>
    </w:p>
    <w:p w:rsidR="00D805F7" w:rsidRDefault="001713B2" w:rsidP="00D805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57150</wp:posOffset>
            </wp:positionV>
            <wp:extent cx="5274945" cy="4500245"/>
            <wp:effectExtent l="19050" t="0" r="1905" b="0"/>
            <wp:wrapTight wrapText="bothSides">
              <wp:wrapPolygon edited="0">
                <wp:start x="-78" y="0"/>
                <wp:lineTo x="-78" y="21487"/>
                <wp:lineTo x="21608" y="21487"/>
                <wp:lineTo x="21608" y="0"/>
                <wp:lineTo x="-7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450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05F7" w:rsidRDefault="00D805F7" w:rsidP="00D805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D805F7" w:rsidRDefault="00D805F7" w:rsidP="00D805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D805F7" w:rsidRDefault="00D805F7" w:rsidP="00D805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D805F7" w:rsidRDefault="00D805F7" w:rsidP="00D805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1713B2" w:rsidRDefault="001713B2" w:rsidP="00D805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1713B2" w:rsidRDefault="001713B2" w:rsidP="00D805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1713B2" w:rsidRDefault="001713B2" w:rsidP="00D805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1713B2" w:rsidRDefault="001713B2" w:rsidP="00D805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1713B2" w:rsidRDefault="001713B2" w:rsidP="00D805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1713B2" w:rsidRDefault="001713B2" w:rsidP="00D805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1713B2" w:rsidRDefault="001713B2" w:rsidP="00D805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1713B2" w:rsidRDefault="001713B2" w:rsidP="00D805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1713B2" w:rsidRDefault="001713B2" w:rsidP="00D805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1713B2" w:rsidRDefault="001713B2" w:rsidP="00D805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1713B2" w:rsidRDefault="001713B2" w:rsidP="00D805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1713B2" w:rsidRDefault="001713B2" w:rsidP="00D805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1713B2" w:rsidRDefault="001713B2" w:rsidP="00D805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1713B2" w:rsidRDefault="001713B2" w:rsidP="00D805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1713B2" w:rsidRDefault="001713B2" w:rsidP="00D805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1713B2" w:rsidRDefault="001713B2" w:rsidP="00D805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1713B2" w:rsidRDefault="001713B2" w:rsidP="00D805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1713B2" w:rsidRDefault="001713B2" w:rsidP="00D805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1713B2" w:rsidRDefault="001713B2" w:rsidP="00D805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1713B2" w:rsidRDefault="001713B2" w:rsidP="00D805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1713B2" w:rsidRDefault="001713B2" w:rsidP="00D805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1713B2" w:rsidRDefault="001713B2" w:rsidP="00D805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D805F7" w:rsidRPr="00FE73DA" w:rsidRDefault="001713B2" w:rsidP="00E83FEB">
      <w:pPr>
        <w:shd w:val="clear" w:color="auto" w:fill="FFFFFF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FE7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</w:t>
      </w:r>
      <w:r w:rsidR="00D805F7" w:rsidRPr="00FE7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горизонтали:</w:t>
      </w:r>
    </w:p>
    <w:p w:rsidR="00D805F7" w:rsidRPr="00FE73DA" w:rsidRDefault="001713B2" w:rsidP="00FE73D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E73D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805F7" w:rsidRPr="00FE73DA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r w:rsidR="00D805F7"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в борьбе -</w:t>
      </w:r>
      <w:r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05F7"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</w:t>
      </w:r>
      <w:proofErr w:type="spellStart"/>
      <w:r w:rsidR="00D805F7"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>палестрика</w:t>
      </w:r>
      <w:proofErr w:type="spellEnd"/>
      <w:proofErr w:type="gramStart"/>
      <w:r w:rsidR="00D805F7"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05F7"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>а борьба-это.. .</w:t>
      </w:r>
      <w:r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</w:t>
      </w:r>
      <w:r w:rsidR="00D805F7"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>.Как звали скульптура ,автора статуи Зевса? 4.Что такое «пентатлон»? 6.</w:t>
      </w:r>
      <w:r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05F7"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греки</w:t>
      </w:r>
      <w:r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05F7"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называли «</w:t>
      </w:r>
      <w:proofErr w:type="spellStart"/>
      <w:r w:rsidR="00D805F7"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>элланодиками</w:t>
      </w:r>
      <w:proofErr w:type="spellEnd"/>
      <w:r w:rsidR="00D805F7"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proofErr w:type="gramStart"/>
      <w:r w:rsidR="00D805F7"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?</w:t>
      </w:r>
      <w:proofErr w:type="gramEnd"/>
      <w:r w:rsidR="00D805F7"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7.</w:t>
      </w:r>
      <w:r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05F7"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наказывали атлетов за нарушение правил состязание</w:t>
      </w:r>
      <w:proofErr w:type="gramStart"/>
      <w:r w:rsidR="00D805F7"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?</w:t>
      </w:r>
      <w:proofErr w:type="gramEnd"/>
      <w:r w:rsidR="00D805F7"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9.Кто из известных античных ученых побеждал на олимпийских состязаниях ?</w:t>
      </w:r>
    </w:p>
    <w:p w:rsidR="001713B2" w:rsidRPr="00FE73DA" w:rsidRDefault="00FE73DA" w:rsidP="00FE73D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D805F7" w:rsidRPr="00FE73D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05F7"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борца,</w:t>
      </w:r>
      <w:r w:rsidR="001713B2"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05F7"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>добившегося наибольших успехов,</w:t>
      </w:r>
      <w:r w:rsidR="001713B2"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05F7"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>в олимпийских состязаниях</w:t>
      </w:r>
      <w:proofErr w:type="gramStart"/>
      <w:r w:rsidR="00D805F7"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?</w:t>
      </w:r>
      <w:proofErr w:type="gramEnd"/>
      <w:r w:rsidR="00D805F7"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713B2" w:rsidRPr="00FE73DA" w:rsidRDefault="00D805F7" w:rsidP="00FE73D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</w:t>
      </w:r>
      <w:proofErr w:type="gramStart"/>
      <w:r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</w:t>
      </w:r>
      <w:proofErr w:type="gramEnd"/>
      <w:r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семи чудес света находилось в Олимпии?</w:t>
      </w:r>
      <w:r w:rsidR="001713B2"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>14.Какая профессия у первого олимпийского чемпиона? 15.</w:t>
      </w:r>
      <w:r w:rsidR="001713B2"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Какой вид соревнований стал основным для игр Олимпиады? </w:t>
      </w:r>
    </w:p>
    <w:p w:rsidR="00D805F7" w:rsidRPr="00FE73DA" w:rsidRDefault="00D805F7" w:rsidP="00E83FEB">
      <w:pPr>
        <w:shd w:val="clear" w:color="auto" w:fill="FFFFFF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FE7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вертикали:</w:t>
      </w:r>
    </w:p>
    <w:p w:rsidR="00516566" w:rsidRDefault="00D805F7" w:rsidP="00FE73D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3DA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Назовите состязания, входившие в программу первых олимпийских игр? </w:t>
      </w:r>
      <w:r w:rsidR="001713B2"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>.Как греческие атлеты метали диск? 8.</w:t>
      </w:r>
      <w:r w:rsidR="001713B2"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>Кому принадлежит следующие слова: «Нет другой звезды благороднее солнца, звезды, дающей столько тепла и блеска в пустыне неба. Так и мы прославляем те, что всех игр благороднее -</w:t>
      </w:r>
      <w:r w:rsidR="001713B2"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олимпийские игры»? 10.</w:t>
      </w:r>
      <w:r w:rsidR="001713B2"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состязания проводились в Олимпии для женщин</w:t>
      </w:r>
      <w:proofErr w:type="gramStart"/>
      <w:r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?</w:t>
      </w:r>
      <w:proofErr w:type="gramEnd"/>
      <w:r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12.</w:t>
      </w:r>
      <w:r w:rsidR="001713B2"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>Как звали олимпийского чемпиона</w:t>
      </w:r>
      <w:r w:rsidR="001713B2"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713B2"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>римского императора упавшего во время состязаний с колесницы?</w:t>
      </w:r>
    </w:p>
    <w:p w:rsidR="00FE73DA" w:rsidRDefault="00FE73DA" w:rsidP="00E83FEB">
      <w:pPr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Задание № 2</w:t>
      </w:r>
    </w:p>
    <w:p w:rsidR="00FE73DA" w:rsidRDefault="00FE73DA" w:rsidP="00FE73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E73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Распределите следующие утверждения на верные и неверные</w:t>
      </w:r>
      <w:r w:rsidR="002D40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(отметить правильный ответ знаком</w:t>
      </w:r>
      <w:proofErr w:type="gramStart"/>
      <w:r w:rsidR="002D40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 *)</w:t>
      </w:r>
      <w:r w:rsidRPr="00FE73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proofErr w:type="gramEnd"/>
    </w:p>
    <w:p w:rsidR="00FE73DA" w:rsidRPr="00FE73DA" w:rsidRDefault="00FE73DA" w:rsidP="00FE73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6778"/>
        <w:gridCol w:w="1152"/>
        <w:gridCol w:w="1047"/>
      </w:tblGrid>
      <w:tr w:rsidR="00FE73DA" w:rsidRPr="00FE73DA" w:rsidTr="00FE73DA">
        <w:trPr>
          <w:trHeight w:val="56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</w:p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</w:p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Невер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3DA" w:rsidRPr="00FE73DA" w:rsidTr="00FE73DA">
        <w:trPr>
          <w:trHeight w:val="55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Современная редакция Олимпийской хартии действует с 2007 года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3DA" w:rsidRPr="00FE73DA" w:rsidTr="00FE73DA">
        <w:trPr>
          <w:trHeight w:val="56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 xml:space="preserve">Дольше всего на посту президента МОК находился Хуан Антонио </w:t>
            </w:r>
            <w:proofErr w:type="spellStart"/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Самаранч</w:t>
            </w:r>
            <w:proofErr w:type="spellEnd"/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3DA" w:rsidRPr="00FE73DA" w:rsidTr="00FE73DA">
        <w:trPr>
          <w:trHeight w:val="55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Официальными языками МОК являются английский, французский и греческий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3DA" w:rsidRPr="00FE73DA" w:rsidTr="00FE73DA">
        <w:trPr>
          <w:trHeight w:val="83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Согласно Олимпийской хартии, максимально количество спортсменов, участвующих в Играх Олимпиад не может превышать 1 0 000 человек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3DA" w:rsidRPr="00FE73DA" w:rsidTr="00FE73DA">
        <w:trPr>
          <w:trHeight w:val="56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2D4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Минимальный возраст физического лица, которое может быть избрано членом МОК составляет 18 лет.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3DA" w:rsidRPr="00FE73DA" w:rsidTr="00FE73DA">
        <w:trPr>
          <w:trHeight w:val="55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2D4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 xml:space="preserve">Членами МОК для России ныне являются Александр Попов, Шамиль Тарпищев и Леонид </w:t>
            </w:r>
            <w:proofErr w:type="spellStart"/>
            <w:r w:rsidR="002D4064">
              <w:rPr>
                <w:rFonts w:ascii="Times New Roman" w:hAnsi="Times New Roman" w:cs="Times New Roman"/>
                <w:sz w:val="24"/>
                <w:szCs w:val="24"/>
              </w:rPr>
              <w:t>Тягачев</w:t>
            </w:r>
            <w:proofErr w:type="spellEnd"/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3DA" w:rsidRPr="00FE73DA" w:rsidTr="00F6216C">
        <w:trPr>
          <w:trHeight w:val="37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62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Сессия МОК собирается 1 раз в 4 года.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3DA" w:rsidRPr="00FE73DA" w:rsidTr="00FE73DA">
        <w:trPr>
          <w:trHeight w:val="56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Олимпиада - это комплексные соревнования, включающие в себя Игры Олимпиад и Зимние Олимпийские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3DA" w:rsidRPr="00FE73DA" w:rsidTr="00FE73DA">
        <w:trPr>
          <w:trHeight w:val="28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62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Игры XXXI Олимпиады пройдут в Рио-де-Жанейро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3DA" w:rsidRPr="00FE73DA" w:rsidTr="00FE73DA">
        <w:trPr>
          <w:trHeight w:val="83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1989 - 1991 гг. Олимпийский комитет России являлся федеральным органом исполнительной власти в сфере физической культуры и спорта.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3DA" w:rsidRPr="00FE73DA" w:rsidTr="00FE73DA">
        <w:trPr>
          <w:trHeight w:val="83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Во время Игр XVI Олимпиады в Мельбурне соревнования по конному спорту и современному пятиборью прошли в Стокгольме из-за запрета ввоза лошадей в Австралию.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3DA" w:rsidRPr="00FE73DA" w:rsidTr="00FE73DA">
        <w:trPr>
          <w:trHeight w:val="55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Фехтование входило в программу Игр всех Олимпиад с 1 896 года по наши дни.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3DA" w:rsidRPr="00FE73DA" w:rsidTr="00FE73DA">
        <w:trPr>
          <w:trHeight w:val="50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Периодоник</w:t>
            </w:r>
            <w:proofErr w:type="spellEnd"/>
            <w:r w:rsidRPr="00FE73DA">
              <w:rPr>
                <w:rFonts w:ascii="Times New Roman" w:hAnsi="Times New Roman" w:cs="Times New Roman"/>
                <w:sz w:val="24"/>
                <w:szCs w:val="24"/>
              </w:rPr>
              <w:t xml:space="preserve"> - это победитель 4 основных античных празднеств, Олимпийских, Немейских, Дельфийских и </w:t>
            </w:r>
            <w:proofErr w:type="spellStart"/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Панафинейских</w:t>
            </w:r>
            <w:proofErr w:type="spellEnd"/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3DA" w:rsidRPr="00FE73DA" w:rsidTr="00FE73DA">
        <w:trPr>
          <w:trHeight w:val="84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На Играх I Олимпиады победителям вручались золотые медали, вторым призерам - серебряные. Бронзовые награды не вручались.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3DA" w:rsidRPr="00FE73DA" w:rsidTr="00FE73DA">
        <w:trPr>
          <w:trHeight w:val="55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Всеволод Бобров является олимпийским чемпионом по футболу и по хоккею с шайбой.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3DA" w:rsidRPr="00FE73DA" w:rsidTr="00F6216C">
        <w:trPr>
          <w:trHeight w:val="331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62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62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Шахматы никогда не входили в программу Игр Олимпиад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3DA" w:rsidRPr="00FE73DA" w:rsidTr="00F6216C">
        <w:trPr>
          <w:trHeight w:val="33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Почетный президент МОК на Сессии не имеет права голоса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3DA" w:rsidRPr="00FE73DA" w:rsidTr="00FE73DA">
        <w:trPr>
          <w:trHeight w:val="55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Первые современные монеты с олимпийской тематикой были выпущены к Играм IV Олимпиады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3DA" w:rsidRPr="00FE73DA" w:rsidTr="00FE73DA">
        <w:trPr>
          <w:trHeight w:val="55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 xml:space="preserve">Талисманом Игр XXII Олимпиады являются медведь Миша и дельфин </w:t>
            </w:r>
            <w:proofErr w:type="spellStart"/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Вигри</w:t>
            </w:r>
            <w:proofErr w:type="spellEnd"/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3DA" w:rsidRPr="00FE73DA" w:rsidTr="00FE73DA">
        <w:trPr>
          <w:trHeight w:val="30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62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 xml:space="preserve">Первые </w:t>
            </w:r>
            <w:proofErr w:type="spellStart"/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Паралимпийские</w:t>
            </w:r>
            <w:proofErr w:type="spellEnd"/>
            <w:r w:rsidRPr="00FE73DA">
              <w:rPr>
                <w:rFonts w:ascii="Times New Roman" w:hAnsi="Times New Roman" w:cs="Times New Roman"/>
                <w:sz w:val="24"/>
                <w:szCs w:val="24"/>
              </w:rPr>
              <w:t xml:space="preserve"> игры состоялись в Копенгагене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73DA" w:rsidRDefault="00FE73DA" w:rsidP="00FE73DA">
      <w:pPr>
        <w:spacing w:after="0"/>
        <w:rPr>
          <w:sz w:val="24"/>
          <w:szCs w:val="24"/>
        </w:rPr>
      </w:pPr>
    </w:p>
    <w:p w:rsidR="002D4064" w:rsidRPr="00FE73DA" w:rsidRDefault="002D4064" w:rsidP="00FE73DA">
      <w:pPr>
        <w:spacing w:after="0"/>
        <w:rPr>
          <w:sz w:val="24"/>
          <w:szCs w:val="24"/>
        </w:rPr>
      </w:pPr>
    </w:p>
    <w:sectPr w:rsidR="002D4064" w:rsidRPr="00FE73DA" w:rsidSect="00FE73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05F7"/>
    <w:rsid w:val="001713B2"/>
    <w:rsid w:val="002D4064"/>
    <w:rsid w:val="00516566"/>
    <w:rsid w:val="007B271D"/>
    <w:rsid w:val="00D805F7"/>
    <w:rsid w:val="00E83FEB"/>
    <w:rsid w:val="00F6216C"/>
    <w:rsid w:val="00FE7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5F7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E83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E83FE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83F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2014-03-12T14:07:00Z</dcterms:created>
  <dcterms:modified xsi:type="dcterms:W3CDTF">2014-03-12T14:38:00Z</dcterms:modified>
</cp:coreProperties>
</file>