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5B" w:rsidRDefault="00B24FCD" w:rsidP="00B2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олимпиада</w:t>
      </w:r>
      <w:r w:rsidR="00661C5B" w:rsidRPr="00C56B91">
        <w:rPr>
          <w:rFonts w:ascii="Times New Roman" w:hAnsi="Times New Roman" w:cs="Times New Roman"/>
          <w:b/>
          <w:sz w:val="28"/>
          <w:szCs w:val="28"/>
        </w:rPr>
        <w:t xml:space="preserve"> по русской литературе</w:t>
      </w:r>
    </w:p>
    <w:p w:rsidR="00B24FCD" w:rsidRPr="00C56B91" w:rsidRDefault="00B24FCD" w:rsidP="00B24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B24FCD" w:rsidRDefault="00B24FCD" w:rsidP="00B2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661C5B" w:rsidRDefault="00661C5B" w:rsidP="00B2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B91" w:rsidRDefault="00C56B91" w:rsidP="00B24FCD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1. </w:t>
      </w:r>
      <w:r w:rsidR="00661C5B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Выполните анализ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предложенного </w:t>
      </w:r>
      <w:r w:rsidR="00661C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стихотворения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Карима</w:t>
      </w:r>
      <w:proofErr w:type="spellEnd"/>
      <w:r w:rsidR="00661C5B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учитывая </w:t>
      </w:r>
      <w:r w:rsidR="00661C5B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следующие аспекты его художественной организации:</w:t>
      </w:r>
    </w:p>
    <w:p w:rsidR="00C56B91" w:rsidRDefault="00B24FCD" w:rsidP="00B24FCD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r w:rsidR="00C56B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образ лирического героя;</w:t>
      </w:r>
    </w:p>
    <w:p w:rsidR="00C56B91" w:rsidRPr="004672E4" w:rsidRDefault="00B24FCD" w:rsidP="00B24FCD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– символика</w:t>
      </w:r>
      <w:r w:rsidR="00C56B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деталей</w:t>
      </w:r>
      <w:r w:rsidR="00C56B91" w:rsidRPr="00467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661C5B" w:rsidRPr="004672E4" w:rsidRDefault="00B24FCD" w:rsidP="00B24FCD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r w:rsidR="00C56B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средства художественной выразительности в тексте.</w:t>
      </w:r>
    </w:p>
    <w:p w:rsidR="00661C5B" w:rsidRPr="004672E4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 </w:t>
      </w:r>
      <w:r w:rsidR="00C56B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акие  литературные ассоциации вызывает это стихотворение?</w:t>
      </w:r>
    </w:p>
    <w:p w:rsidR="00661C5B" w:rsidRDefault="00661C5B" w:rsidP="00B2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FCD" w:rsidRDefault="00661C5B" w:rsidP="00B2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5024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365024">
        <w:rPr>
          <w:rFonts w:ascii="Times New Roman" w:hAnsi="Times New Roman" w:cs="Times New Roman"/>
          <w:sz w:val="28"/>
          <w:szCs w:val="28"/>
        </w:rPr>
        <w:t xml:space="preserve"> Карим</w:t>
      </w:r>
    </w:p>
    <w:p w:rsidR="00661C5B" w:rsidRDefault="00661C5B" w:rsidP="00B2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БЕРЕГА ОСТАЮТСЯ</w:t>
      </w:r>
    </w:p>
    <w:p w:rsidR="00B24FCD" w:rsidRPr="00365024" w:rsidRDefault="00B24FCD" w:rsidP="00B24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1C5B" w:rsidRPr="00365024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 xml:space="preserve">По Белой, </w:t>
      </w:r>
      <w:proofErr w:type="gramStart"/>
      <w:r w:rsidRPr="00365024">
        <w:rPr>
          <w:rFonts w:ascii="Times New Roman" w:hAnsi="Times New Roman" w:cs="Times New Roman"/>
          <w:sz w:val="28"/>
          <w:szCs w:val="28"/>
        </w:rPr>
        <w:t>басистый</w:t>
      </w:r>
      <w:proofErr w:type="gramEnd"/>
      <w:r w:rsidRPr="00365024">
        <w:rPr>
          <w:rFonts w:ascii="Times New Roman" w:hAnsi="Times New Roman" w:cs="Times New Roman"/>
          <w:sz w:val="28"/>
          <w:szCs w:val="28"/>
        </w:rPr>
        <w:t xml:space="preserve"> и гордый,</w:t>
      </w:r>
    </w:p>
    <w:p w:rsidR="00661C5B" w:rsidRPr="00365024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>Смешной пар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5024">
        <w:rPr>
          <w:rFonts w:ascii="Times New Roman" w:hAnsi="Times New Roman" w:cs="Times New Roman"/>
          <w:sz w:val="28"/>
          <w:szCs w:val="28"/>
        </w:rPr>
        <w:t>ходик чадит.</w:t>
      </w:r>
    </w:p>
    <w:p w:rsidR="00661C5B" w:rsidRPr="00365024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>В лаптях,</w:t>
      </w:r>
    </w:p>
    <w:p w:rsidR="00661C5B" w:rsidRPr="00365024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>В тюбе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65024">
        <w:rPr>
          <w:rFonts w:ascii="Times New Roman" w:hAnsi="Times New Roman" w:cs="Times New Roman"/>
          <w:sz w:val="28"/>
          <w:szCs w:val="28"/>
        </w:rPr>
        <w:t>ейке потертой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024">
        <w:rPr>
          <w:rFonts w:ascii="Times New Roman" w:hAnsi="Times New Roman" w:cs="Times New Roman"/>
          <w:sz w:val="28"/>
          <w:szCs w:val="28"/>
        </w:rPr>
        <w:t>На палубе мальчик сидит.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он – с тряпичной котомкой?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направляет свой путь?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берега дымная кромка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Белой молочная муть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Вдали. И на воду большую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он и все не поймет: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Совсем неподвижно сижу я,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круча, а берег плывет!..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мальчик тот, я! И сквозь годы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Кричу ему: – Милый, не верь!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Плывем это мы, а не горы,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берег все там и теперь!..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лицо мое ветер,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палубу набок кренит,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Корабль мой почти незаметен – 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него море кипит!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Стою… Волны мимо и мимо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Наскоком, галопом, подряд…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ловно кем-то гонимы, 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Дни, месяцы, годы летят…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>, дяденька! – вдруг через темень,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воды, мне – с палубы той: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Плывем-то ведь мы, а не время,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время, как берег крутой,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нами осталось, за нами,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– я не знаю кому…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сам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влекомый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волнами,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времени дал своему?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эхо сквозь грохот и тьму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вторит и вторит ему:</w:t>
      </w:r>
    </w:p>
    <w:p w:rsidR="00661C5B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>-ни-и свое-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-у,</w:t>
      </w:r>
    </w:p>
    <w:p w:rsidR="00661C5B" w:rsidRPr="00FC4932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своему…»</w:t>
      </w:r>
      <w:r w:rsidR="00C56B91">
        <w:rPr>
          <w:rFonts w:ascii="Times New Roman" w:hAnsi="Times New Roman" w:cs="Times New Roman"/>
          <w:sz w:val="28"/>
          <w:szCs w:val="28"/>
        </w:rPr>
        <w:t xml:space="preserve">                         1964. </w:t>
      </w:r>
      <w:r>
        <w:rPr>
          <w:rFonts w:ascii="Times New Roman" w:hAnsi="Times New Roman" w:cs="Times New Roman"/>
          <w:sz w:val="28"/>
          <w:szCs w:val="28"/>
        </w:rPr>
        <w:t>Перевод И.</w:t>
      </w:r>
      <w:r w:rsidR="00C5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Снеговой</w:t>
      </w:r>
    </w:p>
    <w:p w:rsidR="00661C5B" w:rsidRPr="00365024" w:rsidRDefault="00661C5B" w:rsidP="00B2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5B" w:rsidRDefault="00661C5B" w:rsidP="00B24FCD">
      <w:pPr>
        <w:spacing w:after="0" w:line="240" w:lineRule="auto"/>
      </w:pPr>
    </w:p>
    <w:p w:rsidR="008F11A1" w:rsidRDefault="008F11A1" w:rsidP="00B24FCD">
      <w:pPr>
        <w:spacing w:after="0" w:line="240" w:lineRule="auto"/>
      </w:pPr>
    </w:p>
    <w:sectPr w:rsidR="008F11A1" w:rsidSect="00661C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75C"/>
    <w:multiLevelType w:val="hybridMultilevel"/>
    <w:tmpl w:val="218A1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15"/>
    <w:rsid w:val="004F3115"/>
    <w:rsid w:val="00661C5B"/>
    <w:rsid w:val="008F11A1"/>
    <w:rsid w:val="00B24FCD"/>
    <w:rsid w:val="00C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2018-10-15T08:35:00Z</dcterms:created>
  <dcterms:modified xsi:type="dcterms:W3CDTF">2018-10-16T04:15:00Z</dcterms:modified>
</cp:coreProperties>
</file>