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 xml:space="preserve">работу с заданиями </w:t>
      </w:r>
      <w:r w:rsidR="00EF1CCC">
        <w:rPr>
          <w:rFonts w:ascii="Times New Roman" w:hAnsi="Times New Roman"/>
          <w:sz w:val="28"/>
          <w:szCs w:val="28"/>
        </w:rPr>
        <w:t>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742E99" w:rsidRDefault="00742E99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7837">
        <w:rPr>
          <w:rFonts w:ascii="Times New Roman" w:hAnsi="Times New Roman"/>
          <w:sz w:val="28"/>
          <w:szCs w:val="28"/>
        </w:rPr>
        <w:t xml:space="preserve">рослушать произведение С. Рахманинова «Вокализ» в трех вариантах </w:t>
      </w:r>
      <w:r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742E99" w:rsidRDefault="00742E99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742E99" w:rsidRDefault="0024783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(характер, лад, темп, динамика, штрихи, мелодия и т.д.)</w:t>
      </w:r>
    </w:p>
    <w:p w:rsidR="00742E99" w:rsidRDefault="0024783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 чувствовали, когда слушали это произведение? </w:t>
      </w:r>
      <w:r w:rsidR="00742E99"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="00742E99" w:rsidRPr="00CA1BA9">
        <w:rPr>
          <w:rFonts w:ascii="Times New Roman" w:hAnsi="Times New Roman"/>
          <w:sz w:val="28"/>
          <w:szCs w:val="28"/>
        </w:rPr>
        <w:t xml:space="preserve"> </w:t>
      </w:r>
    </w:p>
    <w:p w:rsidR="00247837" w:rsidRDefault="0024783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три варианта исполнения и звучания данного произведения. Написать о ваших впечатлениях. Что понравилось и почему? Что не понравилось и почему?</w:t>
      </w:r>
    </w:p>
    <w:p w:rsidR="00247837" w:rsidRDefault="00247837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соответствие музыки и сюжета видеоклипа с И. Бутманом.</w:t>
      </w:r>
    </w:p>
    <w:p w:rsidR="00247837" w:rsidRDefault="00247837" w:rsidP="0024783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Pr="00247837" w:rsidRDefault="00742E99" w:rsidP="002478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742E99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247837" w:rsidRPr="007608B1" w:rsidRDefault="00247837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Сравнение.</w:t>
      </w:r>
    </w:p>
    <w:p w:rsidR="00742E99" w:rsidRPr="007608B1" w:rsidRDefault="00247837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Сюжет и музыка.</w:t>
      </w:r>
    </w:p>
    <w:p w:rsidR="00742E99" w:rsidRPr="007608B1" w:rsidRDefault="00247837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Креатив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ность мышления.</w:t>
      </w:r>
    </w:p>
    <w:p w:rsidR="00742E99" w:rsidRPr="007608B1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EF1CCC">
        <w:rPr>
          <w:rFonts w:ascii="Times New Roman" w:hAnsi="Times New Roman"/>
          <w:sz w:val="28"/>
          <w:szCs w:val="28"/>
        </w:rPr>
        <w:t xml:space="preserve"> 26</w:t>
      </w:r>
      <w:bookmarkStart w:id="0" w:name="_GoBack"/>
      <w:bookmarkEnd w:id="0"/>
      <w:r w:rsidR="00A3081A">
        <w:rPr>
          <w:rFonts w:ascii="Times New Roman" w:hAnsi="Times New Roman"/>
          <w:sz w:val="28"/>
          <w:szCs w:val="28"/>
        </w:rPr>
        <w:t xml:space="preserve"> января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47837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A3081A"/>
    <w:rsid w:val="00B0786C"/>
    <w:rsid w:val="00B8457D"/>
    <w:rsid w:val="00BB1473"/>
    <w:rsid w:val="00CA1BA9"/>
    <w:rsid w:val="00CD1FB9"/>
    <w:rsid w:val="00D55D13"/>
    <w:rsid w:val="00E5530F"/>
    <w:rsid w:val="00EB1F31"/>
    <w:rsid w:val="00EF1CCC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0ED8"/>
  <w15:docId w15:val="{408BC2A4-00A3-4665-9CB0-0229D127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17</cp:revision>
  <dcterms:created xsi:type="dcterms:W3CDTF">2016-10-04T15:01:00Z</dcterms:created>
  <dcterms:modified xsi:type="dcterms:W3CDTF">2017-12-15T12:30:00Z</dcterms:modified>
</cp:coreProperties>
</file>