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6A" w:rsidRPr="001A2A6A" w:rsidRDefault="001A2A6A" w:rsidP="001A2A6A">
      <w:pPr>
        <w:rPr>
          <w:bCs/>
        </w:rPr>
      </w:pPr>
    </w:p>
    <w:p w:rsidR="001A2A6A" w:rsidRPr="00712745" w:rsidRDefault="001A2A6A" w:rsidP="001A2A6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745">
        <w:rPr>
          <w:rFonts w:ascii="Times New Roman" w:hAnsi="Times New Roman" w:cs="Times New Roman"/>
          <w:bCs/>
          <w:sz w:val="28"/>
          <w:szCs w:val="28"/>
        </w:rPr>
        <w:t xml:space="preserve">В 2015 году Россия будет отмечать 70 лет со дня победы в Великой Отечественной войне. В связи с этой датой объявляется конкурс на лучшее сочинение в рамках следующего тематического направления «Отечественная словесность о войне». Автора и произведение учащиеся могут выбрать сами. </w:t>
      </w:r>
    </w:p>
    <w:p w:rsidR="001A2A6A" w:rsidRPr="00712745" w:rsidRDefault="001A2A6A" w:rsidP="001A2A6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745">
        <w:rPr>
          <w:rFonts w:ascii="Times New Roman" w:hAnsi="Times New Roman" w:cs="Times New Roman"/>
          <w:bCs/>
          <w:sz w:val="28"/>
          <w:szCs w:val="28"/>
        </w:rPr>
        <w:t>Следует обратить внимание на то, что в первую очередь будет оцениваться оригинальность сочинения, объем которого - не менее 350 слов.</w:t>
      </w:r>
    </w:p>
    <w:p w:rsidR="00712745" w:rsidRPr="000B7360" w:rsidRDefault="00712745" w:rsidP="000B736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Критерии оценки:</w:t>
      </w:r>
      <w:r w:rsidR="000B7360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712745">
        <w:rPr>
          <w:rFonts w:ascii="Times New Roman" w:hAnsi="Times New Roman"/>
          <w:sz w:val="28"/>
          <w:szCs w:val="28"/>
        </w:rPr>
        <w:t>аксимальное количеств</w:t>
      </w:r>
      <w:r w:rsidR="000B7360">
        <w:rPr>
          <w:rFonts w:ascii="Times New Roman" w:hAnsi="Times New Roman"/>
          <w:sz w:val="28"/>
          <w:szCs w:val="28"/>
        </w:rPr>
        <w:t xml:space="preserve">о баллов за творческое задание </w:t>
      </w:r>
      <w:r w:rsidRPr="00712745">
        <w:rPr>
          <w:rFonts w:ascii="Times New Roman" w:hAnsi="Times New Roman"/>
          <w:sz w:val="28"/>
          <w:szCs w:val="28"/>
        </w:rPr>
        <w:t>2 тур</w:t>
      </w:r>
      <w:r w:rsidR="000B7360">
        <w:rPr>
          <w:rFonts w:ascii="Times New Roman" w:hAnsi="Times New Roman"/>
          <w:sz w:val="28"/>
          <w:szCs w:val="28"/>
        </w:rPr>
        <w:t>а олимпиады</w:t>
      </w:r>
      <w:r w:rsidRPr="00712745">
        <w:rPr>
          <w:rFonts w:ascii="Times New Roman" w:hAnsi="Times New Roman"/>
          <w:sz w:val="28"/>
          <w:szCs w:val="28"/>
        </w:rPr>
        <w:t xml:space="preserve"> – 50 баллов.</w:t>
      </w:r>
      <w:r w:rsidRPr="0071274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12745" w:rsidRPr="00712745" w:rsidRDefault="000B7360" w:rsidP="000B736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Оцениваются:</w:t>
      </w:r>
    </w:p>
    <w:p w:rsidR="00712745" w:rsidRPr="00712745" w:rsidRDefault="00712745" w:rsidP="007127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2745">
        <w:rPr>
          <w:rFonts w:ascii="Times New Roman" w:hAnsi="Times New Roman"/>
          <w:sz w:val="28"/>
          <w:szCs w:val="28"/>
        </w:rPr>
        <w:t>теоретико-литературные знания</w:t>
      </w:r>
      <w:r w:rsidRPr="00712745">
        <w:rPr>
          <w:rFonts w:ascii="Times New Roman" w:hAnsi="Times New Roman"/>
          <w:sz w:val="28"/>
          <w:szCs w:val="28"/>
          <w:lang w:val="en-US"/>
        </w:rPr>
        <w:t>,</w:t>
      </w:r>
    </w:p>
    <w:p w:rsidR="00712745" w:rsidRPr="00712745" w:rsidRDefault="00712745" w:rsidP="007127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12745">
        <w:rPr>
          <w:rFonts w:ascii="Times New Roman" w:hAnsi="Times New Roman"/>
          <w:sz w:val="28"/>
          <w:szCs w:val="28"/>
        </w:rPr>
        <w:t>историко-литературные  знания,</w:t>
      </w:r>
    </w:p>
    <w:p w:rsidR="00712745" w:rsidRPr="00712745" w:rsidRDefault="00712745" w:rsidP="007127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2745">
        <w:rPr>
          <w:rFonts w:ascii="Times New Roman" w:hAnsi="Times New Roman"/>
          <w:sz w:val="28"/>
          <w:szCs w:val="28"/>
        </w:rPr>
        <w:t>общий культурный кругозор,</w:t>
      </w:r>
    </w:p>
    <w:p w:rsidR="00712745" w:rsidRPr="00712745" w:rsidRDefault="00712745" w:rsidP="007127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2745">
        <w:rPr>
          <w:rFonts w:ascii="Times New Roman" w:hAnsi="Times New Roman"/>
          <w:sz w:val="28"/>
          <w:szCs w:val="28"/>
        </w:rPr>
        <w:t>самостоятельность и неординарность мышления,</w:t>
      </w:r>
    </w:p>
    <w:p w:rsidR="00712745" w:rsidRPr="00712745" w:rsidRDefault="00712745" w:rsidP="007127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2745">
        <w:rPr>
          <w:rFonts w:ascii="Times New Roman" w:hAnsi="Times New Roman"/>
          <w:sz w:val="28"/>
          <w:szCs w:val="28"/>
        </w:rPr>
        <w:t>богатство и выразительность речи.</w:t>
      </w:r>
    </w:p>
    <w:p w:rsidR="00712745" w:rsidRPr="00712745" w:rsidRDefault="00712745" w:rsidP="00712745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712745" w:rsidRDefault="00712745" w:rsidP="00712745">
      <w:pPr>
        <w:pStyle w:val="Default"/>
        <w:ind w:firstLine="540"/>
        <w:jc w:val="center"/>
        <w:rPr>
          <w:b/>
          <w:sz w:val="28"/>
          <w:szCs w:val="28"/>
        </w:rPr>
      </w:pPr>
    </w:p>
    <w:p w:rsidR="00712745" w:rsidRDefault="00712745" w:rsidP="001A2A6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FA37E1" w:rsidRDefault="00FA37E1"/>
    <w:sectPr w:rsidR="00FA37E1" w:rsidSect="00FA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3269"/>
    <w:multiLevelType w:val="hybridMultilevel"/>
    <w:tmpl w:val="6694CFCA"/>
    <w:lvl w:ilvl="0" w:tplc="F54C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2A6A"/>
    <w:rsid w:val="000979F9"/>
    <w:rsid w:val="000B7360"/>
    <w:rsid w:val="00186EF4"/>
    <w:rsid w:val="001A2A6A"/>
    <w:rsid w:val="004200C4"/>
    <w:rsid w:val="00712745"/>
    <w:rsid w:val="00FA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2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2014-11-27T05:43:00Z</dcterms:created>
  <dcterms:modified xsi:type="dcterms:W3CDTF">2014-11-27T06:04:00Z</dcterms:modified>
</cp:coreProperties>
</file>